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FDFF" w14:textId="325368F0" w:rsidR="0047208C" w:rsidRDefault="00545419">
      <w:pPr>
        <w:pStyle w:val="BodyText"/>
        <w:spacing w:before="741"/>
        <w:rPr>
          <w:rFonts w:ascii="Times New Roman"/>
          <w:sz w:val="92"/>
        </w:rPr>
      </w:pPr>
      <w:r>
        <w:rPr>
          <w:rFonts w:ascii="Times New Roman"/>
          <w:noProof/>
          <w:sz w:val="92"/>
        </w:rPr>
        <w:drawing>
          <wp:anchor distT="0" distB="0" distL="114300" distR="114300" simplePos="0" relativeHeight="487589376" behindDoc="0" locked="0" layoutInCell="1" allowOverlap="1" wp14:anchorId="44ED7B0E" wp14:editId="2B8CB80C">
            <wp:simplePos x="0" y="0"/>
            <wp:positionH relativeFrom="column">
              <wp:posOffset>4722923</wp:posOffset>
            </wp:positionH>
            <wp:positionV relativeFrom="paragraph">
              <wp:posOffset>-679007</wp:posOffset>
            </wp:positionV>
            <wp:extent cx="2007046" cy="586410"/>
            <wp:effectExtent l="0" t="0" r="0" b="0"/>
            <wp:wrapNone/>
            <wp:docPr id="904003053" name="Picture 15" descr="A white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03053" name="Picture 15" descr="A white letter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046" cy="5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92"/>
        </w:rPr>
        <mc:AlternateContent>
          <mc:Choice Requires="wps">
            <w:drawing>
              <wp:anchor distT="0" distB="0" distL="114300" distR="114300" simplePos="0" relativeHeight="487067648" behindDoc="1" locked="0" layoutInCell="1" allowOverlap="1" wp14:anchorId="41838B97" wp14:editId="7CA8D649">
                <wp:simplePos x="0" y="0"/>
                <wp:positionH relativeFrom="column">
                  <wp:posOffset>-359410</wp:posOffset>
                </wp:positionH>
                <wp:positionV relativeFrom="paragraph">
                  <wp:posOffset>-1219200</wp:posOffset>
                </wp:positionV>
                <wp:extent cx="7560309" cy="10683240"/>
                <wp:effectExtent l="0" t="0" r="0" b="0"/>
                <wp:wrapNone/>
                <wp:docPr id="116018621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09" cy="1068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8285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9827996"/>
                              </a:lnTo>
                              <a:lnTo>
                                <a:pt x="7559992" y="9827996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4E27C" id="Graphic 3" o:spid="_x0000_s1026" style="position:absolute;margin-left:-28.3pt;margin-top:-96pt;width:595.3pt;height:841.2pt;z-index:-1624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98285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" path="m7559992,l,,,9827996r7559992,l7559992,xe" fillcolor="#0067b1" stroked="f">
                <v:path arrowok="t"/>
              </v:shape>
            </w:pict>
          </mc:Fallback>
        </mc:AlternateContent>
      </w:r>
    </w:p>
    <w:p w14:paraId="72B3150C" w14:textId="77777777" w:rsidR="0047208C" w:rsidRDefault="00000000">
      <w:pPr>
        <w:pStyle w:val="Title"/>
        <w:spacing w:line="213" w:lineRule="auto"/>
      </w:pPr>
      <w:r>
        <w:rPr>
          <w:color w:val="FFFFFF"/>
        </w:rPr>
        <w:t xml:space="preserve">Salaried GP model </w:t>
      </w:r>
      <w:r>
        <w:rPr>
          <w:color w:val="FFFFFF"/>
          <w:spacing w:val="-2"/>
        </w:rPr>
        <w:t>contract</w:t>
      </w:r>
      <w:r>
        <w:rPr>
          <w:color w:val="FFFFFF"/>
          <w:spacing w:val="-46"/>
        </w:rPr>
        <w:t xml:space="preserve"> </w:t>
      </w:r>
      <w:r>
        <w:rPr>
          <w:color w:val="FFFFFF"/>
          <w:spacing w:val="-2"/>
        </w:rPr>
        <w:t>and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 xml:space="preserve">model </w:t>
      </w:r>
      <w:r>
        <w:rPr>
          <w:color w:val="FFFFFF"/>
        </w:rPr>
        <w:t>offer letter</w:t>
      </w:r>
    </w:p>
    <w:p w14:paraId="5B3B5F79" w14:textId="77777777" w:rsidR="0047208C" w:rsidRDefault="00000000">
      <w:pPr>
        <w:spacing w:before="124"/>
        <w:ind w:left="1191"/>
        <w:rPr>
          <w:sz w:val="68"/>
        </w:rPr>
      </w:pPr>
      <w:r>
        <w:rPr>
          <w:color w:val="00A3E1"/>
          <w:spacing w:val="-2"/>
          <w:sz w:val="68"/>
        </w:rPr>
        <w:t>Updated</w:t>
      </w:r>
      <w:r>
        <w:rPr>
          <w:color w:val="00A3E1"/>
          <w:spacing w:val="-22"/>
          <w:sz w:val="68"/>
        </w:rPr>
        <w:t xml:space="preserve"> </w:t>
      </w:r>
      <w:r>
        <w:rPr>
          <w:color w:val="00A3E1"/>
          <w:spacing w:val="-4"/>
          <w:sz w:val="68"/>
        </w:rPr>
        <w:t>2025</w:t>
      </w:r>
    </w:p>
    <w:p w14:paraId="0FCA9760" w14:textId="77777777" w:rsidR="0047208C" w:rsidRDefault="0047208C">
      <w:pPr>
        <w:pStyle w:val="BodyText"/>
        <w:rPr>
          <w:sz w:val="16"/>
        </w:rPr>
      </w:pPr>
    </w:p>
    <w:p w14:paraId="6A1DFF5C" w14:textId="77777777" w:rsidR="0047208C" w:rsidRDefault="0047208C">
      <w:pPr>
        <w:pStyle w:val="BodyText"/>
        <w:rPr>
          <w:sz w:val="16"/>
        </w:rPr>
      </w:pPr>
    </w:p>
    <w:p w14:paraId="1BDA6330" w14:textId="77777777" w:rsidR="0047208C" w:rsidRDefault="0047208C">
      <w:pPr>
        <w:pStyle w:val="BodyText"/>
        <w:rPr>
          <w:sz w:val="16"/>
        </w:rPr>
      </w:pPr>
    </w:p>
    <w:p w14:paraId="241BD818" w14:textId="77777777" w:rsidR="0047208C" w:rsidRDefault="0047208C">
      <w:pPr>
        <w:pStyle w:val="BodyText"/>
        <w:rPr>
          <w:sz w:val="16"/>
        </w:rPr>
      </w:pPr>
    </w:p>
    <w:p w14:paraId="5B3DD846" w14:textId="77777777" w:rsidR="0047208C" w:rsidRDefault="0047208C">
      <w:pPr>
        <w:pStyle w:val="BodyText"/>
        <w:rPr>
          <w:sz w:val="16"/>
        </w:rPr>
      </w:pPr>
    </w:p>
    <w:p w14:paraId="6E9EE12D" w14:textId="77777777" w:rsidR="0047208C" w:rsidRDefault="0047208C">
      <w:pPr>
        <w:pStyle w:val="BodyText"/>
        <w:rPr>
          <w:sz w:val="16"/>
        </w:rPr>
      </w:pPr>
    </w:p>
    <w:p w14:paraId="60315CD4" w14:textId="77777777" w:rsidR="0047208C" w:rsidRDefault="0047208C">
      <w:pPr>
        <w:pStyle w:val="BodyText"/>
        <w:rPr>
          <w:sz w:val="16"/>
        </w:rPr>
      </w:pPr>
    </w:p>
    <w:p w14:paraId="60C316FE" w14:textId="77777777" w:rsidR="0047208C" w:rsidRDefault="0047208C">
      <w:pPr>
        <w:pStyle w:val="BodyText"/>
        <w:rPr>
          <w:sz w:val="16"/>
        </w:rPr>
      </w:pPr>
    </w:p>
    <w:p w14:paraId="3755F048" w14:textId="77777777" w:rsidR="0047208C" w:rsidRDefault="0047208C">
      <w:pPr>
        <w:pStyle w:val="BodyText"/>
        <w:rPr>
          <w:sz w:val="16"/>
        </w:rPr>
      </w:pPr>
    </w:p>
    <w:p w14:paraId="76EFC41C" w14:textId="77777777" w:rsidR="0047208C" w:rsidRDefault="0047208C">
      <w:pPr>
        <w:pStyle w:val="BodyText"/>
        <w:rPr>
          <w:sz w:val="16"/>
        </w:rPr>
      </w:pPr>
    </w:p>
    <w:p w14:paraId="67434AB9" w14:textId="77777777" w:rsidR="0047208C" w:rsidRDefault="0047208C">
      <w:pPr>
        <w:pStyle w:val="BodyText"/>
        <w:rPr>
          <w:sz w:val="16"/>
        </w:rPr>
      </w:pPr>
    </w:p>
    <w:p w14:paraId="1B969245" w14:textId="77777777" w:rsidR="0047208C" w:rsidRDefault="0047208C">
      <w:pPr>
        <w:pStyle w:val="BodyText"/>
        <w:rPr>
          <w:sz w:val="16"/>
        </w:rPr>
      </w:pPr>
    </w:p>
    <w:p w14:paraId="7A762C97" w14:textId="77777777" w:rsidR="0047208C" w:rsidRDefault="0047208C">
      <w:pPr>
        <w:pStyle w:val="BodyText"/>
        <w:rPr>
          <w:sz w:val="16"/>
        </w:rPr>
      </w:pPr>
    </w:p>
    <w:p w14:paraId="2299A0A8" w14:textId="77777777" w:rsidR="0047208C" w:rsidRDefault="0047208C">
      <w:pPr>
        <w:pStyle w:val="BodyText"/>
        <w:rPr>
          <w:sz w:val="16"/>
        </w:rPr>
      </w:pPr>
    </w:p>
    <w:p w14:paraId="7AB513FC" w14:textId="77777777" w:rsidR="0047208C" w:rsidRDefault="0047208C">
      <w:pPr>
        <w:pStyle w:val="BodyText"/>
        <w:rPr>
          <w:sz w:val="16"/>
        </w:rPr>
      </w:pPr>
    </w:p>
    <w:p w14:paraId="0FCCAB47" w14:textId="77777777" w:rsidR="0047208C" w:rsidRDefault="0047208C">
      <w:pPr>
        <w:pStyle w:val="BodyText"/>
        <w:rPr>
          <w:sz w:val="16"/>
        </w:rPr>
      </w:pPr>
    </w:p>
    <w:p w14:paraId="39D37884" w14:textId="77777777" w:rsidR="0047208C" w:rsidRDefault="0047208C">
      <w:pPr>
        <w:pStyle w:val="BodyText"/>
        <w:rPr>
          <w:sz w:val="16"/>
        </w:rPr>
      </w:pPr>
    </w:p>
    <w:p w14:paraId="00C342DD" w14:textId="77777777" w:rsidR="0047208C" w:rsidRDefault="0047208C">
      <w:pPr>
        <w:pStyle w:val="BodyText"/>
        <w:rPr>
          <w:sz w:val="16"/>
        </w:rPr>
      </w:pPr>
    </w:p>
    <w:p w14:paraId="5DE8C2C5" w14:textId="77777777" w:rsidR="0047208C" w:rsidRDefault="0047208C">
      <w:pPr>
        <w:pStyle w:val="BodyText"/>
        <w:rPr>
          <w:sz w:val="16"/>
        </w:rPr>
      </w:pPr>
    </w:p>
    <w:p w14:paraId="4584D908" w14:textId="77777777" w:rsidR="0047208C" w:rsidRDefault="0047208C">
      <w:pPr>
        <w:pStyle w:val="BodyText"/>
        <w:rPr>
          <w:sz w:val="16"/>
        </w:rPr>
      </w:pPr>
    </w:p>
    <w:p w14:paraId="1486E891" w14:textId="77777777" w:rsidR="0047208C" w:rsidRDefault="0047208C">
      <w:pPr>
        <w:pStyle w:val="BodyText"/>
        <w:rPr>
          <w:sz w:val="16"/>
        </w:rPr>
      </w:pPr>
    </w:p>
    <w:p w14:paraId="1694C24B" w14:textId="77777777" w:rsidR="0047208C" w:rsidRDefault="0047208C">
      <w:pPr>
        <w:pStyle w:val="BodyText"/>
        <w:rPr>
          <w:sz w:val="16"/>
        </w:rPr>
      </w:pPr>
    </w:p>
    <w:p w14:paraId="63EE72E3" w14:textId="77777777" w:rsidR="0047208C" w:rsidRDefault="0047208C">
      <w:pPr>
        <w:pStyle w:val="BodyText"/>
        <w:rPr>
          <w:sz w:val="16"/>
        </w:rPr>
      </w:pPr>
    </w:p>
    <w:p w14:paraId="4DBA5EC8" w14:textId="77777777" w:rsidR="0047208C" w:rsidRDefault="0047208C">
      <w:pPr>
        <w:pStyle w:val="BodyText"/>
        <w:rPr>
          <w:sz w:val="16"/>
        </w:rPr>
      </w:pPr>
    </w:p>
    <w:p w14:paraId="01D30337" w14:textId="77777777" w:rsidR="0047208C" w:rsidRDefault="0047208C">
      <w:pPr>
        <w:pStyle w:val="BodyText"/>
        <w:rPr>
          <w:sz w:val="16"/>
        </w:rPr>
      </w:pPr>
    </w:p>
    <w:p w14:paraId="172EFF51" w14:textId="77777777" w:rsidR="0047208C" w:rsidRDefault="0047208C">
      <w:pPr>
        <w:pStyle w:val="BodyText"/>
        <w:rPr>
          <w:sz w:val="16"/>
        </w:rPr>
      </w:pPr>
    </w:p>
    <w:p w14:paraId="010591F6" w14:textId="77777777" w:rsidR="0047208C" w:rsidRDefault="0047208C">
      <w:pPr>
        <w:pStyle w:val="BodyText"/>
        <w:rPr>
          <w:sz w:val="16"/>
        </w:rPr>
      </w:pPr>
    </w:p>
    <w:p w14:paraId="4DBD3214" w14:textId="77777777" w:rsidR="0047208C" w:rsidRDefault="0047208C">
      <w:pPr>
        <w:pStyle w:val="BodyText"/>
        <w:rPr>
          <w:sz w:val="16"/>
        </w:rPr>
      </w:pPr>
    </w:p>
    <w:p w14:paraId="6E370D72" w14:textId="77777777" w:rsidR="0047208C" w:rsidRDefault="0047208C">
      <w:pPr>
        <w:pStyle w:val="BodyText"/>
        <w:rPr>
          <w:sz w:val="16"/>
        </w:rPr>
      </w:pPr>
    </w:p>
    <w:p w14:paraId="510BAE19" w14:textId="77777777" w:rsidR="0047208C" w:rsidRDefault="0047208C">
      <w:pPr>
        <w:pStyle w:val="BodyText"/>
        <w:rPr>
          <w:sz w:val="16"/>
        </w:rPr>
      </w:pPr>
    </w:p>
    <w:p w14:paraId="4822CD46" w14:textId="77777777" w:rsidR="0047208C" w:rsidRDefault="0047208C">
      <w:pPr>
        <w:pStyle w:val="BodyText"/>
        <w:rPr>
          <w:sz w:val="16"/>
        </w:rPr>
      </w:pPr>
    </w:p>
    <w:p w14:paraId="7A29C840" w14:textId="77777777" w:rsidR="0047208C" w:rsidRDefault="0047208C">
      <w:pPr>
        <w:pStyle w:val="BodyText"/>
        <w:rPr>
          <w:sz w:val="16"/>
        </w:rPr>
      </w:pPr>
    </w:p>
    <w:p w14:paraId="2FF42694" w14:textId="77777777" w:rsidR="0047208C" w:rsidRDefault="0047208C">
      <w:pPr>
        <w:pStyle w:val="BodyText"/>
        <w:rPr>
          <w:sz w:val="16"/>
        </w:rPr>
      </w:pPr>
    </w:p>
    <w:p w14:paraId="4478C1D3" w14:textId="77777777" w:rsidR="0047208C" w:rsidRDefault="0047208C">
      <w:pPr>
        <w:pStyle w:val="BodyText"/>
        <w:rPr>
          <w:sz w:val="16"/>
        </w:rPr>
      </w:pPr>
    </w:p>
    <w:p w14:paraId="67B08F1F" w14:textId="77777777" w:rsidR="0047208C" w:rsidRDefault="0047208C">
      <w:pPr>
        <w:pStyle w:val="BodyText"/>
        <w:rPr>
          <w:sz w:val="16"/>
        </w:rPr>
      </w:pPr>
    </w:p>
    <w:p w14:paraId="7B6F7F6F" w14:textId="77777777" w:rsidR="0047208C" w:rsidRDefault="0047208C">
      <w:pPr>
        <w:pStyle w:val="BodyText"/>
        <w:rPr>
          <w:sz w:val="16"/>
        </w:rPr>
      </w:pPr>
    </w:p>
    <w:p w14:paraId="7F78CA18" w14:textId="77777777" w:rsidR="0047208C" w:rsidRDefault="0047208C">
      <w:pPr>
        <w:pStyle w:val="BodyText"/>
        <w:rPr>
          <w:sz w:val="16"/>
        </w:rPr>
      </w:pPr>
    </w:p>
    <w:p w14:paraId="3CC561B1" w14:textId="77777777" w:rsidR="0047208C" w:rsidRDefault="0047208C">
      <w:pPr>
        <w:rPr>
          <w:sz w:val="16"/>
        </w:rPr>
        <w:sectPr w:rsidR="0047208C">
          <w:footerReference w:type="even" r:id="rId8"/>
          <w:type w:val="continuous"/>
          <w:pgSz w:w="11910" w:h="16840"/>
          <w:pgMar w:top="1920" w:right="566" w:bottom="280" w:left="566" w:header="0" w:footer="0" w:gutter="0"/>
          <w:pgNumType w:start="0"/>
          <w:cols w:space="720"/>
        </w:sectPr>
      </w:pPr>
    </w:p>
    <w:p w14:paraId="7B419AE4" w14:textId="77777777" w:rsidR="0047208C" w:rsidRDefault="00000000">
      <w:pPr>
        <w:spacing w:before="132"/>
        <w:ind w:left="2268"/>
        <w:rPr>
          <w:b/>
          <w:sz w:val="44"/>
        </w:rPr>
      </w:pPr>
      <w:r>
        <w:rPr>
          <w:b/>
          <w:color w:val="0067B1"/>
          <w:spacing w:val="-2"/>
          <w:sz w:val="44"/>
        </w:rPr>
        <w:lastRenderedPageBreak/>
        <w:t>Contents</w:t>
      </w:r>
    </w:p>
    <w:sdt>
      <w:sdtPr>
        <w:id w:val="1867408043"/>
        <w:docPartObj>
          <w:docPartGallery w:val="Table of Contents"/>
          <w:docPartUnique/>
        </w:docPartObj>
      </w:sdtPr>
      <w:sdtContent>
        <w:p w14:paraId="1EE00F19" w14:textId="77777777" w:rsidR="0047208C" w:rsidRDefault="0047208C">
          <w:pPr>
            <w:pStyle w:val="TOC1"/>
            <w:tabs>
              <w:tab w:val="right" w:leader="dot" w:pos="9478"/>
            </w:tabs>
            <w:spacing w:before="437"/>
          </w:pPr>
          <w:hyperlink w:anchor="_bookmark0" w:history="1">
            <w:r>
              <w:rPr>
                <w:color w:val="575756"/>
                <w:spacing w:val="-2"/>
              </w:rPr>
              <w:t>Introduction</w:t>
            </w:r>
            <w:r>
              <w:rPr>
                <w:color w:val="575756"/>
              </w:rPr>
              <w:tab/>
            </w:r>
            <w:r>
              <w:rPr>
                <w:color w:val="575756"/>
                <w:spacing w:val="-10"/>
              </w:rPr>
              <w:t>2</w:t>
            </w:r>
          </w:hyperlink>
        </w:p>
        <w:p w14:paraId="14AFE5B6" w14:textId="77777777" w:rsidR="0047208C" w:rsidRDefault="0047208C">
          <w:pPr>
            <w:pStyle w:val="TOC1"/>
            <w:tabs>
              <w:tab w:val="right" w:leader="dot" w:pos="9478"/>
            </w:tabs>
          </w:pPr>
          <w:hyperlink w:anchor="_bookmark1" w:history="1">
            <w:r>
              <w:rPr>
                <w:color w:val="575756"/>
                <w:spacing w:val="-8"/>
              </w:rPr>
              <w:t>Model</w:t>
            </w:r>
            <w:r>
              <w:rPr>
                <w:color w:val="575756"/>
                <w:spacing w:val="-15"/>
              </w:rPr>
              <w:t xml:space="preserve"> </w:t>
            </w:r>
            <w:r>
              <w:rPr>
                <w:color w:val="575756"/>
                <w:spacing w:val="-8"/>
              </w:rPr>
              <w:t>offer</w:t>
            </w:r>
            <w:r>
              <w:rPr>
                <w:color w:val="575756"/>
                <w:spacing w:val="-15"/>
              </w:rPr>
              <w:t xml:space="preserve"> </w:t>
            </w:r>
            <w:r>
              <w:rPr>
                <w:color w:val="575756"/>
                <w:spacing w:val="-8"/>
              </w:rPr>
              <w:t>letter</w:t>
            </w:r>
            <w:r>
              <w:rPr>
                <w:rFonts w:ascii="Times New Roman"/>
                <w:b w:val="0"/>
                <w:color w:val="575756"/>
              </w:rPr>
              <w:tab/>
            </w:r>
            <w:r>
              <w:rPr>
                <w:color w:val="575756"/>
                <w:spacing w:val="-10"/>
              </w:rPr>
              <w:t>3</w:t>
            </w:r>
          </w:hyperlink>
        </w:p>
        <w:p w14:paraId="3B0C305D" w14:textId="77777777" w:rsidR="0047208C" w:rsidRDefault="0047208C">
          <w:pPr>
            <w:pStyle w:val="TOC1"/>
            <w:tabs>
              <w:tab w:val="right" w:leader="dot" w:pos="9478"/>
            </w:tabs>
          </w:pPr>
          <w:hyperlink w:anchor="_bookmark2" w:history="1">
            <w:r>
              <w:rPr>
                <w:color w:val="575756"/>
                <w:spacing w:val="-10"/>
              </w:rPr>
              <w:t>Model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  <w:spacing w:val="-10"/>
              </w:rPr>
              <w:t>terms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  <w:spacing w:val="-10"/>
              </w:rPr>
              <w:t>and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  <w:spacing w:val="-10"/>
              </w:rPr>
              <w:t>conditions</w:t>
            </w:r>
            <w:r>
              <w:rPr>
                <w:color w:val="575756"/>
              </w:rPr>
              <w:tab/>
            </w:r>
            <w:r>
              <w:rPr>
                <w:color w:val="575756"/>
                <w:spacing w:val="-10"/>
              </w:rPr>
              <w:t>7</w:t>
            </w:r>
          </w:hyperlink>
        </w:p>
        <w:p w14:paraId="5DA830EE" w14:textId="77777777" w:rsidR="0047208C" w:rsidRDefault="0047208C">
          <w:pPr>
            <w:pStyle w:val="TOC2"/>
            <w:tabs>
              <w:tab w:val="right" w:pos="9494"/>
            </w:tabs>
            <w:spacing w:before="239"/>
          </w:pPr>
          <w:hyperlink w:anchor="_TOC_250034" w:history="1">
            <w:r>
              <w:rPr>
                <w:color w:val="00A3E1"/>
                <w:spacing w:val="-2"/>
              </w:rPr>
              <w:t>Definitions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10"/>
              </w:rPr>
              <w:t>7</w:t>
            </w:r>
          </w:hyperlink>
        </w:p>
        <w:p w14:paraId="186A0FCD" w14:textId="77777777" w:rsidR="0047208C" w:rsidRDefault="0047208C">
          <w:pPr>
            <w:pStyle w:val="TOC2"/>
            <w:tabs>
              <w:tab w:val="right" w:pos="9494"/>
            </w:tabs>
          </w:pPr>
          <w:hyperlink w:anchor="_TOC_250033" w:history="1">
            <w:r>
              <w:rPr>
                <w:color w:val="00A3E1"/>
                <w:spacing w:val="-6"/>
              </w:rPr>
              <w:t>Appointment</w:t>
            </w:r>
            <w:r>
              <w:rPr>
                <w:color w:val="00A3E1"/>
                <w:spacing w:val="-12"/>
              </w:rPr>
              <w:t xml:space="preserve"> </w:t>
            </w:r>
            <w:r>
              <w:rPr>
                <w:color w:val="00A3E1"/>
                <w:spacing w:val="-6"/>
              </w:rPr>
              <w:t>to,</w:t>
            </w:r>
            <w:r>
              <w:rPr>
                <w:color w:val="00A3E1"/>
                <w:spacing w:val="-12"/>
              </w:rPr>
              <w:t xml:space="preserve"> </w:t>
            </w:r>
            <w:r>
              <w:rPr>
                <w:color w:val="00A3E1"/>
                <w:spacing w:val="-6"/>
              </w:rPr>
              <w:t>and</w:t>
            </w:r>
            <w:r>
              <w:rPr>
                <w:color w:val="00A3E1"/>
                <w:spacing w:val="-12"/>
              </w:rPr>
              <w:t xml:space="preserve"> </w:t>
            </w:r>
            <w:r>
              <w:rPr>
                <w:color w:val="00A3E1"/>
                <w:spacing w:val="-6"/>
              </w:rPr>
              <w:t>tenure</w:t>
            </w:r>
            <w:r>
              <w:rPr>
                <w:color w:val="00A3E1"/>
                <w:spacing w:val="-12"/>
              </w:rPr>
              <w:t xml:space="preserve"> </w:t>
            </w:r>
            <w:r>
              <w:rPr>
                <w:color w:val="00A3E1"/>
                <w:spacing w:val="-6"/>
              </w:rPr>
              <w:t>of,</w:t>
            </w:r>
            <w:r>
              <w:rPr>
                <w:color w:val="00A3E1"/>
                <w:spacing w:val="-12"/>
              </w:rPr>
              <w:t xml:space="preserve"> </w:t>
            </w:r>
            <w:r>
              <w:rPr>
                <w:color w:val="00A3E1"/>
                <w:spacing w:val="-6"/>
              </w:rPr>
              <w:t>posts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10</w:t>
            </w:r>
          </w:hyperlink>
        </w:p>
        <w:p w14:paraId="37ECF02F" w14:textId="77777777" w:rsidR="0047208C" w:rsidRDefault="0047208C">
          <w:pPr>
            <w:pStyle w:val="TOC2"/>
            <w:tabs>
              <w:tab w:val="right" w:pos="9494"/>
            </w:tabs>
            <w:spacing w:before="22"/>
          </w:pPr>
          <w:hyperlink w:anchor="_TOC_250032" w:history="1">
            <w:r>
              <w:rPr>
                <w:color w:val="00A3E1"/>
                <w:spacing w:val="-6"/>
              </w:rPr>
              <w:t>Basis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of</w:t>
            </w:r>
            <w:r>
              <w:rPr>
                <w:color w:val="00A3E1"/>
                <w:spacing w:val="-8"/>
              </w:rPr>
              <w:t xml:space="preserve"> </w:t>
            </w:r>
            <w:r>
              <w:rPr>
                <w:color w:val="00A3E1"/>
                <w:spacing w:val="-6"/>
              </w:rPr>
              <w:t>contract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10</w:t>
            </w:r>
          </w:hyperlink>
        </w:p>
        <w:p w14:paraId="17C70435" w14:textId="77777777" w:rsidR="0047208C" w:rsidRDefault="0047208C">
          <w:pPr>
            <w:pStyle w:val="TOC2"/>
            <w:tabs>
              <w:tab w:val="right" w:pos="9494"/>
            </w:tabs>
          </w:pPr>
          <w:hyperlink w:anchor="_TOC_250031" w:history="1">
            <w:r>
              <w:rPr>
                <w:color w:val="00A3E1"/>
                <w:spacing w:val="-8"/>
              </w:rPr>
              <w:t>Additional</w:t>
            </w:r>
            <w:r>
              <w:rPr>
                <w:color w:val="00A3E1"/>
                <w:spacing w:val="1"/>
              </w:rPr>
              <w:t xml:space="preserve"> </w:t>
            </w:r>
            <w:r>
              <w:rPr>
                <w:color w:val="00A3E1"/>
                <w:spacing w:val="-2"/>
              </w:rPr>
              <w:t>sessions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10</w:t>
            </w:r>
          </w:hyperlink>
        </w:p>
        <w:p w14:paraId="48F92385" w14:textId="77777777" w:rsidR="0047208C" w:rsidRDefault="0047208C">
          <w:pPr>
            <w:pStyle w:val="TOC2"/>
            <w:tabs>
              <w:tab w:val="right" w:pos="9494"/>
            </w:tabs>
          </w:pPr>
          <w:hyperlink w:anchor="_TOC_250030" w:history="1">
            <w:r>
              <w:rPr>
                <w:color w:val="00A3E1"/>
                <w:spacing w:val="-6"/>
              </w:rPr>
              <w:t>Contractual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duties</w:t>
            </w:r>
            <w:r>
              <w:rPr>
                <w:color w:val="00A3E1"/>
                <w:spacing w:val="-10"/>
              </w:rPr>
              <w:t xml:space="preserve"> </w:t>
            </w:r>
            <w:r>
              <w:rPr>
                <w:color w:val="00A3E1"/>
                <w:spacing w:val="-6"/>
              </w:rPr>
              <w:t>of</w:t>
            </w:r>
            <w:r>
              <w:rPr>
                <w:color w:val="00A3E1"/>
                <w:spacing w:val="-10"/>
              </w:rPr>
              <w:t xml:space="preserve"> </w:t>
            </w:r>
            <w:r>
              <w:rPr>
                <w:color w:val="00A3E1"/>
                <w:spacing w:val="-6"/>
              </w:rPr>
              <w:t>practitioners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10</w:t>
            </w:r>
          </w:hyperlink>
        </w:p>
        <w:p w14:paraId="18D47CFC" w14:textId="77777777" w:rsidR="0047208C" w:rsidRDefault="0047208C">
          <w:pPr>
            <w:pStyle w:val="TOC2"/>
            <w:tabs>
              <w:tab w:val="right" w:pos="9495"/>
            </w:tabs>
            <w:spacing w:before="22"/>
          </w:pPr>
          <w:hyperlink w:anchor="_TOC_250029" w:history="1">
            <w:r>
              <w:rPr>
                <w:color w:val="00A3E1"/>
                <w:spacing w:val="-6"/>
              </w:rPr>
              <w:t>Continuity</w:t>
            </w:r>
            <w:r>
              <w:rPr>
                <w:color w:val="00A3E1"/>
                <w:spacing w:val="-10"/>
              </w:rPr>
              <w:t xml:space="preserve"> </w:t>
            </w:r>
            <w:r>
              <w:rPr>
                <w:color w:val="00A3E1"/>
                <w:spacing w:val="-6"/>
              </w:rPr>
              <w:t>of</w:t>
            </w:r>
            <w:r>
              <w:rPr>
                <w:color w:val="00A3E1"/>
                <w:spacing w:val="-10"/>
              </w:rPr>
              <w:t xml:space="preserve"> </w:t>
            </w:r>
            <w:r>
              <w:rPr>
                <w:color w:val="00A3E1"/>
                <w:spacing w:val="-6"/>
              </w:rPr>
              <w:t>employment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11</w:t>
            </w:r>
          </w:hyperlink>
        </w:p>
        <w:p w14:paraId="2ACB96F5" w14:textId="77777777" w:rsidR="0047208C" w:rsidRDefault="0047208C">
          <w:pPr>
            <w:pStyle w:val="TOC2"/>
            <w:tabs>
              <w:tab w:val="right" w:pos="9495"/>
            </w:tabs>
          </w:pPr>
          <w:hyperlink w:anchor="_TOC_250028" w:history="1">
            <w:r>
              <w:rPr>
                <w:color w:val="00A3E1"/>
                <w:spacing w:val="-6"/>
              </w:rPr>
              <w:t>Working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Time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Regulations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11</w:t>
            </w:r>
          </w:hyperlink>
        </w:p>
        <w:p w14:paraId="5F6AEC73" w14:textId="77777777" w:rsidR="0047208C" w:rsidRDefault="0047208C">
          <w:pPr>
            <w:pStyle w:val="TOC2"/>
            <w:tabs>
              <w:tab w:val="right" w:pos="9495"/>
            </w:tabs>
          </w:pPr>
          <w:hyperlink w:anchor="_TOC_250027" w:history="1">
            <w:r>
              <w:rPr>
                <w:color w:val="00A3E1"/>
                <w:spacing w:val="-6"/>
              </w:rPr>
              <w:t>Retention</w:t>
            </w:r>
            <w:r>
              <w:rPr>
                <w:color w:val="00A3E1"/>
                <w:spacing w:val="-12"/>
              </w:rPr>
              <w:t xml:space="preserve"> </w:t>
            </w:r>
            <w:r>
              <w:rPr>
                <w:color w:val="00A3E1"/>
                <w:spacing w:val="-6"/>
              </w:rPr>
              <w:t>of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other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fees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12</w:t>
            </w:r>
          </w:hyperlink>
        </w:p>
        <w:p w14:paraId="23FDE181" w14:textId="77777777" w:rsidR="0047208C" w:rsidRDefault="0047208C">
          <w:pPr>
            <w:pStyle w:val="TOC2"/>
            <w:tabs>
              <w:tab w:val="right" w:pos="9495"/>
            </w:tabs>
            <w:spacing w:before="22"/>
          </w:pPr>
          <w:hyperlink w:anchor="_TOC_250026" w:history="1">
            <w:r>
              <w:rPr>
                <w:color w:val="00A3E1"/>
                <w:spacing w:val="-6"/>
              </w:rPr>
              <w:t>Outside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activities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and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private</w:t>
            </w:r>
            <w:r>
              <w:rPr>
                <w:color w:val="00A3E1"/>
                <w:spacing w:val="-8"/>
              </w:rPr>
              <w:t xml:space="preserve"> </w:t>
            </w:r>
            <w:r>
              <w:rPr>
                <w:color w:val="00A3E1"/>
                <w:spacing w:val="-6"/>
              </w:rPr>
              <w:t>practice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12</w:t>
            </w:r>
          </w:hyperlink>
        </w:p>
        <w:p w14:paraId="5DC0D0A7" w14:textId="77777777" w:rsidR="0047208C" w:rsidRDefault="0047208C">
          <w:pPr>
            <w:pStyle w:val="TOC2"/>
            <w:tabs>
              <w:tab w:val="right" w:pos="9495"/>
            </w:tabs>
          </w:pPr>
          <w:hyperlink w:anchor="_TOC_250025" w:history="1">
            <w:r>
              <w:rPr>
                <w:color w:val="00A3E1"/>
                <w:spacing w:val="-6"/>
              </w:rPr>
              <w:t>Lecture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fees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(additional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to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those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stated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in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the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agreed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Job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Plan)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12</w:t>
            </w:r>
          </w:hyperlink>
        </w:p>
        <w:p w14:paraId="491178C0" w14:textId="77777777" w:rsidR="0047208C" w:rsidRDefault="0047208C">
          <w:pPr>
            <w:pStyle w:val="TOC2"/>
            <w:tabs>
              <w:tab w:val="right" w:pos="9495"/>
            </w:tabs>
          </w:pPr>
          <w:hyperlink w:anchor="_TOC_250024" w:history="1">
            <w:r>
              <w:rPr>
                <w:color w:val="00A3E1"/>
                <w:spacing w:val="-6"/>
              </w:rPr>
              <w:t>Publications,</w:t>
            </w:r>
            <w:r>
              <w:rPr>
                <w:color w:val="00A3E1"/>
                <w:spacing w:val="-10"/>
              </w:rPr>
              <w:t xml:space="preserve"> </w:t>
            </w:r>
            <w:r>
              <w:rPr>
                <w:color w:val="00A3E1"/>
                <w:spacing w:val="-6"/>
              </w:rPr>
              <w:t>lectures,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etc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12</w:t>
            </w:r>
          </w:hyperlink>
        </w:p>
        <w:p w14:paraId="3E522EAC" w14:textId="77777777" w:rsidR="0047208C" w:rsidRDefault="0047208C">
          <w:pPr>
            <w:pStyle w:val="TOC2"/>
            <w:tabs>
              <w:tab w:val="right" w:pos="9495"/>
            </w:tabs>
            <w:spacing w:before="22"/>
          </w:pPr>
          <w:hyperlink w:anchor="_TOC_250023" w:history="1">
            <w:r>
              <w:rPr>
                <w:color w:val="00A3E1"/>
                <w:spacing w:val="-6"/>
              </w:rPr>
              <w:t>Use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of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practice</w:t>
            </w:r>
            <w:r>
              <w:rPr>
                <w:color w:val="00A3E1"/>
                <w:spacing w:val="-8"/>
              </w:rPr>
              <w:t xml:space="preserve"> </w:t>
            </w:r>
            <w:r>
              <w:rPr>
                <w:color w:val="00A3E1"/>
                <w:spacing w:val="-6"/>
              </w:rPr>
              <w:t>facilities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12</w:t>
            </w:r>
          </w:hyperlink>
        </w:p>
        <w:p w14:paraId="71D55CEA" w14:textId="77777777" w:rsidR="0047208C" w:rsidRDefault="0047208C">
          <w:pPr>
            <w:pStyle w:val="TOC2"/>
            <w:tabs>
              <w:tab w:val="right" w:pos="9495"/>
            </w:tabs>
          </w:pPr>
          <w:hyperlink w:anchor="_TOC_250022" w:history="1">
            <w:r>
              <w:rPr>
                <w:color w:val="00A3E1"/>
                <w:spacing w:val="-7"/>
              </w:rPr>
              <w:t>Practice</w:t>
            </w:r>
            <w:r>
              <w:rPr>
                <w:color w:val="00A3E1"/>
                <w:spacing w:val="-1"/>
              </w:rPr>
              <w:t xml:space="preserve"> </w:t>
            </w:r>
            <w:r>
              <w:rPr>
                <w:color w:val="00A3E1"/>
                <w:spacing w:val="-2"/>
              </w:rPr>
              <w:t>meetings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12</w:t>
            </w:r>
          </w:hyperlink>
        </w:p>
        <w:p w14:paraId="215A7472" w14:textId="77777777" w:rsidR="0047208C" w:rsidRDefault="0047208C">
          <w:pPr>
            <w:pStyle w:val="TOC2"/>
            <w:tabs>
              <w:tab w:val="right" w:pos="9495"/>
            </w:tabs>
          </w:pPr>
          <w:hyperlink w:anchor="_TOC_250021" w:history="1">
            <w:r>
              <w:rPr>
                <w:color w:val="00A3E1"/>
                <w:spacing w:val="-2"/>
              </w:rPr>
              <w:t>Equipment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13</w:t>
            </w:r>
          </w:hyperlink>
        </w:p>
        <w:p w14:paraId="2632016C" w14:textId="77777777" w:rsidR="0047208C" w:rsidRDefault="0047208C">
          <w:pPr>
            <w:pStyle w:val="TOC2"/>
            <w:tabs>
              <w:tab w:val="right" w:pos="9495"/>
            </w:tabs>
            <w:spacing w:before="22"/>
          </w:pPr>
          <w:hyperlink w:anchor="_TOC_250020" w:history="1">
            <w:r>
              <w:rPr>
                <w:color w:val="00A3E1"/>
                <w:spacing w:val="-6"/>
              </w:rPr>
              <w:t>London</w:t>
            </w:r>
            <w:r>
              <w:rPr>
                <w:color w:val="00A3E1"/>
                <w:spacing w:val="-14"/>
              </w:rPr>
              <w:t xml:space="preserve"> </w:t>
            </w:r>
            <w:r>
              <w:rPr>
                <w:color w:val="00A3E1"/>
                <w:spacing w:val="-6"/>
              </w:rPr>
              <w:t>weighting</w:t>
            </w:r>
            <w:r>
              <w:rPr>
                <w:color w:val="00A3E1"/>
                <w:spacing w:val="-13"/>
              </w:rPr>
              <w:t xml:space="preserve"> </w:t>
            </w:r>
            <w:r>
              <w:rPr>
                <w:color w:val="00A3E1"/>
                <w:spacing w:val="-6"/>
              </w:rPr>
              <w:t>allowance</w:t>
            </w:r>
            <w:r>
              <w:rPr>
                <w:color w:val="00A3E1"/>
                <w:spacing w:val="-14"/>
              </w:rPr>
              <w:t xml:space="preserve"> </w:t>
            </w:r>
            <w:r>
              <w:rPr>
                <w:color w:val="00A3E1"/>
                <w:spacing w:val="-6"/>
              </w:rPr>
              <w:t>(where</w:t>
            </w:r>
            <w:r>
              <w:rPr>
                <w:color w:val="00A3E1"/>
                <w:spacing w:val="-13"/>
              </w:rPr>
              <w:t xml:space="preserve"> </w:t>
            </w:r>
            <w:r>
              <w:rPr>
                <w:color w:val="00A3E1"/>
                <w:spacing w:val="-6"/>
              </w:rPr>
              <w:t>applicable/England</w:t>
            </w:r>
            <w:r>
              <w:rPr>
                <w:color w:val="00A3E1"/>
                <w:spacing w:val="-13"/>
              </w:rPr>
              <w:t xml:space="preserve"> </w:t>
            </w:r>
            <w:r>
              <w:rPr>
                <w:color w:val="00A3E1"/>
                <w:spacing w:val="-6"/>
              </w:rPr>
              <w:t>only)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13</w:t>
            </w:r>
          </w:hyperlink>
        </w:p>
        <w:p w14:paraId="676D5510" w14:textId="77777777" w:rsidR="0047208C" w:rsidRDefault="0047208C">
          <w:pPr>
            <w:pStyle w:val="TOC2"/>
            <w:tabs>
              <w:tab w:val="right" w:pos="9495"/>
            </w:tabs>
          </w:pPr>
          <w:hyperlink w:anchor="_TOC_250019" w:history="1">
            <w:r>
              <w:rPr>
                <w:color w:val="00A3E1"/>
                <w:spacing w:val="-6"/>
              </w:rPr>
              <w:t>Job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2"/>
              </w:rPr>
              <w:t>sharing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14</w:t>
            </w:r>
          </w:hyperlink>
        </w:p>
        <w:p w14:paraId="686535EE" w14:textId="77777777" w:rsidR="0047208C" w:rsidRDefault="0047208C">
          <w:pPr>
            <w:pStyle w:val="TOC2"/>
            <w:tabs>
              <w:tab w:val="right" w:pos="9495"/>
            </w:tabs>
          </w:pPr>
          <w:hyperlink w:anchor="_TOC_250018" w:history="1">
            <w:r>
              <w:rPr>
                <w:color w:val="00A3E1"/>
                <w:spacing w:val="-6"/>
              </w:rPr>
              <w:t>Salary</w:t>
            </w:r>
            <w:r>
              <w:rPr>
                <w:color w:val="00A3E1"/>
                <w:spacing w:val="-7"/>
              </w:rPr>
              <w:t xml:space="preserve"> </w:t>
            </w:r>
            <w:r>
              <w:rPr>
                <w:color w:val="00A3E1"/>
                <w:spacing w:val="-6"/>
              </w:rPr>
              <w:t>range and</w:t>
            </w:r>
            <w:r>
              <w:rPr>
                <w:color w:val="00A3E1"/>
                <w:spacing w:val="-7"/>
              </w:rPr>
              <w:t xml:space="preserve"> </w:t>
            </w:r>
            <w:r>
              <w:rPr>
                <w:color w:val="00A3E1"/>
                <w:spacing w:val="-6"/>
              </w:rPr>
              <w:t>starting salaries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14</w:t>
            </w:r>
          </w:hyperlink>
        </w:p>
        <w:p w14:paraId="0DD2D39D" w14:textId="77777777" w:rsidR="0047208C" w:rsidRDefault="0047208C">
          <w:pPr>
            <w:pStyle w:val="TOC2"/>
            <w:tabs>
              <w:tab w:val="right" w:pos="9495"/>
            </w:tabs>
            <w:spacing w:before="22"/>
          </w:pPr>
          <w:hyperlink w:anchor="_TOC_250017" w:history="1">
            <w:r>
              <w:rPr>
                <w:color w:val="00A3E1"/>
                <w:spacing w:val="-7"/>
              </w:rPr>
              <w:t>Medical</w:t>
            </w:r>
            <w:r>
              <w:rPr>
                <w:color w:val="00A3E1"/>
                <w:spacing w:val="-1"/>
              </w:rPr>
              <w:t xml:space="preserve"> </w:t>
            </w:r>
            <w:r>
              <w:rPr>
                <w:color w:val="00A3E1"/>
                <w:spacing w:val="-2"/>
              </w:rPr>
              <w:t>indemnity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14</w:t>
            </w:r>
          </w:hyperlink>
        </w:p>
        <w:p w14:paraId="6C0CF3F1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16" w:history="1">
            <w:r>
              <w:rPr>
                <w:color w:val="00A3E1"/>
                <w:spacing w:val="-8"/>
              </w:rPr>
              <w:t>Termination of</w:t>
            </w:r>
            <w:r>
              <w:rPr>
                <w:color w:val="00A3E1"/>
                <w:spacing w:val="-6"/>
              </w:rPr>
              <w:t xml:space="preserve"> </w:t>
            </w:r>
            <w:r>
              <w:rPr>
                <w:color w:val="00A3E1"/>
                <w:spacing w:val="-8"/>
              </w:rPr>
              <w:t>employment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14</w:t>
            </w:r>
          </w:hyperlink>
        </w:p>
        <w:p w14:paraId="47F75073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15" w:history="1">
            <w:r>
              <w:rPr>
                <w:color w:val="00A3E1"/>
                <w:spacing w:val="-6"/>
              </w:rPr>
              <w:t>Period</w:t>
            </w:r>
            <w:r>
              <w:rPr>
                <w:color w:val="00A3E1"/>
                <w:spacing w:val="-12"/>
              </w:rPr>
              <w:t xml:space="preserve"> </w:t>
            </w:r>
            <w:r>
              <w:rPr>
                <w:color w:val="00A3E1"/>
                <w:spacing w:val="-6"/>
              </w:rPr>
              <w:t>of</w:t>
            </w:r>
            <w:r>
              <w:rPr>
                <w:color w:val="00A3E1"/>
                <w:spacing w:val="-9"/>
              </w:rPr>
              <w:t xml:space="preserve"> </w:t>
            </w:r>
            <w:r>
              <w:rPr>
                <w:color w:val="00A3E1"/>
                <w:spacing w:val="-6"/>
              </w:rPr>
              <w:t>notice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7"/>
              </w:rPr>
              <w:t>15</w:t>
            </w:r>
          </w:hyperlink>
        </w:p>
        <w:p w14:paraId="75D614D4" w14:textId="77777777" w:rsidR="0047208C" w:rsidRDefault="0047208C">
          <w:pPr>
            <w:pStyle w:val="TOC2"/>
            <w:tabs>
              <w:tab w:val="right" w:pos="9495"/>
            </w:tabs>
            <w:spacing w:before="22"/>
            <w:ind w:left="2269"/>
          </w:pPr>
          <w:hyperlink w:anchor="_TOC_250014" w:history="1">
            <w:r>
              <w:rPr>
                <w:color w:val="00A3E1"/>
                <w:spacing w:val="-6"/>
              </w:rPr>
              <w:t>Application</w:t>
            </w:r>
            <w:r>
              <w:rPr>
                <w:color w:val="00A3E1"/>
                <w:spacing w:val="-14"/>
              </w:rPr>
              <w:t xml:space="preserve"> </w:t>
            </w:r>
            <w:r>
              <w:rPr>
                <w:color w:val="00A3E1"/>
                <w:spacing w:val="-6"/>
              </w:rPr>
              <w:t>of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minimum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periods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15</w:t>
            </w:r>
          </w:hyperlink>
        </w:p>
        <w:p w14:paraId="30EA0D0A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13" w:history="1">
            <w:r>
              <w:rPr>
                <w:color w:val="00A3E1"/>
                <w:spacing w:val="-6"/>
              </w:rPr>
              <w:t>Personal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and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professional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disciplinary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procedures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15</w:t>
            </w:r>
          </w:hyperlink>
        </w:p>
        <w:p w14:paraId="1E03146C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12" w:history="1">
            <w:r>
              <w:rPr>
                <w:color w:val="00A3E1"/>
                <w:spacing w:val="-7"/>
              </w:rPr>
              <w:t>Annual</w:t>
            </w:r>
            <w:r>
              <w:rPr>
                <w:color w:val="00A3E1"/>
                <w:spacing w:val="-6"/>
              </w:rPr>
              <w:t xml:space="preserve"> </w:t>
            </w:r>
            <w:r>
              <w:rPr>
                <w:color w:val="00A3E1"/>
                <w:spacing w:val="-4"/>
              </w:rPr>
              <w:t>leave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7"/>
              </w:rPr>
              <w:t>16</w:t>
            </w:r>
          </w:hyperlink>
        </w:p>
        <w:p w14:paraId="77333A43" w14:textId="77777777" w:rsidR="0047208C" w:rsidRDefault="0047208C">
          <w:pPr>
            <w:pStyle w:val="TOC2"/>
            <w:tabs>
              <w:tab w:val="right" w:pos="9495"/>
            </w:tabs>
            <w:spacing w:before="22"/>
            <w:ind w:left="2269"/>
          </w:pPr>
          <w:hyperlink w:anchor="_TOC_250011" w:history="1">
            <w:r>
              <w:rPr>
                <w:color w:val="00A3E1"/>
                <w:spacing w:val="-7"/>
              </w:rPr>
              <w:t>Leave</w:t>
            </w:r>
            <w:r>
              <w:rPr>
                <w:color w:val="00A3E1"/>
                <w:spacing w:val="-8"/>
              </w:rPr>
              <w:t xml:space="preserve"> </w:t>
            </w:r>
            <w:r>
              <w:rPr>
                <w:color w:val="00A3E1"/>
                <w:spacing w:val="-4"/>
              </w:rPr>
              <w:t>years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16</w:t>
            </w:r>
          </w:hyperlink>
        </w:p>
        <w:p w14:paraId="034F240A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10" w:history="1">
            <w:r>
              <w:rPr>
                <w:color w:val="00A3E1"/>
                <w:spacing w:val="-7"/>
              </w:rPr>
              <w:t>Public</w:t>
            </w:r>
            <w:r>
              <w:rPr>
                <w:color w:val="00A3E1"/>
                <w:spacing w:val="-6"/>
              </w:rPr>
              <w:t xml:space="preserve"> </w:t>
            </w:r>
            <w:r>
              <w:rPr>
                <w:color w:val="00A3E1"/>
                <w:spacing w:val="-2"/>
              </w:rPr>
              <w:t>holidays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16</w:t>
            </w:r>
          </w:hyperlink>
        </w:p>
        <w:p w14:paraId="0E264550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09" w:history="1">
            <w:r>
              <w:rPr>
                <w:color w:val="00A3E1"/>
                <w:spacing w:val="-2"/>
              </w:rPr>
              <w:t>General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16</w:t>
            </w:r>
          </w:hyperlink>
        </w:p>
        <w:p w14:paraId="6D3DD1F3" w14:textId="77777777" w:rsidR="0047208C" w:rsidRDefault="0047208C">
          <w:pPr>
            <w:pStyle w:val="TOC2"/>
            <w:tabs>
              <w:tab w:val="right" w:pos="9495"/>
            </w:tabs>
            <w:spacing w:before="22"/>
            <w:ind w:left="2269"/>
          </w:pPr>
          <w:hyperlink w:anchor="_TOC_250008" w:history="1">
            <w:r>
              <w:rPr>
                <w:color w:val="00A3E1"/>
                <w:spacing w:val="-6"/>
              </w:rPr>
              <w:t>Hospital</w:t>
            </w:r>
            <w:r>
              <w:rPr>
                <w:color w:val="00A3E1"/>
                <w:spacing w:val="-12"/>
              </w:rPr>
              <w:t xml:space="preserve"> </w:t>
            </w:r>
            <w:r>
              <w:rPr>
                <w:color w:val="00A3E1"/>
                <w:spacing w:val="-6"/>
              </w:rPr>
              <w:t>Conditions</w:t>
            </w:r>
            <w:r>
              <w:rPr>
                <w:color w:val="00A3E1"/>
                <w:spacing w:val="-12"/>
              </w:rPr>
              <w:t xml:space="preserve"> </w:t>
            </w:r>
            <w:r>
              <w:rPr>
                <w:color w:val="00A3E1"/>
                <w:spacing w:val="-6"/>
              </w:rPr>
              <w:t>of</w:t>
            </w:r>
            <w:r>
              <w:rPr>
                <w:color w:val="00A3E1"/>
                <w:spacing w:val="-12"/>
              </w:rPr>
              <w:t xml:space="preserve"> </w:t>
            </w:r>
            <w:r>
              <w:rPr>
                <w:color w:val="00A3E1"/>
                <w:spacing w:val="-6"/>
              </w:rPr>
              <w:t>Service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16</w:t>
            </w:r>
          </w:hyperlink>
        </w:p>
        <w:p w14:paraId="77AC377B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07" w:history="1">
            <w:r>
              <w:rPr>
                <w:color w:val="00A3E1"/>
                <w:spacing w:val="-6"/>
              </w:rPr>
              <w:t>Sick</w:t>
            </w:r>
            <w:r>
              <w:rPr>
                <w:color w:val="00A3E1"/>
                <w:spacing w:val="-10"/>
              </w:rPr>
              <w:t xml:space="preserve"> </w:t>
            </w:r>
            <w:r>
              <w:rPr>
                <w:color w:val="00A3E1"/>
                <w:spacing w:val="-2"/>
              </w:rPr>
              <w:t>leave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16</w:t>
            </w:r>
          </w:hyperlink>
        </w:p>
        <w:p w14:paraId="24D97294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06" w:history="1">
            <w:r>
              <w:rPr>
                <w:color w:val="00A3E1"/>
                <w:spacing w:val="-9"/>
              </w:rPr>
              <w:t>Study/professional</w:t>
            </w:r>
            <w:r>
              <w:rPr>
                <w:color w:val="00A3E1"/>
                <w:spacing w:val="16"/>
              </w:rPr>
              <w:t xml:space="preserve"> </w:t>
            </w:r>
            <w:r>
              <w:rPr>
                <w:color w:val="00A3E1"/>
                <w:spacing w:val="-2"/>
              </w:rPr>
              <w:t>leave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17</w:t>
            </w:r>
          </w:hyperlink>
        </w:p>
        <w:p w14:paraId="450D6C36" w14:textId="77777777" w:rsidR="0047208C" w:rsidRDefault="0047208C">
          <w:pPr>
            <w:pStyle w:val="TOC2"/>
            <w:tabs>
              <w:tab w:val="right" w:pos="9495"/>
            </w:tabs>
            <w:spacing w:before="22"/>
            <w:ind w:left="2269"/>
          </w:pPr>
          <w:hyperlink w:anchor="_TOC_250005" w:history="1">
            <w:r>
              <w:rPr>
                <w:color w:val="00A3E1"/>
                <w:spacing w:val="-6"/>
              </w:rPr>
              <w:t>Special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leave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with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and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without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pay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17</w:t>
            </w:r>
          </w:hyperlink>
        </w:p>
        <w:p w14:paraId="2EFD224B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04" w:history="1">
            <w:r>
              <w:rPr>
                <w:color w:val="00A3E1"/>
                <w:spacing w:val="-7"/>
              </w:rPr>
              <w:t>Maternity</w:t>
            </w:r>
            <w:r>
              <w:rPr>
                <w:color w:val="00A3E1"/>
                <w:spacing w:val="-3"/>
              </w:rPr>
              <w:t xml:space="preserve"> </w:t>
            </w:r>
            <w:r>
              <w:rPr>
                <w:color w:val="00A3E1"/>
                <w:spacing w:val="-2"/>
              </w:rPr>
              <w:t>leave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17</w:t>
            </w:r>
          </w:hyperlink>
        </w:p>
        <w:p w14:paraId="40196672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03" w:history="1">
            <w:r>
              <w:rPr>
                <w:color w:val="00A3E1"/>
                <w:spacing w:val="-6"/>
              </w:rPr>
              <w:t>Special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leave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for</w:t>
            </w:r>
            <w:r>
              <w:rPr>
                <w:color w:val="00A3E1"/>
                <w:spacing w:val="-10"/>
              </w:rPr>
              <w:t xml:space="preserve"> </w:t>
            </w:r>
            <w:r>
              <w:rPr>
                <w:color w:val="00A3E1"/>
                <w:spacing w:val="-6"/>
              </w:rPr>
              <w:t>domestic,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personal</w:t>
            </w:r>
            <w:r>
              <w:rPr>
                <w:color w:val="00A3E1"/>
                <w:spacing w:val="-10"/>
              </w:rPr>
              <w:t xml:space="preserve"> </w:t>
            </w:r>
            <w:r>
              <w:rPr>
                <w:color w:val="00A3E1"/>
                <w:spacing w:val="-6"/>
              </w:rPr>
              <w:t>and</w:t>
            </w:r>
            <w:r>
              <w:rPr>
                <w:color w:val="00A3E1"/>
                <w:spacing w:val="-11"/>
              </w:rPr>
              <w:t xml:space="preserve"> </w:t>
            </w:r>
            <w:r>
              <w:rPr>
                <w:color w:val="00A3E1"/>
                <w:spacing w:val="-6"/>
              </w:rPr>
              <w:t>family</w:t>
            </w:r>
            <w:r>
              <w:rPr>
                <w:color w:val="00A3E1"/>
                <w:spacing w:val="-10"/>
              </w:rPr>
              <w:t xml:space="preserve"> </w:t>
            </w:r>
            <w:r>
              <w:rPr>
                <w:color w:val="00A3E1"/>
                <w:spacing w:val="-6"/>
              </w:rPr>
              <w:t>reasons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18</w:t>
            </w:r>
          </w:hyperlink>
        </w:p>
        <w:p w14:paraId="297BFD08" w14:textId="77777777" w:rsidR="0047208C" w:rsidRDefault="0047208C">
          <w:pPr>
            <w:pStyle w:val="TOC2"/>
            <w:tabs>
              <w:tab w:val="right" w:pos="9495"/>
            </w:tabs>
            <w:spacing w:before="22"/>
            <w:ind w:left="2269"/>
          </w:pPr>
          <w:hyperlink w:anchor="_TOC_250002" w:history="1">
            <w:r>
              <w:rPr>
                <w:color w:val="00A3E1"/>
                <w:spacing w:val="-6"/>
              </w:rPr>
              <w:t>Local</w:t>
            </w:r>
            <w:r>
              <w:rPr>
                <w:color w:val="00A3E1"/>
                <w:spacing w:val="-7"/>
              </w:rPr>
              <w:t xml:space="preserve"> </w:t>
            </w:r>
            <w:r>
              <w:rPr>
                <w:color w:val="00A3E1"/>
                <w:spacing w:val="-6"/>
              </w:rPr>
              <w:t>Medical Committees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18</w:t>
            </w:r>
          </w:hyperlink>
        </w:p>
        <w:p w14:paraId="14A6D8AD" w14:textId="77777777" w:rsidR="0047208C" w:rsidRDefault="00000000">
          <w:pPr>
            <w:pStyle w:val="TOC2"/>
            <w:tabs>
              <w:tab w:val="right" w:pos="9495"/>
            </w:tabs>
            <w:ind w:left="2269"/>
          </w:pPr>
          <w:r>
            <w:rPr>
              <w:color w:val="00A3E1"/>
              <w:spacing w:val="-6"/>
            </w:rPr>
            <w:t>Shared</w:t>
          </w:r>
          <w:r>
            <w:rPr>
              <w:color w:val="00A3E1"/>
              <w:spacing w:val="-12"/>
            </w:rPr>
            <w:t xml:space="preserve"> </w:t>
          </w:r>
          <w:r>
            <w:rPr>
              <w:color w:val="00A3E1"/>
              <w:spacing w:val="-6"/>
            </w:rPr>
            <w:t>Parental</w:t>
          </w:r>
          <w:r>
            <w:rPr>
              <w:color w:val="00A3E1"/>
              <w:spacing w:val="-12"/>
            </w:rPr>
            <w:t xml:space="preserve"> </w:t>
          </w:r>
          <w:r>
            <w:rPr>
              <w:color w:val="00A3E1"/>
              <w:spacing w:val="-6"/>
            </w:rPr>
            <w:t>Leave</w:t>
          </w:r>
          <w:r>
            <w:rPr>
              <w:color w:val="00A3E1"/>
            </w:rPr>
            <w:tab/>
          </w:r>
          <w:r>
            <w:rPr>
              <w:color w:val="00A3E1"/>
              <w:spacing w:val="-5"/>
            </w:rPr>
            <w:t>18</w:t>
          </w:r>
        </w:p>
        <w:p w14:paraId="5FD3243C" w14:textId="77777777" w:rsidR="0047208C" w:rsidRDefault="0047208C">
          <w:pPr>
            <w:pStyle w:val="TOC2"/>
            <w:tabs>
              <w:tab w:val="right" w:pos="9495"/>
            </w:tabs>
            <w:ind w:left="2269"/>
          </w:pPr>
          <w:hyperlink w:anchor="_TOC_250001" w:history="1">
            <w:r>
              <w:rPr>
                <w:color w:val="00A3E1"/>
                <w:spacing w:val="-2"/>
              </w:rPr>
              <w:t>Expenses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18</w:t>
            </w:r>
          </w:hyperlink>
        </w:p>
        <w:p w14:paraId="42220543" w14:textId="77777777" w:rsidR="0047208C" w:rsidRDefault="0047208C">
          <w:pPr>
            <w:pStyle w:val="TOC2"/>
            <w:tabs>
              <w:tab w:val="right" w:pos="9495"/>
            </w:tabs>
            <w:spacing w:before="22"/>
            <w:ind w:left="2269"/>
          </w:pPr>
          <w:hyperlink w:anchor="_TOC_250000" w:history="1">
            <w:r>
              <w:rPr>
                <w:color w:val="00A3E1"/>
                <w:spacing w:val="-2"/>
              </w:rPr>
              <w:t>Miscellaneous</w:t>
            </w:r>
            <w:r>
              <w:rPr>
                <w:color w:val="00A3E1"/>
              </w:rPr>
              <w:tab/>
            </w:r>
            <w:r>
              <w:rPr>
                <w:color w:val="00A3E1"/>
                <w:spacing w:val="-5"/>
              </w:rPr>
              <w:t>18</w:t>
            </w:r>
          </w:hyperlink>
        </w:p>
        <w:p w14:paraId="2E30B1A9" w14:textId="77777777" w:rsidR="0047208C" w:rsidRDefault="0047208C">
          <w:pPr>
            <w:pStyle w:val="TOC1"/>
            <w:tabs>
              <w:tab w:val="right" w:leader="dot" w:pos="9474"/>
            </w:tabs>
            <w:spacing w:before="363"/>
          </w:pPr>
          <w:hyperlink w:anchor="_bookmark3" w:history="1">
            <w:r>
              <w:rPr>
                <w:color w:val="575756"/>
                <w:spacing w:val="-2"/>
              </w:rPr>
              <w:t>Appendix</w:t>
            </w:r>
            <w:r>
              <w:rPr>
                <w:color w:val="575756"/>
              </w:rPr>
              <w:tab/>
            </w:r>
            <w:r>
              <w:rPr>
                <w:color w:val="575756"/>
                <w:spacing w:val="-5"/>
              </w:rPr>
              <w:t>20</w:t>
            </w:r>
          </w:hyperlink>
        </w:p>
      </w:sdtContent>
    </w:sdt>
    <w:p w14:paraId="1D1C5D77" w14:textId="77777777" w:rsidR="0047208C" w:rsidRDefault="0047208C">
      <w:pPr>
        <w:pStyle w:val="TOC1"/>
        <w:sectPr w:rsidR="0047208C">
          <w:headerReference w:type="even" r:id="rId9"/>
          <w:headerReference w:type="default" r:id="rId10"/>
          <w:pgSz w:w="11910" w:h="16840"/>
          <w:pgMar w:top="1200" w:right="566" w:bottom="280" w:left="566" w:header="365" w:footer="0" w:gutter="0"/>
          <w:pgNumType w:start="1"/>
          <w:cols w:space="720"/>
        </w:sectPr>
      </w:pPr>
    </w:p>
    <w:p w14:paraId="643A5321" w14:textId="77777777" w:rsidR="0047208C" w:rsidRDefault="00000000">
      <w:pPr>
        <w:pStyle w:val="Heading1"/>
      </w:pPr>
      <w:bookmarkStart w:id="0" w:name="_bookmark0"/>
      <w:bookmarkEnd w:id="0"/>
      <w:r>
        <w:rPr>
          <w:color w:val="0067B1"/>
          <w:spacing w:val="-2"/>
        </w:rPr>
        <w:lastRenderedPageBreak/>
        <w:t>Introduction</w:t>
      </w:r>
    </w:p>
    <w:p w14:paraId="2C93FBF8" w14:textId="77777777" w:rsidR="0047208C" w:rsidRDefault="00000000">
      <w:pPr>
        <w:pStyle w:val="BodyText"/>
        <w:spacing w:before="441" w:line="256" w:lineRule="auto"/>
        <w:ind w:left="2268" w:right="1186"/>
      </w:pPr>
      <w:r>
        <w:rPr>
          <w:color w:val="575756"/>
          <w:spacing w:val="-2"/>
        </w:rPr>
        <w:t>This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guidance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was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produced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by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British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Medical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Association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(BMA)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and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should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be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read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in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4"/>
        </w:rPr>
        <w:t>conjunction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with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BMA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Salaried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GPs’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Handbook.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It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provides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guidance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on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model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salaried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GP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contract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for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a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GP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employed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by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a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GMS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practice.</w:t>
      </w:r>
    </w:p>
    <w:p w14:paraId="443630E9" w14:textId="77777777" w:rsidR="0047208C" w:rsidRDefault="0047208C">
      <w:pPr>
        <w:pStyle w:val="BodyText"/>
        <w:spacing w:before="19"/>
      </w:pPr>
    </w:p>
    <w:p w14:paraId="6DFF2FFC" w14:textId="77777777" w:rsidR="0047208C" w:rsidRDefault="00000000">
      <w:pPr>
        <w:pStyle w:val="BodyText"/>
        <w:spacing w:before="1" w:line="256" w:lineRule="auto"/>
        <w:ind w:left="2268" w:right="1186"/>
      </w:pPr>
      <w:r>
        <w:rPr>
          <w:color w:val="575756"/>
          <w:spacing w:val="-4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‘model’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contract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for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GMS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practices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consists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a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model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offer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letter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and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model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terms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and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2"/>
        </w:rPr>
        <w:t>conditions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which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provide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minimum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that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must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be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offered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to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a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salaried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GP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employed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by</w:t>
      </w:r>
    </w:p>
    <w:p w14:paraId="71E0D27A" w14:textId="77777777" w:rsidR="0047208C" w:rsidRDefault="00000000">
      <w:pPr>
        <w:pStyle w:val="BodyText"/>
        <w:spacing w:before="1" w:line="256" w:lineRule="auto"/>
        <w:ind w:left="2268" w:right="1186"/>
      </w:pPr>
      <w:r>
        <w:rPr>
          <w:color w:val="575756"/>
          <w:spacing w:val="-2"/>
        </w:rPr>
        <w:t>a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GMS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practice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as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originally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agreed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between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BMA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and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NHS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Confederation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in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2003.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original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2"/>
        </w:rPr>
        <w:t>agreed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version,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and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so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minimum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requirements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(as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defined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GMS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Contracts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Regulations: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4"/>
        </w:rPr>
        <w:t>see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chapter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6,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section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2.1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Salaried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GPs’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Handbook),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version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set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out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below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applies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to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England.</w:t>
      </w:r>
    </w:p>
    <w:p w14:paraId="58F77CCB" w14:textId="77777777" w:rsidR="0047208C" w:rsidRDefault="0047208C">
      <w:pPr>
        <w:pStyle w:val="BodyText"/>
        <w:spacing w:before="20"/>
      </w:pPr>
    </w:p>
    <w:p w14:paraId="297B55EF" w14:textId="77777777" w:rsidR="0047208C" w:rsidRDefault="00000000">
      <w:pPr>
        <w:pStyle w:val="BodyText"/>
        <w:spacing w:before="1" w:line="256" w:lineRule="auto"/>
        <w:ind w:left="2268" w:right="1186"/>
      </w:pPr>
      <w:r>
        <w:rPr>
          <w:color w:val="575756"/>
          <w:spacing w:val="-4"/>
        </w:rPr>
        <w:t>There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need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for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variation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contract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devolved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nations,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such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there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suggested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wording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guidance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notes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for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each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country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where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necessary.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Wales,</w:t>
      </w:r>
    </w:p>
    <w:p w14:paraId="7B9C71A9" w14:textId="77777777" w:rsidR="0047208C" w:rsidRDefault="00000000">
      <w:pPr>
        <w:pStyle w:val="BodyText"/>
        <w:spacing w:before="1" w:line="256" w:lineRule="auto"/>
        <w:ind w:left="2268" w:right="1186"/>
      </w:pPr>
      <w:r>
        <w:rPr>
          <w:color w:val="575756"/>
          <w:spacing w:val="-2"/>
        </w:rPr>
        <w:t>Scotland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and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Northern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Ireland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have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made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some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variations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to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their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model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contract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for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GMS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4"/>
        </w:rPr>
        <w:t>practices, but technically these are not the UK-wide minimum terms. The English/original version is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4"/>
        </w:rPr>
        <w:t>therefore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recognised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minimum,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and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this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version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that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is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referred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as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‘model’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contract.</w:t>
      </w:r>
    </w:p>
    <w:p w14:paraId="3BC1574E" w14:textId="77777777" w:rsidR="0047208C" w:rsidRDefault="0047208C">
      <w:pPr>
        <w:pStyle w:val="BodyText"/>
        <w:spacing w:before="19"/>
      </w:pPr>
    </w:p>
    <w:p w14:paraId="033F2F5F" w14:textId="77777777" w:rsidR="0047208C" w:rsidRDefault="00000000">
      <w:pPr>
        <w:pStyle w:val="BodyText"/>
        <w:spacing w:before="1" w:line="256" w:lineRule="auto"/>
        <w:ind w:left="2268" w:right="1186"/>
      </w:pPr>
      <w:r>
        <w:rPr>
          <w:color w:val="575756"/>
          <w:spacing w:val="-4"/>
        </w:rPr>
        <w:t>This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guidance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document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contains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original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wording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model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offer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letter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and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model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contract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2"/>
        </w:rPr>
        <w:t>alongside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BMA’s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suggested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wording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and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comments,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which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are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highlighted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in</w:t>
      </w:r>
      <w:r>
        <w:rPr>
          <w:color w:val="575756"/>
          <w:spacing w:val="-6"/>
        </w:rPr>
        <w:t xml:space="preserve"> </w:t>
      </w:r>
      <w:r>
        <w:rPr>
          <w:color w:val="DA206C"/>
          <w:spacing w:val="-2"/>
        </w:rPr>
        <w:t>pink</w:t>
      </w:r>
      <w:r>
        <w:rPr>
          <w:color w:val="575756"/>
          <w:spacing w:val="-2"/>
        </w:rPr>
        <w:t>.</w:t>
      </w:r>
    </w:p>
    <w:p w14:paraId="2A08EF6F" w14:textId="77777777" w:rsidR="0047208C" w:rsidRDefault="0047208C">
      <w:pPr>
        <w:pStyle w:val="BodyText"/>
        <w:spacing w:before="18"/>
      </w:pPr>
    </w:p>
    <w:p w14:paraId="33D63757" w14:textId="77777777" w:rsidR="0047208C" w:rsidRDefault="00000000">
      <w:pPr>
        <w:pStyle w:val="BodyText"/>
        <w:spacing w:line="256" w:lineRule="auto"/>
        <w:ind w:left="2268" w:right="1186"/>
      </w:pPr>
      <w:r>
        <w:rPr>
          <w:color w:val="575756"/>
          <w:spacing w:val="-2"/>
        </w:rPr>
        <w:t>This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revised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wording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reflects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legislative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changes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since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model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contract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was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first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agreed.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As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4"/>
        </w:rPr>
        <w:t>such,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BMA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suggests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that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such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wording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should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be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inserted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into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a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Salaried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GP’s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model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offer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letter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-3"/>
        </w:rPr>
        <w:t xml:space="preserve"> </w:t>
      </w:r>
      <w:r>
        <w:rPr>
          <w:color w:val="575756"/>
        </w:rPr>
        <w:t>model</w:t>
      </w:r>
      <w:r>
        <w:rPr>
          <w:color w:val="575756"/>
          <w:spacing w:val="-3"/>
        </w:rPr>
        <w:t xml:space="preserve"> </w:t>
      </w:r>
      <w:r>
        <w:rPr>
          <w:color w:val="575756"/>
        </w:rPr>
        <w:t>terms</w:t>
      </w:r>
      <w:r>
        <w:rPr>
          <w:color w:val="575756"/>
          <w:spacing w:val="-3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-3"/>
        </w:rPr>
        <w:t xml:space="preserve"> </w:t>
      </w:r>
      <w:r>
        <w:rPr>
          <w:color w:val="575756"/>
        </w:rPr>
        <w:t>conditions</w:t>
      </w:r>
      <w:r>
        <w:rPr>
          <w:color w:val="575756"/>
          <w:spacing w:val="-3"/>
        </w:rPr>
        <w:t xml:space="preserve"> </w:t>
      </w:r>
      <w:r>
        <w:rPr>
          <w:color w:val="575756"/>
        </w:rPr>
        <w:t>of</w:t>
      </w:r>
      <w:r>
        <w:rPr>
          <w:color w:val="575756"/>
          <w:spacing w:val="-3"/>
        </w:rPr>
        <w:t xml:space="preserve"> </w:t>
      </w:r>
      <w:r>
        <w:rPr>
          <w:color w:val="575756"/>
        </w:rPr>
        <w:t>service.</w:t>
      </w:r>
    </w:p>
    <w:p w14:paraId="3C15D00F" w14:textId="77777777" w:rsidR="0047208C" w:rsidRDefault="0047208C">
      <w:pPr>
        <w:pStyle w:val="BodyText"/>
        <w:spacing w:line="256" w:lineRule="auto"/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2BDBA5EB" w14:textId="77777777" w:rsidR="0047208C" w:rsidRDefault="00000000">
      <w:pPr>
        <w:pStyle w:val="Heading1"/>
      </w:pPr>
      <w:bookmarkStart w:id="1" w:name="_bookmark1"/>
      <w:bookmarkEnd w:id="1"/>
      <w:r>
        <w:rPr>
          <w:color w:val="0067B1"/>
          <w:spacing w:val="-10"/>
        </w:rPr>
        <w:lastRenderedPageBreak/>
        <w:t>Model</w:t>
      </w:r>
      <w:r>
        <w:rPr>
          <w:color w:val="0067B1"/>
          <w:spacing w:val="-27"/>
        </w:rPr>
        <w:t xml:space="preserve"> </w:t>
      </w:r>
      <w:r>
        <w:rPr>
          <w:color w:val="0067B1"/>
          <w:spacing w:val="-10"/>
        </w:rPr>
        <w:t>offer</w:t>
      </w:r>
      <w:r>
        <w:rPr>
          <w:color w:val="0067B1"/>
          <w:spacing w:val="-26"/>
        </w:rPr>
        <w:t xml:space="preserve"> </w:t>
      </w:r>
      <w:r>
        <w:rPr>
          <w:color w:val="0067B1"/>
          <w:spacing w:val="-10"/>
        </w:rPr>
        <w:t>letter</w:t>
      </w:r>
    </w:p>
    <w:p w14:paraId="2478F360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6"/>
          <w:tab w:val="left" w:pos="2628"/>
        </w:tabs>
        <w:spacing w:before="441" w:line="256" w:lineRule="auto"/>
        <w:ind w:right="1573"/>
        <w:jc w:val="both"/>
        <w:rPr>
          <w:sz w:val="19"/>
        </w:rPr>
      </w:pPr>
      <w:r>
        <w:rPr>
          <w:color w:val="575756"/>
          <w:spacing w:val="-4"/>
          <w:sz w:val="19"/>
        </w:rPr>
        <w:t>I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am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writing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behalf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[xx]</w:t>
      </w:r>
      <w:r>
        <w:rPr>
          <w:color w:val="DA206C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[delete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as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appropriate]</w:t>
      </w:r>
      <w:r>
        <w:rPr>
          <w:color w:val="DA206C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confirm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offer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you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of an appointment as a [full-time/part-time] salaried General Practitioner with effect from</w:t>
      </w:r>
      <w:r>
        <w:rPr>
          <w:color w:val="575756"/>
          <w:spacing w:val="40"/>
          <w:sz w:val="19"/>
        </w:rPr>
        <w:t xml:space="preserve"> </w:t>
      </w:r>
      <w:r>
        <w:rPr>
          <w:color w:val="DA206C"/>
          <w:sz w:val="19"/>
        </w:rPr>
        <w:t>[commencing</w:t>
      </w:r>
      <w:r>
        <w:rPr>
          <w:color w:val="DA206C"/>
          <w:spacing w:val="-12"/>
          <w:sz w:val="19"/>
        </w:rPr>
        <w:t xml:space="preserve"> </w:t>
      </w:r>
      <w:r>
        <w:rPr>
          <w:color w:val="DA206C"/>
          <w:sz w:val="19"/>
        </w:rPr>
        <w:t>date]</w:t>
      </w:r>
      <w:r>
        <w:rPr>
          <w:color w:val="575756"/>
          <w:sz w:val="19"/>
        </w:rPr>
        <w:t>.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You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will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employed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for</w:t>
      </w:r>
      <w:r>
        <w:rPr>
          <w:color w:val="575756"/>
          <w:spacing w:val="-12"/>
          <w:sz w:val="19"/>
        </w:rPr>
        <w:t xml:space="preserve"> </w:t>
      </w:r>
      <w:r>
        <w:rPr>
          <w:color w:val="DA206C"/>
          <w:sz w:val="19"/>
        </w:rPr>
        <w:t>[xx]</w:t>
      </w:r>
      <w:r>
        <w:rPr>
          <w:color w:val="DA206C"/>
          <w:spacing w:val="-12"/>
          <w:sz w:val="19"/>
        </w:rPr>
        <w:t xml:space="preserve"> </w:t>
      </w:r>
      <w:r>
        <w:rPr>
          <w:color w:val="575756"/>
          <w:sz w:val="19"/>
        </w:rPr>
        <w:t>hours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each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week.</w:t>
      </w:r>
    </w:p>
    <w:p w14:paraId="4F1D7CE5" w14:textId="77777777" w:rsidR="0047208C" w:rsidRDefault="0047208C">
      <w:pPr>
        <w:pStyle w:val="BodyText"/>
        <w:spacing w:before="19"/>
      </w:pPr>
    </w:p>
    <w:p w14:paraId="394D40EC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8"/>
        </w:tabs>
        <w:spacing w:before="1" w:line="256" w:lineRule="auto"/>
        <w:ind w:right="1310"/>
        <w:rPr>
          <w:sz w:val="19"/>
        </w:rPr>
      </w:pPr>
      <w:r>
        <w:rPr>
          <w:color w:val="575756"/>
          <w:spacing w:val="-4"/>
          <w:sz w:val="19"/>
        </w:rPr>
        <w:t>You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must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fully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registered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General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Medical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Council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list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established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accordance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provisions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DA206C"/>
          <w:spacing w:val="-2"/>
          <w:sz w:val="19"/>
        </w:rPr>
        <w:t>[insert</w:t>
      </w:r>
      <w:r>
        <w:rPr>
          <w:color w:val="DA206C"/>
          <w:spacing w:val="-12"/>
          <w:sz w:val="19"/>
        </w:rPr>
        <w:t xml:space="preserve"> </w:t>
      </w:r>
      <w:r>
        <w:rPr>
          <w:color w:val="DA206C"/>
          <w:spacing w:val="-2"/>
          <w:sz w:val="19"/>
        </w:rPr>
        <w:t>as</w:t>
      </w:r>
      <w:r>
        <w:rPr>
          <w:color w:val="DA206C"/>
          <w:spacing w:val="-12"/>
          <w:sz w:val="19"/>
        </w:rPr>
        <w:t xml:space="preserve"> </w:t>
      </w:r>
      <w:r>
        <w:rPr>
          <w:color w:val="DA206C"/>
          <w:spacing w:val="-2"/>
          <w:sz w:val="19"/>
        </w:rPr>
        <w:t>set</w:t>
      </w:r>
      <w:r>
        <w:rPr>
          <w:color w:val="DA206C"/>
          <w:spacing w:val="-12"/>
          <w:sz w:val="19"/>
        </w:rPr>
        <w:t xml:space="preserve"> </w:t>
      </w:r>
      <w:r>
        <w:rPr>
          <w:color w:val="DA206C"/>
          <w:spacing w:val="-2"/>
          <w:sz w:val="19"/>
        </w:rPr>
        <w:t>out</w:t>
      </w:r>
      <w:r>
        <w:rPr>
          <w:color w:val="DA206C"/>
          <w:spacing w:val="-12"/>
          <w:sz w:val="19"/>
        </w:rPr>
        <w:t xml:space="preserve"> </w:t>
      </w:r>
      <w:r>
        <w:rPr>
          <w:color w:val="DA206C"/>
          <w:spacing w:val="-2"/>
          <w:sz w:val="19"/>
        </w:rPr>
        <w:t>below]</w:t>
      </w:r>
      <w:r>
        <w:rPr>
          <w:color w:val="DA206C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such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successor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Regulations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as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may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from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time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time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appropriate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your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employment.</w:t>
      </w:r>
    </w:p>
    <w:p w14:paraId="63C06E81" w14:textId="77777777" w:rsidR="0047208C" w:rsidRDefault="00000000">
      <w:pPr>
        <w:spacing w:before="214"/>
        <w:ind w:left="2628"/>
        <w:rPr>
          <w:b/>
        </w:rPr>
      </w:pPr>
      <w:r>
        <w:rPr>
          <w:b/>
          <w:color w:val="0067B1"/>
          <w:spacing w:val="-2"/>
        </w:rPr>
        <w:t>England</w:t>
      </w:r>
    </w:p>
    <w:p w14:paraId="685C43B8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369EE986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‘Primary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Performer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List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Regulations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2013’</w:t>
      </w:r>
    </w:p>
    <w:p w14:paraId="097180F1" w14:textId="77777777" w:rsidR="0047208C" w:rsidRDefault="0047208C">
      <w:pPr>
        <w:pStyle w:val="BodyText"/>
        <w:spacing w:before="5"/>
      </w:pPr>
    </w:p>
    <w:p w14:paraId="626C470F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4"/>
        </w:rPr>
        <w:t>Wales</w:t>
      </w:r>
    </w:p>
    <w:p w14:paraId="6EEEFC6A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615652E9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‘National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Health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(Performers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List)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Regulations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2004’</w:t>
      </w:r>
    </w:p>
    <w:p w14:paraId="47B79DC5" w14:textId="77777777" w:rsidR="0047208C" w:rsidRDefault="0047208C">
      <w:pPr>
        <w:pStyle w:val="BodyText"/>
        <w:spacing w:before="5"/>
      </w:pPr>
    </w:p>
    <w:p w14:paraId="6A2C6256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2"/>
        </w:rPr>
        <w:t>Scotland</w:t>
      </w:r>
    </w:p>
    <w:p w14:paraId="43C559EE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0517CD64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‘NHS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(Primary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Performers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Lists)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(Scotland)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Regulations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2004’</w:t>
      </w:r>
    </w:p>
    <w:p w14:paraId="7D2F2534" w14:textId="77777777" w:rsidR="0047208C" w:rsidRDefault="0047208C">
      <w:pPr>
        <w:pStyle w:val="BodyText"/>
        <w:spacing w:before="5"/>
      </w:pPr>
    </w:p>
    <w:p w14:paraId="14B33EB8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3B79D1DD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4B74EDE4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‘Health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Social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(Primary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Performers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Lists)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Regulations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(NI)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2004’</w:t>
      </w:r>
    </w:p>
    <w:p w14:paraId="5FD71F2A" w14:textId="77777777" w:rsidR="0047208C" w:rsidRDefault="0047208C">
      <w:pPr>
        <w:pStyle w:val="BodyText"/>
        <w:spacing w:before="33"/>
      </w:pPr>
    </w:p>
    <w:p w14:paraId="5AD37835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8"/>
        </w:tabs>
        <w:ind w:hanging="360"/>
        <w:rPr>
          <w:sz w:val="19"/>
        </w:rPr>
      </w:pPr>
      <w:r>
        <w:rPr>
          <w:color w:val="DA206C"/>
          <w:spacing w:val="-4"/>
          <w:sz w:val="19"/>
        </w:rPr>
        <w:t>[In</w:t>
      </w:r>
      <w:r>
        <w:rPr>
          <w:color w:val="DA206C"/>
          <w:spacing w:val="-9"/>
          <w:sz w:val="19"/>
        </w:rPr>
        <w:t xml:space="preserve"> </w:t>
      </w:r>
      <w:r>
        <w:rPr>
          <w:color w:val="DA206C"/>
          <w:spacing w:val="-4"/>
          <w:sz w:val="19"/>
        </w:rPr>
        <w:t>order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to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comply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with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the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recent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Employment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Rights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Act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changes,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the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BMA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suggests</w:t>
      </w:r>
    </w:p>
    <w:p w14:paraId="7DB75CF2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inserting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one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following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paragraphs]</w:t>
      </w:r>
    </w:p>
    <w:p w14:paraId="7E75ABFE" w14:textId="77777777" w:rsidR="0047208C" w:rsidRDefault="0047208C">
      <w:pPr>
        <w:pStyle w:val="BodyText"/>
        <w:spacing w:before="4"/>
      </w:pPr>
    </w:p>
    <w:p w14:paraId="035427B0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Wales,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Scotland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4E833A84" w14:textId="77777777" w:rsidR="0047208C" w:rsidRDefault="00000000">
      <w:pPr>
        <w:pStyle w:val="BodyText"/>
        <w:spacing w:before="10" w:line="516" w:lineRule="auto"/>
        <w:ind w:left="2628" w:right="3106"/>
      </w:pPr>
      <w:r>
        <w:rPr>
          <w:color w:val="DA206C"/>
          <w:spacing w:val="-4"/>
        </w:rPr>
        <w:t>There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no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probationary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period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which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applies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your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employment.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6"/>
        </w:rPr>
        <w:t>Or</w:t>
      </w:r>
    </w:p>
    <w:p w14:paraId="1B68C0E9" w14:textId="77777777" w:rsidR="0047208C" w:rsidRDefault="00000000">
      <w:pPr>
        <w:pStyle w:val="BodyText"/>
        <w:spacing w:line="256" w:lineRule="auto"/>
        <w:ind w:left="2628" w:right="1186"/>
      </w:pP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first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[X]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month[s]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your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employment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shall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probationary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period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your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employment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may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terminated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during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this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period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any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time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[X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week’s]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prior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notice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either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party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or,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case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Practice,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payment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lieu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notice.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Practice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may,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at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our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discretion,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extend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probationary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period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for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up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a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further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[X]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months.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During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probationary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period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your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performance and suitability for continued employment will be monitored.</w:t>
      </w:r>
    </w:p>
    <w:p w14:paraId="1CBD64CB" w14:textId="77777777" w:rsidR="0047208C" w:rsidRDefault="0047208C">
      <w:pPr>
        <w:pStyle w:val="BodyText"/>
        <w:spacing w:before="20"/>
      </w:pPr>
    </w:p>
    <w:p w14:paraId="28D0716D" w14:textId="77777777" w:rsidR="0047208C" w:rsidRDefault="00000000">
      <w:pPr>
        <w:pStyle w:val="ListParagraph"/>
        <w:numPr>
          <w:ilvl w:val="0"/>
          <w:numId w:val="11"/>
        </w:numPr>
        <w:tabs>
          <w:tab w:val="left" w:pos="359"/>
        </w:tabs>
        <w:ind w:left="359" w:right="1394" w:hanging="359"/>
        <w:jc w:val="right"/>
        <w:rPr>
          <w:sz w:val="19"/>
        </w:rPr>
      </w:pPr>
      <w:r>
        <w:rPr>
          <w:color w:val="575756"/>
          <w:spacing w:val="-4"/>
          <w:sz w:val="19"/>
        </w:rPr>
        <w:t>Your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duties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accordance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job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plan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agreed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appended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5"/>
          <w:sz w:val="19"/>
        </w:rPr>
        <w:t>to</w:t>
      </w:r>
    </w:p>
    <w:p w14:paraId="5F9C267B" w14:textId="77777777" w:rsidR="0047208C" w:rsidRDefault="00000000">
      <w:pPr>
        <w:pStyle w:val="BodyText"/>
        <w:spacing w:before="17"/>
        <w:ind w:right="1330"/>
        <w:jc w:val="right"/>
      </w:pPr>
      <w:r>
        <w:rPr>
          <w:color w:val="575756"/>
          <w:spacing w:val="-4"/>
        </w:rPr>
        <w:t>this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statement.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Your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principal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place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work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will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be</w:t>
      </w:r>
      <w:r>
        <w:rPr>
          <w:color w:val="575756"/>
          <w:spacing w:val="-8"/>
        </w:rPr>
        <w:t xml:space="preserve"> </w:t>
      </w:r>
      <w:r>
        <w:rPr>
          <w:color w:val="DA206C"/>
          <w:spacing w:val="-4"/>
        </w:rPr>
        <w:t>[provide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name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practice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full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address]</w:t>
      </w:r>
      <w:r>
        <w:rPr>
          <w:color w:val="575756"/>
          <w:spacing w:val="-4"/>
        </w:rPr>
        <w:t>.</w:t>
      </w:r>
    </w:p>
    <w:p w14:paraId="047D2C41" w14:textId="77777777" w:rsidR="0047208C" w:rsidRDefault="0047208C">
      <w:pPr>
        <w:pStyle w:val="BodyText"/>
        <w:spacing w:before="33"/>
      </w:pPr>
    </w:p>
    <w:p w14:paraId="51177ED9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8"/>
        </w:tabs>
        <w:spacing w:line="256" w:lineRule="auto"/>
        <w:ind w:right="1277"/>
        <w:rPr>
          <w:sz w:val="19"/>
        </w:rPr>
      </w:pPr>
      <w:r>
        <w:rPr>
          <w:color w:val="DA206C"/>
          <w:spacing w:val="-2"/>
          <w:sz w:val="19"/>
        </w:rPr>
        <w:t>[See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below]</w:t>
      </w:r>
      <w:r>
        <w:rPr>
          <w:color w:val="DA206C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terms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conditions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employment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offered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are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set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out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enclosed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Terms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Conditions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Service.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agrees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that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Local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Medical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Committee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(LMC)</w:t>
      </w:r>
      <w:r>
        <w:rPr>
          <w:color w:val="575756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[inset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name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of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local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LMC]</w:t>
      </w:r>
      <w:r>
        <w:rPr>
          <w:color w:val="DA206C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representative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GMS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GPs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other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GPs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area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further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agrees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that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will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consult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said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LMC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matters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affecting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performance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appointment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where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required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do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legislation,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regulations,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guidance,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directions or other ordinance.</w:t>
      </w:r>
    </w:p>
    <w:p w14:paraId="0D6A1E61" w14:textId="77777777" w:rsidR="0047208C" w:rsidRDefault="00000000">
      <w:pPr>
        <w:spacing w:before="217"/>
        <w:ind w:left="2628"/>
        <w:rPr>
          <w:b/>
        </w:rPr>
      </w:pPr>
      <w:r>
        <w:rPr>
          <w:b/>
          <w:color w:val="0067B1"/>
          <w:spacing w:val="-4"/>
        </w:rPr>
        <w:t>Wales</w:t>
      </w:r>
    </w:p>
    <w:p w14:paraId="3B1C3705" w14:textId="77777777" w:rsidR="0047208C" w:rsidRDefault="00000000">
      <w:pPr>
        <w:pStyle w:val="BodyText"/>
        <w:spacing w:before="10" w:line="256" w:lineRule="auto"/>
        <w:ind w:left="2628" w:right="1332"/>
        <w:jc w:val="both"/>
      </w:pP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LMC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may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have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seat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Local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Negotiating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Committee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(LNC)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established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BMA.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LHB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has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recognised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LNC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terms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conditions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applying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your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post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will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only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be amended in accordance with the agreement made between the LNC and representatives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LHB.</w:t>
      </w:r>
    </w:p>
    <w:p w14:paraId="4477951B" w14:textId="77777777" w:rsidR="0047208C" w:rsidRDefault="0047208C">
      <w:pPr>
        <w:pStyle w:val="BodyText"/>
        <w:spacing w:line="256" w:lineRule="auto"/>
        <w:jc w:val="both"/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3AA001EE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8"/>
        </w:tabs>
        <w:spacing w:before="131" w:line="256" w:lineRule="auto"/>
        <w:ind w:right="1310"/>
        <w:rPr>
          <w:sz w:val="19"/>
        </w:rPr>
      </w:pPr>
      <w:r>
        <w:rPr>
          <w:color w:val="575756"/>
          <w:spacing w:val="-4"/>
          <w:sz w:val="19"/>
        </w:rPr>
        <w:lastRenderedPageBreak/>
        <w:t>Your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starting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salary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[£xx]</w:t>
      </w:r>
      <w:r>
        <w:rPr>
          <w:color w:val="DA206C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annum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paid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monthly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arrears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credit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transfer,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normally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on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last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day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each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month.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Your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salary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will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increased</w:t>
      </w:r>
      <w:r>
        <w:rPr>
          <w:color w:val="575756"/>
          <w:spacing w:val="-12"/>
          <w:sz w:val="19"/>
        </w:rPr>
        <w:t xml:space="preserve"> </w:t>
      </w:r>
      <w:r>
        <w:rPr>
          <w:color w:val="DA206C"/>
          <w:sz w:val="19"/>
        </w:rPr>
        <w:t>[insert</w:t>
      </w:r>
      <w:r>
        <w:rPr>
          <w:color w:val="DA206C"/>
          <w:spacing w:val="-12"/>
          <w:sz w:val="19"/>
        </w:rPr>
        <w:t xml:space="preserve"> </w:t>
      </w:r>
      <w:r>
        <w:rPr>
          <w:color w:val="DA206C"/>
          <w:sz w:val="19"/>
        </w:rPr>
        <w:t>1</w:t>
      </w:r>
      <w:r>
        <w:rPr>
          <w:color w:val="DA206C"/>
          <w:spacing w:val="-12"/>
          <w:sz w:val="19"/>
        </w:rPr>
        <w:t xml:space="preserve"> </w:t>
      </w:r>
      <w:r>
        <w:rPr>
          <w:color w:val="DA206C"/>
          <w:sz w:val="19"/>
        </w:rPr>
        <w:t>below]</w:t>
      </w:r>
      <w:r>
        <w:rPr>
          <w:color w:val="575756"/>
          <w:sz w:val="19"/>
        </w:rPr>
        <w:t>.</w:t>
      </w:r>
    </w:p>
    <w:p w14:paraId="2776C820" w14:textId="77777777" w:rsidR="0047208C" w:rsidRDefault="0047208C">
      <w:pPr>
        <w:pStyle w:val="BodyText"/>
        <w:spacing w:before="18"/>
      </w:pPr>
    </w:p>
    <w:p w14:paraId="12E8441A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8"/>
        </w:tabs>
        <w:spacing w:line="256" w:lineRule="auto"/>
        <w:ind w:right="1489"/>
        <w:rPr>
          <w:sz w:val="19"/>
        </w:rPr>
      </w:pPr>
      <w:r>
        <w:rPr>
          <w:color w:val="575756"/>
          <w:spacing w:val="-4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order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comply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recent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Employment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Rights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Act,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BMA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suggests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inserting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following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new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paragraph:</w:t>
      </w:r>
    </w:p>
    <w:p w14:paraId="73895011" w14:textId="77777777" w:rsidR="0047208C" w:rsidRDefault="00000000">
      <w:pPr>
        <w:spacing w:before="213"/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Wales,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Scotland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75D185F9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4"/>
        </w:rPr>
        <w:t>There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no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collective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agreement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which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directly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affects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your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employment.</w:t>
      </w:r>
    </w:p>
    <w:p w14:paraId="020D8D95" w14:textId="77777777" w:rsidR="0047208C" w:rsidRDefault="0047208C">
      <w:pPr>
        <w:pStyle w:val="BodyText"/>
        <w:spacing w:before="33"/>
      </w:pPr>
    </w:p>
    <w:p w14:paraId="5CFD44CD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8"/>
        </w:tabs>
        <w:spacing w:line="256" w:lineRule="auto"/>
        <w:ind w:right="1432"/>
        <w:rPr>
          <w:sz w:val="19"/>
        </w:rPr>
      </w:pPr>
      <w:r>
        <w:rPr>
          <w:color w:val="575756"/>
          <w:spacing w:val="-4"/>
          <w:sz w:val="19"/>
        </w:rPr>
        <w:t>The appointment is pensionable, and your salary will be subject to deduction of employees’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contributions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accordance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[insert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1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  <w:r>
        <w:rPr>
          <w:color w:val="575756"/>
          <w:spacing w:val="-4"/>
          <w:sz w:val="19"/>
        </w:rPr>
        <w:t>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unless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you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opt</w:t>
      </w:r>
      <w:r>
        <w:rPr>
          <w:color w:val="575756"/>
          <w:spacing w:val="32"/>
          <w:sz w:val="19"/>
        </w:rPr>
        <w:t xml:space="preserve"> </w:t>
      </w:r>
      <w:r>
        <w:rPr>
          <w:color w:val="575756"/>
          <w:spacing w:val="-4"/>
          <w:sz w:val="19"/>
        </w:rPr>
        <w:t>out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scheme,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are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ineligible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join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have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retained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contractor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status.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Details</w:t>
      </w:r>
      <w:r>
        <w:rPr>
          <w:color w:val="575756"/>
          <w:spacing w:val="30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scheme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are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given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scheme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guide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which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enclosed.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employment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contracted-out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employment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 xml:space="preserve">purposes of </w:t>
      </w:r>
      <w:r>
        <w:rPr>
          <w:color w:val="DA206C"/>
          <w:sz w:val="19"/>
        </w:rPr>
        <w:t>[insert 2 below]</w:t>
      </w:r>
      <w:r>
        <w:rPr>
          <w:color w:val="575756"/>
          <w:sz w:val="19"/>
        </w:rPr>
        <w:t>.</w:t>
      </w:r>
    </w:p>
    <w:p w14:paraId="7B4544BD" w14:textId="77777777" w:rsidR="0047208C" w:rsidRDefault="00000000">
      <w:pPr>
        <w:spacing w:before="216"/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Wales,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Scotland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2B6AF674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1:</w:t>
      </w:r>
    </w:p>
    <w:p w14:paraId="417D9A48" w14:textId="77777777" w:rsidR="0047208C" w:rsidRDefault="00000000">
      <w:pPr>
        <w:pStyle w:val="BodyText"/>
        <w:spacing w:before="17" w:line="256" w:lineRule="auto"/>
        <w:ind w:left="2628" w:right="1186"/>
      </w:pPr>
      <w:r>
        <w:rPr>
          <w:color w:val="DA206C"/>
          <w:spacing w:val="-2"/>
        </w:rPr>
        <w:t>‘by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annual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increments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on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[incremental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date]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each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year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accordance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with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Government’s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decision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pay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practitioners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following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recommendation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the</w:t>
      </w:r>
      <w:r>
        <w:rPr>
          <w:color w:val="DA206C"/>
          <w:spacing w:val="-1"/>
        </w:rPr>
        <w:t xml:space="preserve"> </w:t>
      </w:r>
      <w:r>
        <w:rPr>
          <w:color w:val="DA206C"/>
        </w:rPr>
        <w:t>Doctors’</w:t>
      </w:r>
      <w:r>
        <w:rPr>
          <w:color w:val="DA206C"/>
          <w:spacing w:val="-1"/>
        </w:rPr>
        <w:t xml:space="preserve"> </w:t>
      </w:r>
      <w:r>
        <w:rPr>
          <w:color w:val="DA206C"/>
        </w:rPr>
        <w:t>and</w:t>
      </w:r>
      <w:r>
        <w:rPr>
          <w:color w:val="DA206C"/>
          <w:spacing w:val="-1"/>
        </w:rPr>
        <w:t xml:space="preserve"> </w:t>
      </w:r>
      <w:r>
        <w:rPr>
          <w:color w:val="DA206C"/>
        </w:rPr>
        <w:t>Dentists’</w:t>
      </w:r>
      <w:r>
        <w:rPr>
          <w:color w:val="DA206C"/>
          <w:spacing w:val="-1"/>
        </w:rPr>
        <w:t xml:space="preserve"> </w:t>
      </w:r>
      <w:r>
        <w:rPr>
          <w:color w:val="DA206C"/>
        </w:rPr>
        <w:t>Review</w:t>
      </w:r>
      <w:r>
        <w:rPr>
          <w:color w:val="DA206C"/>
          <w:spacing w:val="-1"/>
        </w:rPr>
        <w:t xml:space="preserve"> </w:t>
      </w:r>
      <w:r>
        <w:rPr>
          <w:color w:val="DA206C"/>
        </w:rPr>
        <w:t>Body.</w:t>
      </w:r>
    </w:p>
    <w:p w14:paraId="0A948357" w14:textId="77777777" w:rsidR="0047208C" w:rsidRDefault="0047208C">
      <w:pPr>
        <w:pStyle w:val="BodyText"/>
        <w:spacing w:before="19"/>
      </w:pPr>
    </w:p>
    <w:p w14:paraId="7E7F6982" w14:textId="77777777" w:rsidR="0047208C" w:rsidRDefault="00000000">
      <w:pPr>
        <w:pStyle w:val="BodyText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2:</w:t>
      </w:r>
    </w:p>
    <w:p w14:paraId="78FF964F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‘relevant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NHS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Pension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Scheme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regulations’</w:t>
      </w:r>
    </w:p>
    <w:p w14:paraId="00365F19" w14:textId="77777777" w:rsidR="0047208C" w:rsidRDefault="0047208C">
      <w:pPr>
        <w:pStyle w:val="BodyText"/>
        <w:spacing w:before="33"/>
      </w:pPr>
    </w:p>
    <w:p w14:paraId="40EAE214" w14:textId="77777777" w:rsidR="0047208C" w:rsidRDefault="00000000">
      <w:pPr>
        <w:pStyle w:val="BodyText"/>
        <w:spacing w:line="256" w:lineRule="auto"/>
        <w:ind w:left="2628" w:right="1244"/>
      </w:pPr>
      <w:r>
        <w:rPr>
          <w:color w:val="575756"/>
          <w:spacing w:val="-2"/>
        </w:rPr>
        <w:t>For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purposes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6"/>
        </w:rPr>
        <w:t xml:space="preserve"> </w:t>
      </w:r>
      <w:r>
        <w:rPr>
          <w:color w:val="DA206C"/>
          <w:spacing w:val="-2"/>
        </w:rPr>
        <w:t>[insert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1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below]</w:t>
      </w:r>
      <w:r>
        <w:rPr>
          <w:color w:val="575756"/>
          <w:spacing w:val="-2"/>
        </w:rPr>
        <w:t>,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your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previous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employment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with</w:t>
      </w:r>
      <w:r>
        <w:rPr>
          <w:color w:val="575756"/>
          <w:spacing w:val="-6"/>
        </w:rPr>
        <w:t xml:space="preserve"> </w:t>
      </w:r>
      <w:r>
        <w:rPr>
          <w:color w:val="DA206C"/>
          <w:spacing w:val="-2"/>
        </w:rPr>
        <w:t>[name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previous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employer]</w:t>
      </w:r>
      <w:r>
        <w:rPr>
          <w:color w:val="DA206C"/>
          <w:spacing w:val="-7"/>
        </w:rPr>
        <w:t xml:space="preserve"> </w:t>
      </w:r>
      <w:r>
        <w:rPr>
          <w:color w:val="575756"/>
          <w:spacing w:val="-2"/>
        </w:rPr>
        <w:t>does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not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count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as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part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your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continuous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period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employment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and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your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4"/>
        </w:rPr>
        <w:t>continuous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period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employment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therefore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began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on</w:t>
      </w:r>
      <w:r>
        <w:rPr>
          <w:color w:val="575756"/>
          <w:spacing w:val="-8"/>
        </w:rPr>
        <w:t xml:space="preserve"> </w:t>
      </w:r>
      <w:r>
        <w:rPr>
          <w:color w:val="DA206C"/>
          <w:spacing w:val="-4"/>
        </w:rPr>
        <w:t>[date]</w:t>
      </w:r>
      <w:r>
        <w:rPr>
          <w:color w:val="575756"/>
          <w:spacing w:val="-4"/>
        </w:rPr>
        <w:t>.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However,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subject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rules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set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2"/>
        </w:rPr>
        <w:t>out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Terms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and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Conditions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Service,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previous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NHS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service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not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treated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as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‘continuous’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2"/>
        </w:rPr>
        <w:t>under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provisions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12"/>
        </w:rPr>
        <w:t xml:space="preserve"> </w:t>
      </w:r>
      <w:r>
        <w:rPr>
          <w:color w:val="DA206C"/>
          <w:spacing w:val="-2"/>
        </w:rPr>
        <w:t>[insert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2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below]</w:t>
      </w:r>
      <w:r>
        <w:rPr>
          <w:color w:val="DA206C"/>
          <w:spacing w:val="-12"/>
        </w:rPr>
        <w:t xml:space="preserve"> </w:t>
      </w:r>
      <w:r>
        <w:rPr>
          <w:color w:val="575756"/>
          <w:spacing w:val="-2"/>
        </w:rPr>
        <w:t>may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be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reckoned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as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continuous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for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purpose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certain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of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your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Terms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Conditions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of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Service.</w:t>
      </w:r>
    </w:p>
    <w:p w14:paraId="0DEFE240" w14:textId="77777777" w:rsidR="0047208C" w:rsidRDefault="00000000">
      <w:pPr>
        <w:spacing w:before="217"/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Wales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</w:p>
    <w:p w14:paraId="46C76FF7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1:</w:t>
      </w:r>
    </w:p>
    <w:p w14:paraId="6C1F31D7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‘chapter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18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Employment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Rights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1996’</w:t>
      </w:r>
    </w:p>
    <w:p w14:paraId="03C80084" w14:textId="77777777" w:rsidR="0047208C" w:rsidRDefault="0047208C">
      <w:pPr>
        <w:pStyle w:val="BodyText"/>
        <w:spacing w:before="33"/>
      </w:pPr>
    </w:p>
    <w:p w14:paraId="2AC881B9" w14:textId="77777777" w:rsidR="0047208C" w:rsidRDefault="00000000">
      <w:pPr>
        <w:pStyle w:val="BodyText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2:</w:t>
      </w:r>
    </w:p>
    <w:p w14:paraId="692571C4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‘Employment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Rights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1996’</w:t>
      </w:r>
    </w:p>
    <w:p w14:paraId="5C8A6B0E" w14:textId="77777777" w:rsidR="0047208C" w:rsidRDefault="0047208C">
      <w:pPr>
        <w:pStyle w:val="BodyText"/>
        <w:spacing w:before="4"/>
      </w:pPr>
    </w:p>
    <w:p w14:paraId="4539E5C8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5931007F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1:</w:t>
      </w:r>
    </w:p>
    <w:p w14:paraId="47ECF5FB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‘chapter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3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Employment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Rights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(NI)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Order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1996’</w:t>
      </w:r>
    </w:p>
    <w:p w14:paraId="68A582F6" w14:textId="77777777" w:rsidR="0047208C" w:rsidRDefault="0047208C">
      <w:pPr>
        <w:pStyle w:val="BodyText"/>
        <w:spacing w:before="33"/>
      </w:pPr>
    </w:p>
    <w:p w14:paraId="309DFCF9" w14:textId="77777777" w:rsidR="0047208C" w:rsidRDefault="00000000">
      <w:pPr>
        <w:pStyle w:val="BodyText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2:</w:t>
      </w:r>
    </w:p>
    <w:p w14:paraId="37FE9B9F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‘Employment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Rights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(NI)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Order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1996’</w:t>
      </w:r>
    </w:p>
    <w:p w14:paraId="3DA50152" w14:textId="77777777" w:rsidR="0047208C" w:rsidRDefault="0047208C">
      <w:pPr>
        <w:pStyle w:val="BodyText"/>
        <w:spacing w:before="32"/>
      </w:pPr>
    </w:p>
    <w:p w14:paraId="7E308977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8"/>
        </w:tabs>
        <w:spacing w:before="1"/>
        <w:ind w:hanging="360"/>
        <w:rPr>
          <w:sz w:val="19"/>
        </w:rPr>
      </w:pPr>
      <w:r>
        <w:rPr>
          <w:color w:val="575756"/>
          <w:spacing w:val="-4"/>
          <w:sz w:val="19"/>
        </w:rPr>
        <w:t>You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maintain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membership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occurrence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based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basis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recognised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medical</w:t>
      </w:r>
    </w:p>
    <w:p w14:paraId="2716A2E7" w14:textId="77777777" w:rsidR="0047208C" w:rsidRDefault="00000000">
      <w:pPr>
        <w:pStyle w:val="BodyText"/>
        <w:spacing w:before="16"/>
        <w:ind w:left="2628"/>
      </w:pPr>
      <w:r>
        <w:rPr>
          <w:color w:val="575756"/>
          <w:spacing w:val="-4"/>
        </w:rPr>
        <w:t>defence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4"/>
        </w:rPr>
        <w:t>organisation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commensurate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with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your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responsibilities.</w:t>
      </w:r>
    </w:p>
    <w:p w14:paraId="2A743762" w14:textId="77777777" w:rsidR="0047208C" w:rsidRDefault="0047208C">
      <w:pPr>
        <w:pStyle w:val="BodyText"/>
        <w:spacing w:before="5"/>
      </w:pPr>
    </w:p>
    <w:p w14:paraId="477D7EAC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England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Wales</w:t>
      </w:r>
    </w:p>
    <w:p w14:paraId="34715EAF" w14:textId="77777777" w:rsidR="0047208C" w:rsidRDefault="00000000">
      <w:pPr>
        <w:pStyle w:val="BodyText"/>
        <w:spacing w:before="10" w:line="256" w:lineRule="auto"/>
        <w:ind w:left="2628" w:right="1186"/>
      </w:pPr>
      <w:r>
        <w:rPr>
          <w:color w:val="DA206C"/>
          <w:spacing w:val="-2"/>
        </w:rPr>
        <w:t>In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2019,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state-funded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indemnity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scheme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was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introduced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cover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clinical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negligence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claims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relating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delivery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NHS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primary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medical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services.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activity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non-NHS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(i.e.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GMC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coroner’s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court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representation,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private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work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etc),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salaried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GP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will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still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need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Defence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Organisation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cover.</w:t>
      </w:r>
    </w:p>
    <w:p w14:paraId="7C4A1D03" w14:textId="77777777" w:rsidR="0047208C" w:rsidRDefault="0047208C">
      <w:pPr>
        <w:pStyle w:val="BodyText"/>
        <w:spacing w:before="20"/>
      </w:pPr>
    </w:p>
    <w:p w14:paraId="4247FA32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5"/>
          <w:tab w:val="left" w:pos="2628"/>
        </w:tabs>
        <w:spacing w:line="256" w:lineRule="auto"/>
        <w:ind w:right="1320"/>
        <w:rPr>
          <w:sz w:val="19"/>
        </w:rPr>
      </w:pPr>
      <w:r>
        <w:rPr>
          <w:color w:val="575756"/>
          <w:spacing w:val="-2"/>
          <w:sz w:val="19"/>
        </w:rPr>
        <w:t>Your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private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residence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maintained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contact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public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telephone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service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not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more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than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10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miles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road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from</w:t>
      </w:r>
      <w:r>
        <w:rPr>
          <w:color w:val="575756"/>
          <w:spacing w:val="-8"/>
          <w:sz w:val="19"/>
        </w:rPr>
        <w:t xml:space="preserve"> </w:t>
      </w:r>
      <w:r>
        <w:rPr>
          <w:color w:val="DA206C"/>
          <w:spacing w:val="-4"/>
          <w:sz w:val="19"/>
        </w:rPr>
        <w:t>[location]</w:t>
      </w:r>
      <w:r>
        <w:rPr>
          <w:color w:val="DA206C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unless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specific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approval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given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Practice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your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residing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at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a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greater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distance.</w:t>
      </w:r>
    </w:p>
    <w:p w14:paraId="5E561E9D" w14:textId="77777777" w:rsidR="0047208C" w:rsidRDefault="0047208C">
      <w:pPr>
        <w:pStyle w:val="ListParagraph"/>
        <w:spacing w:line="256" w:lineRule="auto"/>
        <w:rPr>
          <w:sz w:val="19"/>
        </w:rPr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28E14DB2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5"/>
          <w:tab w:val="left" w:pos="2628"/>
        </w:tabs>
        <w:spacing w:before="131" w:line="256" w:lineRule="auto"/>
        <w:ind w:right="1423" w:hanging="360"/>
        <w:rPr>
          <w:sz w:val="19"/>
        </w:rPr>
      </w:pPr>
      <w:r>
        <w:rPr>
          <w:color w:val="DA206C"/>
          <w:spacing w:val="-4"/>
          <w:sz w:val="19"/>
        </w:rPr>
        <w:lastRenderedPageBreak/>
        <w:t>[See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  <w:r>
        <w:rPr>
          <w:color w:val="DA206C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Unless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agrees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you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that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your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appointment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should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extended,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you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will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required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retire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reaching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age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65.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contract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may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terminated</w:t>
      </w:r>
    </w:p>
    <w:p w14:paraId="666E6547" w14:textId="77777777" w:rsidR="0047208C" w:rsidRDefault="00000000">
      <w:pPr>
        <w:pStyle w:val="BodyText"/>
        <w:spacing w:before="2" w:line="256" w:lineRule="auto"/>
        <w:ind w:left="2628" w:right="1186"/>
      </w:pPr>
      <w:r>
        <w:rPr>
          <w:color w:val="575756"/>
          <w:spacing w:val="-2"/>
        </w:rPr>
        <w:t>in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advance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this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time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by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either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party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giving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three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months’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notice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in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writing.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Nothing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shall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4"/>
        </w:rPr>
        <w:t>prevent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either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party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terminating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contract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without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notice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where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justified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by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conduct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other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party.</w:t>
      </w:r>
    </w:p>
    <w:p w14:paraId="343036CD" w14:textId="77777777" w:rsidR="0047208C" w:rsidRDefault="00000000">
      <w:pPr>
        <w:spacing w:before="214"/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Wales,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Scotland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38B3206D" w14:textId="77777777" w:rsidR="0047208C" w:rsidRDefault="00000000">
      <w:pPr>
        <w:pStyle w:val="BodyText"/>
        <w:spacing w:before="10" w:line="256" w:lineRule="auto"/>
        <w:ind w:left="2628" w:right="1186"/>
      </w:pPr>
      <w:r>
        <w:rPr>
          <w:color w:val="DA206C"/>
          <w:spacing w:val="-2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BMA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recommends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this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paragraph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is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removed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as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default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retirement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age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rule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was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repealed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2011.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contract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employment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specifies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employee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must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retire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before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certain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age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this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will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amount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unlawful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age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discrimination,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unless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can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objectively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justified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(only in very limited circumstances).</w:t>
      </w:r>
    </w:p>
    <w:p w14:paraId="4AEFDA27" w14:textId="77777777" w:rsidR="0047208C" w:rsidRDefault="0047208C">
      <w:pPr>
        <w:pStyle w:val="BodyText"/>
        <w:spacing w:before="20"/>
      </w:pPr>
    </w:p>
    <w:p w14:paraId="6E90DADD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5"/>
          <w:tab w:val="left" w:pos="2628"/>
        </w:tabs>
        <w:spacing w:line="256" w:lineRule="auto"/>
        <w:ind w:right="1226"/>
        <w:rPr>
          <w:sz w:val="19"/>
        </w:rPr>
      </w:pPr>
      <w:r>
        <w:rPr>
          <w:color w:val="575756"/>
          <w:spacing w:val="-2"/>
          <w:sz w:val="19"/>
        </w:rPr>
        <w:t>You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will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entitled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30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working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days’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annual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leave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pro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rata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case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part-time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employment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10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public/extra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statutory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holidays</w:t>
      </w:r>
      <w:r>
        <w:rPr>
          <w:color w:val="575756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[Insert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as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set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out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  <w:r>
        <w:rPr>
          <w:color w:val="DA206C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days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lieu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pay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each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year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between</w:t>
      </w:r>
      <w:r>
        <w:rPr>
          <w:color w:val="575756"/>
          <w:spacing w:val="-5"/>
          <w:sz w:val="19"/>
        </w:rPr>
        <w:t xml:space="preserve"> </w:t>
      </w:r>
      <w:r>
        <w:rPr>
          <w:color w:val="DA206C"/>
          <w:sz w:val="19"/>
        </w:rPr>
        <w:t>[date]</w:t>
      </w:r>
      <w:r>
        <w:rPr>
          <w:color w:val="DA206C"/>
          <w:spacing w:val="-5"/>
          <w:sz w:val="19"/>
        </w:rPr>
        <w:t xml:space="preserve"> </w:t>
      </w:r>
      <w:r>
        <w:rPr>
          <w:color w:val="575756"/>
          <w:sz w:val="19"/>
        </w:rPr>
        <w:t>and</w:t>
      </w:r>
      <w:r>
        <w:rPr>
          <w:color w:val="575756"/>
          <w:spacing w:val="-5"/>
          <w:sz w:val="19"/>
        </w:rPr>
        <w:t xml:space="preserve"> </w:t>
      </w:r>
      <w:r>
        <w:rPr>
          <w:color w:val="DA206C"/>
          <w:sz w:val="19"/>
        </w:rPr>
        <w:t>[date]</w:t>
      </w:r>
      <w:r>
        <w:rPr>
          <w:color w:val="575756"/>
          <w:sz w:val="19"/>
        </w:rPr>
        <w:t>.</w:t>
      </w:r>
    </w:p>
    <w:p w14:paraId="4629422D" w14:textId="77777777" w:rsidR="0047208C" w:rsidRDefault="00000000">
      <w:pPr>
        <w:spacing w:before="214"/>
        <w:ind w:left="2628"/>
        <w:rPr>
          <w:b/>
        </w:rPr>
      </w:pPr>
      <w:r>
        <w:rPr>
          <w:b/>
          <w:color w:val="0067B1"/>
          <w:spacing w:val="-6"/>
        </w:rPr>
        <w:t>Nor</w:t>
      </w:r>
      <w:bookmarkStart w:id="2" w:name="_Hlk55312565"/>
      <w:bookmarkEnd w:id="2"/>
      <w:r>
        <w:rPr>
          <w:b/>
          <w:color w:val="0067B1"/>
          <w:spacing w:val="-6"/>
        </w:rPr>
        <w:t>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37DC95C9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246B06E7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‘to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taken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accordance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with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section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2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Terms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Conditions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Handbook</w:t>
      </w:r>
    </w:p>
    <w:p w14:paraId="38F49F50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3"/>
        </w:rPr>
        <w:t>for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NI’</w:t>
      </w:r>
    </w:p>
    <w:p w14:paraId="1B90A046" w14:textId="77777777" w:rsidR="0047208C" w:rsidRDefault="0047208C">
      <w:pPr>
        <w:pStyle w:val="BodyText"/>
        <w:spacing w:before="33"/>
      </w:pPr>
    </w:p>
    <w:p w14:paraId="1661599A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5"/>
          <w:tab w:val="left" w:pos="2628"/>
        </w:tabs>
        <w:spacing w:line="256" w:lineRule="auto"/>
        <w:ind w:right="1489"/>
        <w:rPr>
          <w:sz w:val="19"/>
        </w:rPr>
      </w:pPr>
      <w:r>
        <w:rPr>
          <w:color w:val="DA206C"/>
          <w:spacing w:val="-4"/>
          <w:sz w:val="19"/>
        </w:rPr>
        <w:t>In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order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to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comply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with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the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recent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Employment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Rights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Act,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the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BMA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suggests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inserting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4"/>
          <w:sz w:val="19"/>
        </w:rPr>
        <w:t>the</w:t>
      </w:r>
      <w:r>
        <w:rPr>
          <w:color w:val="DA206C"/>
          <w:spacing w:val="40"/>
          <w:sz w:val="19"/>
        </w:rPr>
        <w:t xml:space="preserve"> </w:t>
      </w:r>
      <w:r>
        <w:rPr>
          <w:color w:val="DA206C"/>
          <w:sz w:val="19"/>
        </w:rPr>
        <w:t>following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z w:val="19"/>
        </w:rPr>
        <w:t>new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z w:val="19"/>
        </w:rPr>
        <w:t>paragraph:</w:t>
      </w:r>
    </w:p>
    <w:p w14:paraId="2FB716F4" w14:textId="77777777" w:rsidR="0047208C" w:rsidRDefault="00000000">
      <w:pPr>
        <w:spacing w:before="213"/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Wales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</w:p>
    <w:p w14:paraId="1DF85659" w14:textId="77777777" w:rsidR="0047208C" w:rsidRDefault="00000000">
      <w:pPr>
        <w:pStyle w:val="BodyText"/>
        <w:spacing w:before="10" w:line="256" w:lineRule="auto"/>
        <w:ind w:left="2628" w:right="1186"/>
      </w:pPr>
      <w:r>
        <w:rPr>
          <w:color w:val="DA206C"/>
          <w:spacing w:val="-4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order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comply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with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recent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Employment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Rights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changes,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BMA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suggests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inserting the following new paragraph:</w:t>
      </w:r>
    </w:p>
    <w:p w14:paraId="5B1567A7" w14:textId="77777777" w:rsidR="0047208C" w:rsidRDefault="00000000">
      <w:pPr>
        <w:pStyle w:val="BodyText"/>
        <w:spacing w:before="2" w:line="256" w:lineRule="auto"/>
        <w:ind w:left="2628" w:right="1186"/>
      </w:pP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Practice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shall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not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pay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you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lieu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untaken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holiday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except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termination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employment.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amount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such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payment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lieu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shall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be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calculated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using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method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[Practice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insert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local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method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for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calculating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accrued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holiday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pay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termination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what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has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been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locally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negotiated].</w:t>
      </w:r>
    </w:p>
    <w:p w14:paraId="5F364AE8" w14:textId="77777777" w:rsidR="0047208C" w:rsidRDefault="0047208C">
      <w:pPr>
        <w:pStyle w:val="BodyText"/>
        <w:spacing w:before="20"/>
      </w:pPr>
    </w:p>
    <w:p w14:paraId="40E48CEF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6"/>
        </w:tabs>
        <w:ind w:left="2626" w:hanging="358"/>
        <w:rPr>
          <w:sz w:val="19"/>
        </w:rPr>
      </w:pPr>
      <w:r>
        <w:rPr>
          <w:color w:val="DA206C"/>
          <w:spacing w:val="-4"/>
          <w:sz w:val="19"/>
        </w:rPr>
        <w:t>[See</w:t>
      </w:r>
      <w:r>
        <w:rPr>
          <w:color w:val="DA206C"/>
          <w:spacing w:val="-8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  <w:r>
        <w:rPr>
          <w:color w:val="DA206C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You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entitled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paid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during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periods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incapacity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work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due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illness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5"/>
          <w:sz w:val="19"/>
        </w:rPr>
        <w:t>or</w:t>
      </w:r>
    </w:p>
    <w:p w14:paraId="1AFF80D2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4"/>
        </w:rPr>
        <w:t>injury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accordance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with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Practice’s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notified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policy.</w:t>
      </w:r>
    </w:p>
    <w:p w14:paraId="56FDC384" w14:textId="77777777" w:rsidR="0047208C" w:rsidRDefault="0047208C">
      <w:pPr>
        <w:pStyle w:val="BodyText"/>
        <w:spacing w:before="4"/>
      </w:pPr>
    </w:p>
    <w:p w14:paraId="604286E1" w14:textId="77777777" w:rsidR="0047208C" w:rsidRDefault="00000000">
      <w:pPr>
        <w:ind w:left="2628"/>
        <w:jc w:val="both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733D3D1A" w14:textId="77777777" w:rsidR="0047208C" w:rsidRDefault="00000000">
      <w:pPr>
        <w:pStyle w:val="BodyText"/>
        <w:spacing w:before="10" w:line="256" w:lineRule="auto"/>
        <w:ind w:left="2628" w:right="1361"/>
        <w:jc w:val="both"/>
      </w:pP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BMA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recommends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wording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Welsh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model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offer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letter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(see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below)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used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replace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wording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paragraph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12,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otherwise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above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wording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inconsistent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with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model terms and conditions.</w:t>
      </w:r>
    </w:p>
    <w:p w14:paraId="0F5E06B5" w14:textId="77777777" w:rsidR="0047208C" w:rsidRDefault="00000000">
      <w:pPr>
        <w:spacing w:before="215"/>
        <w:ind w:left="2628"/>
        <w:rPr>
          <w:b/>
        </w:rPr>
      </w:pPr>
      <w:r>
        <w:rPr>
          <w:b/>
          <w:color w:val="0067B1"/>
          <w:spacing w:val="-4"/>
        </w:rPr>
        <w:t>Wales</w:t>
      </w:r>
    </w:p>
    <w:p w14:paraId="253415C3" w14:textId="77777777" w:rsidR="0047208C" w:rsidRDefault="00000000">
      <w:pPr>
        <w:pStyle w:val="BodyText"/>
        <w:spacing w:before="9"/>
        <w:ind w:left="2628"/>
      </w:pPr>
      <w:r>
        <w:rPr>
          <w:color w:val="DA206C"/>
          <w:spacing w:val="-4"/>
        </w:rPr>
        <w:t>Replace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4"/>
        </w:rPr>
        <w:t>paragraph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4"/>
        </w:rPr>
        <w:t>12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4"/>
        </w:rPr>
        <w:t>with:</w:t>
      </w:r>
    </w:p>
    <w:p w14:paraId="5A33A2AB" w14:textId="77777777" w:rsidR="0047208C" w:rsidRDefault="00000000">
      <w:pPr>
        <w:pStyle w:val="BodyText"/>
        <w:spacing w:before="17" w:line="256" w:lineRule="auto"/>
        <w:ind w:left="2628" w:right="1186"/>
      </w:pPr>
      <w:r>
        <w:rPr>
          <w:color w:val="DA206C"/>
          <w:spacing w:val="-4"/>
        </w:rPr>
        <w:t>‘You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will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entitled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paid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during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periods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incapacity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work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due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illness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injury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accordance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with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occupational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sick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pay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provisions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paragraph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225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Medical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Dental terms and conditions of service’</w:t>
      </w:r>
    </w:p>
    <w:p w14:paraId="09F4693E" w14:textId="77777777" w:rsidR="0047208C" w:rsidRDefault="0047208C">
      <w:pPr>
        <w:pStyle w:val="BodyText"/>
        <w:spacing w:before="19"/>
      </w:pPr>
    </w:p>
    <w:p w14:paraId="00763151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4"/>
          <w:tab w:val="left" w:pos="2628"/>
        </w:tabs>
        <w:spacing w:line="256" w:lineRule="auto"/>
        <w:ind w:right="1340"/>
        <w:rPr>
          <w:sz w:val="19"/>
        </w:rPr>
      </w:pPr>
      <w:r>
        <w:rPr>
          <w:color w:val="575756"/>
          <w:spacing w:val="-4"/>
          <w:sz w:val="19"/>
        </w:rPr>
        <w:t>You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entitled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professional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study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leave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pay</w:t>
      </w:r>
      <w:r>
        <w:rPr>
          <w:color w:val="575756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[insert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as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set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out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  <w:r>
        <w:rPr>
          <w:color w:val="DA206C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set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out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Terms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and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Conditions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Service.</w:t>
      </w:r>
    </w:p>
    <w:p w14:paraId="514E8FF8" w14:textId="77777777" w:rsidR="0047208C" w:rsidRDefault="00000000">
      <w:pPr>
        <w:spacing w:before="214"/>
        <w:ind w:left="2628"/>
        <w:rPr>
          <w:b/>
        </w:rPr>
      </w:pPr>
      <w:r>
        <w:rPr>
          <w:b/>
          <w:color w:val="0067B1"/>
          <w:spacing w:val="-4"/>
        </w:rPr>
        <w:t>Wales</w:t>
      </w:r>
    </w:p>
    <w:p w14:paraId="4DF608FE" w14:textId="77777777" w:rsidR="0047208C" w:rsidRDefault="00000000">
      <w:pPr>
        <w:pStyle w:val="BodyText"/>
        <w:spacing w:before="9"/>
        <w:ind w:left="2628"/>
      </w:pPr>
      <w:r>
        <w:rPr>
          <w:color w:val="DA206C"/>
          <w:spacing w:val="-2"/>
        </w:rPr>
        <w:t>Insert</w:t>
      </w:r>
      <w:r>
        <w:rPr>
          <w:color w:val="575756"/>
          <w:spacing w:val="-2"/>
        </w:rPr>
        <w:t>:</w:t>
      </w:r>
    </w:p>
    <w:p w14:paraId="72C3CCCA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‘and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reasonable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expenses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subject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approval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Practice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and’</w:t>
      </w:r>
    </w:p>
    <w:p w14:paraId="5C945D63" w14:textId="77777777" w:rsidR="0047208C" w:rsidRDefault="0047208C">
      <w:pPr>
        <w:pStyle w:val="BodyText"/>
        <w:spacing w:before="33"/>
      </w:pPr>
    </w:p>
    <w:p w14:paraId="42CF907B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6"/>
          <w:tab w:val="left" w:pos="2628"/>
        </w:tabs>
        <w:spacing w:line="256" w:lineRule="auto"/>
        <w:ind w:right="1801" w:hanging="360"/>
        <w:rPr>
          <w:sz w:val="19"/>
        </w:rPr>
      </w:pPr>
      <w:r>
        <w:rPr>
          <w:color w:val="DA206C"/>
          <w:spacing w:val="-4"/>
          <w:sz w:val="19"/>
        </w:rPr>
        <w:t>In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order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to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comply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with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the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recent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Employment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Rights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Act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changes,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the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BMA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suggests</w:t>
      </w:r>
      <w:r>
        <w:rPr>
          <w:color w:val="DA206C"/>
          <w:spacing w:val="40"/>
          <w:sz w:val="19"/>
        </w:rPr>
        <w:t xml:space="preserve"> </w:t>
      </w:r>
      <w:r>
        <w:rPr>
          <w:color w:val="DA206C"/>
          <w:sz w:val="19"/>
        </w:rPr>
        <w:t>inserting the following new paragraph:</w:t>
      </w:r>
    </w:p>
    <w:p w14:paraId="2FE69FA4" w14:textId="77777777" w:rsidR="0047208C" w:rsidRDefault="00000000">
      <w:pPr>
        <w:spacing w:before="213"/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Wales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</w:p>
    <w:p w14:paraId="3D873211" w14:textId="77777777" w:rsidR="0047208C" w:rsidRDefault="00000000">
      <w:pPr>
        <w:pStyle w:val="BodyText"/>
        <w:spacing w:before="10" w:line="256" w:lineRule="auto"/>
        <w:ind w:left="2628" w:right="1543"/>
      </w:pPr>
      <w:r>
        <w:rPr>
          <w:color w:val="DA206C"/>
          <w:spacing w:val="-2"/>
        </w:rPr>
        <w:t>[During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your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employment: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you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must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complete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[SPECIFY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TRAINING]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which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will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be</w:t>
      </w:r>
      <w:r>
        <w:rPr>
          <w:color w:val="DA206C"/>
          <w:spacing w:val="-4"/>
        </w:rPr>
        <w:t xml:space="preserve"> </w:t>
      </w:r>
      <w:r>
        <w:rPr>
          <w:color w:val="DA206C"/>
          <w:spacing w:val="-2"/>
        </w:rPr>
        <w:t>fully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resourced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Practice]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you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are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entitled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take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part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various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training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courses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which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practice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may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provide.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Specific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details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what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courses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might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available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[can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found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lastRenderedPageBreak/>
        <w:t>on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[intranet]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OR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will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be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provided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you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within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timely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manner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start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date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your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employment].</w:t>
      </w:r>
    </w:p>
    <w:p w14:paraId="069887B4" w14:textId="77777777" w:rsidR="0047208C" w:rsidRDefault="0047208C">
      <w:pPr>
        <w:pStyle w:val="BodyText"/>
        <w:spacing w:line="256" w:lineRule="auto"/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249AA97B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6"/>
        </w:tabs>
        <w:spacing w:before="131"/>
        <w:ind w:left="2626" w:hanging="358"/>
        <w:rPr>
          <w:sz w:val="19"/>
        </w:rPr>
      </w:pPr>
      <w:r>
        <w:rPr>
          <w:color w:val="575756"/>
          <w:spacing w:val="-4"/>
          <w:sz w:val="19"/>
        </w:rPr>
        <w:lastRenderedPageBreak/>
        <w:t>Any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grievance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related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your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employment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should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raised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first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instance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[xx]</w:t>
      </w:r>
      <w:r>
        <w:rPr>
          <w:color w:val="DA206C"/>
          <w:spacing w:val="-6"/>
          <w:sz w:val="19"/>
        </w:rPr>
        <w:t xml:space="preserve"> </w:t>
      </w:r>
      <w:r>
        <w:rPr>
          <w:color w:val="575756"/>
          <w:spacing w:val="-5"/>
          <w:sz w:val="19"/>
        </w:rPr>
        <w:t>and</w:t>
      </w:r>
    </w:p>
    <w:p w14:paraId="5C64AA26" w14:textId="77777777" w:rsidR="0047208C" w:rsidRDefault="00000000">
      <w:pPr>
        <w:pStyle w:val="BodyText"/>
        <w:spacing w:before="16"/>
        <w:ind w:left="2628"/>
        <w:jc w:val="both"/>
      </w:pPr>
      <w:r>
        <w:rPr>
          <w:color w:val="575756"/>
          <w:spacing w:val="-4"/>
        </w:rPr>
        <w:t>may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be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pursued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thereafter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accordance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with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Practice’s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grievance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procedure.</w:t>
      </w:r>
    </w:p>
    <w:p w14:paraId="1CE0652C" w14:textId="77777777" w:rsidR="0047208C" w:rsidRDefault="0047208C">
      <w:pPr>
        <w:pStyle w:val="BodyText"/>
        <w:spacing w:before="33"/>
      </w:pPr>
    </w:p>
    <w:p w14:paraId="67961C01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4"/>
          <w:tab w:val="left" w:pos="2628"/>
        </w:tabs>
        <w:spacing w:before="1" w:line="256" w:lineRule="auto"/>
        <w:ind w:right="1390"/>
        <w:rPr>
          <w:sz w:val="19"/>
        </w:rPr>
      </w:pPr>
      <w:r>
        <w:rPr>
          <w:color w:val="DA206C"/>
          <w:spacing w:val="-4"/>
          <w:sz w:val="19"/>
        </w:rPr>
        <w:t>[See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  <w:r>
        <w:rPr>
          <w:color w:val="DA206C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You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subject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Practice’s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disciplinary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procedures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dealing,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respectively,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with issues of personal conduct and professional conduct/performance.</w:t>
      </w:r>
    </w:p>
    <w:p w14:paraId="04BD3619" w14:textId="77777777" w:rsidR="0047208C" w:rsidRDefault="0047208C">
      <w:pPr>
        <w:pStyle w:val="BodyText"/>
        <w:spacing w:before="18"/>
      </w:pPr>
    </w:p>
    <w:p w14:paraId="69D1077D" w14:textId="77777777" w:rsidR="0047208C" w:rsidRDefault="00000000">
      <w:pPr>
        <w:pStyle w:val="BodyText"/>
        <w:ind w:left="2628"/>
        <w:jc w:val="both"/>
      </w:pPr>
      <w:r>
        <w:rPr>
          <w:color w:val="DA206C"/>
          <w:spacing w:val="-4"/>
        </w:rPr>
        <w:t>The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above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wording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potentially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contradicts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with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wording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model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terms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5"/>
        </w:rPr>
        <w:t>and</w:t>
      </w:r>
    </w:p>
    <w:p w14:paraId="13193F46" w14:textId="77777777" w:rsidR="0047208C" w:rsidRDefault="00000000">
      <w:pPr>
        <w:pStyle w:val="BodyText"/>
        <w:spacing w:before="16"/>
        <w:ind w:left="2628"/>
        <w:jc w:val="both"/>
      </w:pPr>
      <w:r>
        <w:rPr>
          <w:color w:val="DA206C"/>
          <w:spacing w:val="-4"/>
        </w:rPr>
        <w:t>conditions.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BMA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therefore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recommends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this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amended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read:</w:t>
      </w:r>
    </w:p>
    <w:p w14:paraId="4A9D1361" w14:textId="77777777" w:rsidR="0047208C" w:rsidRDefault="0047208C">
      <w:pPr>
        <w:pStyle w:val="BodyText"/>
        <w:spacing w:before="5"/>
      </w:pPr>
    </w:p>
    <w:p w14:paraId="06FD5DDD" w14:textId="77777777" w:rsidR="0047208C" w:rsidRDefault="00000000">
      <w:pPr>
        <w:ind w:left="2628"/>
        <w:jc w:val="both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Ireland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Scotland</w:t>
      </w:r>
    </w:p>
    <w:p w14:paraId="410690CC" w14:textId="77777777" w:rsidR="0047208C" w:rsidRDefault="00000000">
      <w:pPr>
        <w:pStyle w:val="BodyText"/>
        <w:spacing w:before="10" w:line="256" w:lineRule="auto"/>
        <w:ind w:left="2628" w:right="1438"/>
        <w:jc w:val="both"/>
      </w:pPr>
      <w:r>
        <w:rPr>
          <w:color w:val="DA206C"/>
          <w:spacing w:val="-4"/>
        </w:rPr>
        <w:t>‘You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will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subject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disciplinary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procedures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dealing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with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issues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personal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conduct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professional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conduct/performance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line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with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paragraph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39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terms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conditions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service, which are attached.’</w:t>
      </w:r>
    </w:p>
    <w:p w14:paraId="33EDADB7" w14:textId="77777777" w:rsidR="0047208C" w:rsidRDefault="00000000">
      <w:pPr>
        <w:spacing w:before="214"/>
        <w:ind w:left="2628"/>
        <w:rPr>
          <w:b/>
        </w:rPr>
      </w:pPr>
      <w:r>
        <w:rPr>
          <w:b/>
          <w:color w:val="0067B1"/>
          <w:spacing w:val="-4"/>
        </w:rPr>
        <w:t>Wales</w:t>
      </w:r>
    </w:p>
    <w:p w14:paraId="402E0385" w14:textId="77777777" w:rsidR="0047208C" w:rsidRDefault="00000000">
      <w:pPr>
        <w:pStyle w:val="BodyText"/>
        <w:spacing w:before="10" w:line="256" w:lineRule="auto"/>
        <w:ind w:left="2628" w:right="1186"/>
      </w:pPr>
      <w:r>
        <w:rPr>
          <w:color w:val="DA206C"/>
          <w:spacing w:val="-2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relevant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Hospital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conditions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service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shall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apply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matters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personal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conduct.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matters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involving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professional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conduct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performance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relevant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procedures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LHB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shall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apply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line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with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Guidance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for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Local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Health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Boards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on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Local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Procedures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as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agreed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between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GPC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Wales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and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the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Welsh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Assembly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Government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Primary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Care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Division</w:t>
      </w:r>
    </w:p>
    <w:p w14:paraId="4049EE71" w14:textId="77777777" w:rsidR="0047208C" w:rsidRDefault="0047208C">
      <w:pPr>
        <w:pStyle w:val="BodyText"/>
        <w:spacing w:before="20"/>
      </w:pPr>
    </w:p>
    <w:p w14:paraId="6F4D38D1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5"/>
          <w:tab w:val="left" w:pos="2628"/>
        </w:tabs>
        <w:spacing w:line="256" w:lineRule="auto"/>
        <w:ind w:right="1589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accepts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no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responsibility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damage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loss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personal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property,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exception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small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valuables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handed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manager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safe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custody.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You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are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therefore recommended to take out an insurance policy to cover your personal property.</w:t>
      </w:r>
    </w:p>
    <w:p w14:paraId="0089ACFB" w14:textId="77777777" w:rsidR="0047208C" w:rsidRDefault="0047208C">
      <w:pPr>
        <w:pStyle w:val="BodyText"/>
        <w:spacing w:before="19"/>
      </w:pPr>
    </w:p>
    <w:p w14:paraId="3CBDC0D2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988"/>
        </w:tabs>
        <w:ind w:left="2988" w:hanging="720"/>
        <w:rPr>
          <w:sz w:val="19"/>
        </w:rPr>
      </w:pPr>
      <w:r>
        <w:rPr>
          <w:color w:val="DA206C"/>
          <w:spacing w:val="-4"/>
          <w:sz w:val="19"/>
        </w:rPr>
        <w:t>[Insert</w:t>
      </w:r>
      <w:r>
        <w:rPr>
          <w:color w:val="DA206C"/>
          <w:spacing w:val="-8"/>
          <w:sz w:val="19"/>
        </w:rPr>
        <w:t xml:space="preserve"> </w:t>
      </w:r>
      <w:r>
        <w:rPr>
          <w:color w:val="DA206C"/>
          <w:spacing w:val="-4"/>
          <w:sz w:val="19"/>
        </w:rPr>
        <w:t>as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set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out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</w:p>
    <w:p w14:paraId="569B1580" w14:textId="77777777" w:rsidR="0047208C" w:rsidRDefault="0047208C">
      <w:pPr>
        <w:pStyle w:val="BodyText"/>
        <w:spacing w:before="5"/>
      </w:pPr>
    </w:p>
    <w:p w14:paraId="1694B34F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Wales,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Scotland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61AF8F13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2710C0A4" w14:textId="77777777" w:rsidR="0047208C" w:rsidRDefault="00000000">
      <w:pPr>
        <w:pStyle w:val="BodyText"/>
        <w:spacing w:before="16" w:line="256" w:lineRule="auto"/>
        <w:ind w:left="2628" w:right="1810"/>
      </w:pPr>
      <w:r>
        <w:rPr>
          <w:color w:val="DA206C"/>
          <w:spacing w:val="-4"/>
        </w:rPr>
        <w:t>‘The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practice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values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diversity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committed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ensuring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equal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opportunities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inclusive</w:t>
      </w:r>
      <w:r>
        <w:rPr>
          <w:color w:val="DA206C"/>
          <w:spacing w:val="-5"/>
        </w:rPr>
        <w:t xml:space="preserve"> </w:t>
      </w:r>
      <w:r>
        <w:rPr>
          <w:color w:val="DA206C"/>
        </w:rPr>
        <w:t>environment</w:t>
      </w:r>
      <w:r>
        <w:rPr>
          <w:color w:val="DA206C"/>
          <w:spacing w:val="-5"/>
        </w:rPr>
        <w:t xml:space="preserve"> </w:t>
      </w:r>
      <w:r>
        <w:rPr>
          <w:color w:val="DA206C"/>
        </w:rPr>
        <w:t>for</w:t>
      </w:r>
      <w:r>
        <w:rPr>
          <w:color w:val="DA206C"/>
          <w:spacing w:val="-5"/>
        </w:rPr>
        <w:t xml:space="preserve"> </w:t>
      </w:r>
      <w:r>
        <w:rPr>
          <w:color w:val="DA206C"/>
        </w:rPr>
        <w:t>all</w:t>
      </w:r>
      <w:r>
        <w:rPr>
          <w:color w:val="DA206C"/>
          <w:spacing w:val="-5"/>
        </w:rPr>
        <w:t xml:space="preserve"> </w:t>
      </w:r>
      <w:r>
        <w:rPr>
          <w:color w:val="DA206C"/>
        </w:rPr>
        <w:t>employees.’</w:t>
      </w:r>
    </w:p>
    <w:p w14:paraId="48BB2D44" w14:textId="77777777" w:rsidR="0047208C" w:rsidRDefault="0047208C">
      <w:pPr>
        <w:pStyle w:val="BodyText"/>
        <w:spacing w:before="19"/>
      </w:pPr>
    </w:p>
    <w:p w14:paraId="4FC473CD" w14:textId="77777777" w:rsidR="0047208C" w:rsidRDefault="00000000">
      <w:pPr>
        <w:pStyle w:val="ListParagraph"/>
        <w:numPr>
          <w:ilvl w:val="0"/>
          <w:numId w:val="11"/>
        </w:numPr>
        <w:tabs>
          <w:tab w:val="left" w:pos="2624"/>
          <w:tab w:val="left" w:pos="2628"/>
        </w:tabs>
        <w:spacing w:line="256" w:lineRule="auto"/>
        <w:ind w:right="1334"/>
        <w:rPr>
          <w:sz w:val="19"/>
        </w:rPr>
      </w:pPr>
      <w:r>
        <w:rPr>
          <w:color w:val="575756"/>
          <w:spacing w:val="-2"/>
          <w:sz w:val="19"/>
        </w:rPr>
        <w:t>If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you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agree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accept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appointment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terms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indicated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above,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please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sign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form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acceptance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foot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letter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return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enclosed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stamped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addressed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envelope.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second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signed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copy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letter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attached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should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retained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you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future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reference.</w:t>
      </w:r>
    </w:p>
    <w:p w14:paraId="3E9B611B" w14:textId="77777777" w:rsidR="0047208C" w:rsidRDefault="0047208C">
      <w:pPr>
        <w:pStyle w:val="BodyText"/>
        <w:spacing w:before="20"/>
      </w:pPr>
    </w:p>
    <w:p w14:paraId="69E91648" w14:textId="77777777" w:rsidR="0047208C" w:rsidRDefault="00000000">
      <w:pPr>
        <w:pStyle w:val="BodyText"/>
        <w:spacing w:line="516" w:lineRule="auto"/>
        <w:ind w:left="2268" w:right="7382"/>
      </w:pPr>
      <w:r>
        <w:rPr>
          <w:color w:val="575756"/>
          <w:spacing w:val="-4"/>
        </w:rPr>
        <w:t>Yours</w:t>
      </w:r>
      <w:r>
        <w:rPr>
          <w:color w:val="575756"/>
          <w:spacing w:val="-14"/>
        </w:rPr>
        <w:t xml:space="preserve"> </w:t>
      </w:r>
      <w:r>
        <w:rPr>
          <w:color w:val="575756"/>
          <w:spacing w:val="-4"/>
        </w:rPr>
        <w:t>sincerely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2"/>
        </w:rPr>
        <w:t>Signature</w:t>
      </w:r>
    </w:p>
    <w:p w14:paraId="2E08C151" w14:textId="77777777" w:rsidR="0047208C" w:rsidRDefault="00000000">
      <w:pPr>
        <w:pStyle w:val="BodyText"/>
        <w:spacing w:line="223" w:lineRule="exact"/>
        <w:ind w:left="2268"/>
      </w:pPr>
      <w:r>
        <w:rPr>
          <w:color w:val="575756"/>
          <w:spacing w:val="-4"/>
        </w:rPr>
        <w:t>On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4"/>
        </w:rPr>
        <w:t>behalf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5"/>
        </w:rPr>
        <w:t>of</w:t>
      </w:r>
    </w:p>
    <w:p w14:paraId="20ED0F41" w14:textId="77777777" w:rsidR="0047208C" w:rsidRDefault="0047208C">
      <w:pPr>
        <w:pStyle w:val="BodyText"/>
        <w:spacing w:before="33"/>
      </w:pPr>
    </w:p>
    <w:p w14:paraId="416EE763" w14:textId="77777777" w:rsidR="0047208C" w:rsidRDefault="00000000">
      <w:pPr>
        <w:pStyle w:val="BodyText"/>
        <w:ind w:left="2268"/>
      </w:pPr>
      <w:r>
        <w:rPr>
          <w:color w:val="575756"/>
          <w:spacing w:val="-4"/>
        </w:rPr>
        <w:t>I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4"/>
        </w:rPr>
        <w:t>hereby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accept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offer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appointment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mentioned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foregoing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letter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on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terms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5"/>
        </w:rPr>
        <w:t>and</w:t>
      </w:r>
    </w:p>
    <w:p w14:paraId="56AF9256" w14:textId="77777777" w:rsidR="0047208C" w:rsidRDefault="00000000">
      <w:pPr>
        <w:pStyle w:val="BodyText"/>
        <w:spacing w:before="16"/>
        <w:ind w:left="2268"/>
      </w:pPr>
      <w:r>
        <w:rPr>
          <w:color w:val="575756"/>
          <w:spacing w:val="-4"/>
        </w:rPr>
        <w:t>subject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conditions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referred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it.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undertake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commence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my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duties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on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[date].</w:t>
      </w:r>
    </w:p>
    <w:p w14:paraId="288DD120" w14:textId="77777777" w:rsidR="0047208C" w:rsidRDefault="0047208C">
      <w:pPr>
        <w:pStyle w:val="BodyText"/>
        <w:spacing w:before="33"/>
      </w:pPr>
    </w:p>
    <w:p w14:paraId="639C70F8" w14:textId="77777777" w:rsidR="0047208C" w:rsidRDefault="00000000">
      <w:pPr>
        <w:pStyle w:val="BodyText"/>
        <w:tabs>
          <w:tab w:val="left" w:pos="5337"/>
        </w:tabs>
        <w:spacing w:before="1"/>
        <w:ind w:left="2268"/>
      </w:pPr>
      <w:r>
        <w:rPr>
          <w:color w:val="575756"/>
          <w:spacing w:val="-2"/>
        </w:rPr>
        <w:t>Signature</w:t>
      </w:r>
      <w:r>
        <w:rPr>
          <w:color w:val="575756"/>
        </w:rPr>
        <w:tab/>
      </w:r>
      <w:r>
        <w:rPr>
          <w:color w:val="575756"/>
          <w:spacing w:val="-4"/>
        </w:rPr>
        <w:t>Date</w:t>
      </w:r>
    </w:p>
    <w:p w14:paraId="03A6CAB7" w14:textId="77777777" w:rsidR="0047208C" w:rsidRDefault="0047208C">
      <w:pPr>
        <w:pStyle w:val="BodyText"/>
        <w:spacing w:before="32"/>
      </w:pPr>
    </w:p>
    <w:p w14:paraId="30BB822F" w14:textId="77777777" w:rsidR="0047208C" w:rsidRDefault="00000000">
      <w:pPr>
        <w:pStyle w:val="BodyText"/>
        <w:spacing w:before="1"/>
        <w:ind w:left="2268"/>
      </w:pPr>
      <w:r>
        <w:rPr>
          <w:color w:val="575756"/>
          <w:spacing w:val="-4"/>
        </w:rPr>
        <w:t>This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offer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and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acceptance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shall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together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constitute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contract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between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parties.</w:t>
      </w:r>
    </w:p>
    <w:p w14:paraId="247E054A" w14:textId="77777777" w:rsidR="0047208C" w:rsidRDefault="0047208C">
      <w:pPr>
        <w:pStyle w:val="BodyText"/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119DB4EA" w14:textId="77777777" w:rsidR="0047208C" w:rsidRDefault="00000000">
      <w:pPr>
        <w:pStyle w:val="Heading1"/>
        <w:spacing w:before="12"/>
      </w:pPr>
      <w:bookmarkStart w:id="3" w:name="_bookmark2"/>
      <w:bookmarkEnd w:id="3"/>
      <w:r>
        <w:rPr>
          <w:color w:val="0067B1"/>
          <w:spacing w:val="-12"/>
        </w:rPr>
        <w:lastRenderedPageBreak/>
        <w:t>Model</w:t>
      </w:r>
      <w:r>
        <w:rPr>
          <w:color w:val="0067B1"/>
          <w:spacing w:val="-28"/>
        </w:rPr>
        <w:t xml:space="preserve"> </w:t>
      </w:r>
      <w:r>
        <w:rPr>
          <w:color w:val="0067B1"/>
          <w:spacing w:val="-12"/>
        </w:rPr>
        <w:t>terms</w:t>
      </w:r>
      <w:r>
        <w:rPr>
          <w:color w:val="0067B1"/>
          <w:spacing w:val="-25"/>
        </w:rPr>
        <w:t xml:space="preserve"> </w:t>
      </w:r>
      <w:r>
        <w:rPr>
          <w:color w:val="0067B1"/>
          <w:spacing w:val="-12"/>
        </w:rPr>
        <w:t>and</w:t>
      </w:r>
      <w:r>
        <w:rPr>
          <w:color w:val="0067B1"/>
          <w:spacing w:val="-25"/>
        </w:rPr>
        <w:t xml:space="preserve"> </w:t>
      </w:r>
      <w:r>
        <w:rPr>
          <w:color w:val="0067B1"/>
          <w:spacing w:val="-12"/>
        </w:rPr>
        <w:t>conditions</w:t>
      </w:r>
    </w:p>
    <w:p w14:paraId="6A321DFE" w14:textId="77777777" w:rsidR="0047208C" w:rsidRDefault="00000000">
      <w:pPr>
        <w:pStyle w:val="BodyText"/>
        <w:spacing w:before="1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5BFFDB" wp14:editId="0573293D">
                <wp:simplePos x="0" y="0"/>
                <wp:positionH relativeFrom="page">
                  <wp:posOffset>1799996</wp:posOffset>
                </wp:positionH>
                <wp:positionV relativeFrom="paragraph">
                  <wp:posOffset>243465</wp:posOffset>
                </wp:positionV>
                <wp:extent cx="4644390" cy="44196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4419600"/>
                        </a:xfrm>
                        <a:prstGeom prst="rect">
                          <a:avLst/>
                        </a:prstGeom>
                        <a:solidFill>
                          <a:srgbClr val="EEF6FD"/>
                        </a:solidFill>
                      </wps:spPr>
                      <wps:txbx>
                        <w:txbxContent>
                          <w:p w14:paraId="72C7D8E1" w14:textId="77777777" w:rsidR="0047208C" w:rsidRDefault="00000000">
                            <w:pPr>
                              <w:spacing w:before="196"/>
                              <w:ind w:left="240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4"/>
                                <w:sz w:val="19"/>
                              </w:rPr>
                              <w:t>Notes</w:t>
                            </w:r>
                          </w:p>
                          <w:p w14:paraId="77D82EAA" w14:textId="77777777" w:rsidR="0047208C" w:rsidRDefault="0000000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4"/>
                                <w:tab w:val="left" w:pos="566"/>
                              </w:tabs>
                              <w:spacing w:before="33" w:line="256" w:lineRule="auto"/>
                              <w:ind w:left="566" w:right="4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75756"/>
                              </w:rPr>
                              <w:t>These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are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model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terms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and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conditions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for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use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by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general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medical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services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(GMS)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practices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[name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country]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definitions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need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changed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where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contract is used in other countries in the UK.</w:t>
                            </w:r>
                          </w:p>
                          <w:p w14:paraId="3B83246C" w14:textId="77777777" w:rsidR="0047208C" w:rsidRDefault="0047208C">
                            <w:pPr>
                              <w:pStyle w:val="BodyText"/>
                              <w:spacing w:before="22"/>
                              <w:rPr>
                                <w:color w:val="000000"/>
                              </w:rPr>
                            </w:pPr>
                          </w:p>
                          <w:p w14:paraId="31191608" w14:textId="77777777" w:rsidR="0047208C" w:rsidRDefault="0000000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5"/>
                              </w:tabs>
                              <w:ind w:left="565" w:hanging="28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model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terms and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conditions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are to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used in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conjunction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with an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offer letter,</w:t>
                            </w:r>
                          </w:p>
                          <w:p w14:paraId="2A6EFFBC" w14:textId="77777777" w:rsidR="0047208C" w:rsidRDefault="00000000">
                            <w:pPr>
                              <w:pStyle w:val="BodyText"/>
                              <w:spacing w:before="16"/>
                              <w:ind w:left="56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75756"/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form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basis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contract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between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Practice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employed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doctor.</w:t>
                            </w:r>
                          </w:p>
                          <w:p w14:paraId="7F558611" w14:textId="77777777" w:rsidR="0047208C" w:rsidRDefault="0047208C">
                            <w:pPr>
                              <w:pStyle w:val="BodyText"/>
                              <w:spacing w:before="36"/>
                              <w:rPr>
                                <w:color w:val="000000"/>
                              </w:rPr>
                            </w:pPr>
                          </w:p>
                          <w:p w14:paraId="0F0531EA" w14:textId="77777777" w:rsidR="0047208C" w:rsidRDefault="0000000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</w:tabs>
                              <w:ind w:left="566" w:hanging="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offer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letter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should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refer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incorporate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these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model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terms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conditions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>or</w:t>
                            </w:r>
                          </w:p>
                          <w:p w14:paraId="55589B86" w14:textId="77777777" w:rsidR="0047208C" w:rsidRDefault="00000000">
                            <w:pPr>
                              <w:pStyle w:val="BodyText"/>
                              <w:spacing w:before="17"/>
                              <w:ind w:left="56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75756"/>
                                <w:spacing w:val="-2"/>
                              </w:rPr>
                              <w:t>terms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which are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no less favourable.</w:t>
                            </w:r>
                          </w:p>
                          <w:p w14:paraId="43534264" w14:textId="77777777" w:rsidR="0047208C" w:rsidRDefault="0047208C">
                            <w:pPr>
                              <w:pStyle w:val="BodyText"/>
                              <w:spacing w:before="34"/>
                              <w:rPr>
                                <w:color w:val="000000"/>
                              </w:rPr>
                            </w:pPr>
                          </w:p>
                          <w:p w14:paraId="6C26C094" w14:textId="77777777" w:rsidR="0047208C" w:rsidRDefault="0000000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3"/>
                                <w:tab w:val="left" w:pos="566"/>
                              </w:tabs>
                              <w:spacing w:line="256" w:lineRule="auto"/>
                              <w:ind w:left="566" w:right="18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75756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model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terms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and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conditions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are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based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on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General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Practitioners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Committee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(GPC)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and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NHS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Confederations’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understanding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of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position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which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will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pertain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at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1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April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2004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but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they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subject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amendment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intervening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period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if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there</w:t>
                            </w:r>
                            <w:r>
                              <w:rPr>
                                <w:color w:val="57575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changes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in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policy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or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applicable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law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and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will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be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amended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to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reflect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position</w:t>
                            </w:r>
                            <w:r>
                              <w:rPr>
                                <w:color w:val="57575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in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other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countries.</w:t>
                            </w:r>
                          </w:p>
                          <w:p w14:paraId="25B6EE32" w14:textId="77777777" w:rsidR="0047208C" w:rsidRDefault="0047208C">
                            <w:pPr>
                              <w:pStyle w:val="BodyText"/>
                              <w:spacing w:before="31"/>
                              <w:rPr>
                                <w:color w:val="000000"/>
                              </w:rPr>
                            </w:pPr>
                          </w:p>
                          <w:p w14:paraId="75DCB460" w14:textId="77777777" w:rsidR="0047208C" w:rsidRDefault="00000000">
                            <w:pPr>
                              <w:ind w:left="240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67B1"/>
                                <w:spacing w:val="-2"/>
                                <w:sz w:val="19"/>
                              </w:rPr>
                              <w:t>Wales</w:t>
                            </w:r>
                          </w:p>
                          <w:p w14:paraId="2F00BA44" w14:textId="77777777" w:rsidR="0047208C" w:rsidRDefault="00000000">
                            <w:pPr>
                              <w:pStyle w:val="BodyText"/>
                              <w:spacing w:before="33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DA206C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DA206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DA206C"/>
                                <w:spacing w:val="-2"/>
                              </w:rPr>
                              <w:t>Welsh</w:t>
                            </w:r>
                            <w:r>
                              <w:rPr>
                                <w:color w:val="DA206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A206C"/>
                                <w:spacing w:val="-2"/>
                              </w:rPr>
                              <w:t>version</w:t>
                            </w:r>
                            <w:r>
                              <w:rPr>
                                <w:color w:val="DA206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A206C"/>
                                <w:spacing w:val="-2"/>
                              </w:rPr>
                              <w:t>includes</w:t>
                            </w:r>
                            <w:r>
                              <w:rPr>
                                <w:color w:val="DA206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A206C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DA206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A206C"/>
                                <w:spacing w:val="-2"/>
                              </w:rPr>
                              <w:t>following</w:t>
                            </w:r>
                            <w:r>
                              <w:rPr>
                                <w:color w:val="DA206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A206C"/>
                                <w:spacing w:val="-2"/>
                              </w:rPr>
                              <w:t>addition:</w:t>
                            </w:r>
                          </w:p>
                          <w:p w14:paraId="49F6920D" w14:textId="77777777" w:rsidR="0047208C" w:rsidRDefault="0000000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4"/>
                                <w:tab w:val="left" w:pos="566"/>
                              </w:tabs>
                              <w:spacing w:before="33" w:line="256" w:lineRule="auto"/>
                              <w:ind w:left="566" w:right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75756"/>
                              </w:rPr>
                              <w:t>‘As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consequence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of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implementation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of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Agenda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for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Change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(a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new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national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pay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system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National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Health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Service)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NHS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Staff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Council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replace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General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Whitley Council in December 2004. Until that time references to the General Whitley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Council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Handbook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remain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valid.’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However,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it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is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not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obligatory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on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practices</w:t>
                            </w:r>
                            <w:r>
                              <w:rPr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to</w:t>
                            </w:r>
                            <w:r>
                              <w:rPr>
                                <w:color w:val="57575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include</w:t>
                            </w:r>
                          </w:p>
                          <w:p w14:paraId="134DE447" w14:textId="77777777" w:rsidR="0047208C" w:rsidRDefault="00000000">
                            <w:pPr>
                              <w:pStyle w:val="BodyText"/>
                              <w:spacing w:before="4" w:line="256" w:lineRule="auto"/>
                              <w:ind w:left="56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75756"/>
                              </w:rPr>
                              <w:t>(v).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Incorporation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of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(v)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together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with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inclusion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of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reference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to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it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in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paragraph</w:t>
                            </w:r>
                            <w:r>
                              <w:rPr>
                                <w:color w:val="57575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1.4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below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mean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Agenda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Change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provisions,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rather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than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General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pacing w:val="-2"/>
                              </w:rPr>
                              <w:t>Whitley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Council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provisions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will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apply.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Please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consult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the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BMA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further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for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details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of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how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this</w:t>
                            </w:r>
                            <w:r>
                              <w:rPr>
                                <w:color w:val="57575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will</w:t>
                            </w:r>
                            <w:r>
                              <w:rPr>
                                <w:color w:val="57575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</w:rPr>
                              <w:t>affect the employer and salaried GP.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5BFFDB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41.75pt;margin-top:19.15pt;width:365.7pt;height:34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" fillcolor="#eef6fd" stroked="f">
                <v:textbox inset="0,0,0,0">
                  <w:txbxContent>
                    <w:p w14:paraId="72C7D8E1" w14:textId="77777777" w:rsidR="0047208C" w:rsidRDefault="00000000">
                      <w:pPr>
                        <w:spacing w:before="196"/>
                        <w:ind w:left="240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575756"/>
                          <w:spacing w:val="-4"/>
                          <w:sz w:val="19"/>
                        </w:rPr>
                        <w:t>Notes</w:t>
                      </w:r>
                    </w:p>
                    <w:p w14:paraId="77D82EAA" w14:textId="77777777" w:rsidR="0047208C" w:rsidRDefault="0000000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564"/>
                          <w:tab w:val="left" w:pos="566"/>
                        </w:tabs>
                        <w:spacing w:before="33" w:line="256" w:lineRule="auto"/>
                        <w:ind w:left="566" w:right="429"/>
                        <w:rPr>
                          <w:color w:val="000000"/>
                        </w:rPr>
                      </w:pPr>
                      <w:r>
                        <w:rPr>
                          <w:color w:val="575756"/>
                        </w:rPr>
                        <w:t>These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are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model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terms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and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conditions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for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use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by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general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medical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services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(GMS)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practices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in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[name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of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country]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and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definitions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will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need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to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be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changed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where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contract is used in other countries in the UK.</w:t>
                      </w:r>
                    </w:p>
                    <w:p w14:paraId="3B83246C" w14:textId="77777777" w:rsidR="0047208C" w:rsidRDefault="0047208C">
                      <w:pPr>
                        <w:pStyle w:val="BodyText"/>
                        <w:spacing w:before="22"/>
                        <w:rPr>
                          <w:color w:val="000000"/>
                        </w:rPr>
                      </w:pPr>
                    </w:p>
                    <w:p w14:paraId="31191608" w14:textId="77777777" w:rsidR="0047208C" w:rsidRDefault="0000000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565"/>
                        </w:tabs>
                        <w:ind w:left="565" w:hanging="282"/>
                        <w:rPr>
                          <w:color w:val="000000"/>
                        </w:rPr>
                      </w:pP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model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terms and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conditions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are to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be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used in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conjunction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with an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offer letter,</w:t>
                      </w:r>
                    </w:p>
                    <w:p w14:paraId="2A6EFFBC" w14:textId="77777777" w:rsidR="0047208C" w:rsidRDefault="00000000">
                      <w:pPr>
                        <w:pStyle w:val="BodyText"/>
                        <w:spacing w:before="16"/>
                        <w:ind w:left="566"/>
                        <w:rPr>
                          <w:color w:val="000000"/>
                        </w:rPr>
                      </w:pPr>
                      <w:r>
                        <w:rPr>
                          <w:color w:val="575756"/>
                          <w:spacing w:val="-2"/>
                        </w:rPr>
                        <w:t>which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will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form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basis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of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a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contract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between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Practice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and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employed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doctor.</w:t>
                      </w:r>
                    </w:p>
                    <w:p w14:paraId="7F558611" w14:textId="77777777" w:rsidR="0047208C" w:rsidRDefault="0047208C">
                      <w:pPr>
                        <w:pStyle w:val="BodyText"/>
                        <w:spacing w:before="36"/>
                        <w:rPr>
                          <w:color w:val="000000"/>
                        </w:rPr>
                      </w:pPr>
                    </w:p>
                    <w:p w14:paraId="0F0531EA" w14:textId="77777777" w:rsidR="0047208C" w:rsidRDefault="0000000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</w:tabs>
                        <w:ind w:left="566" w:hanging="283"/>
                        <w:rPr>
                          <w:color w:val="000000"/>
                        </w:rPr>
                      </w:pP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6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offer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letter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should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refer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to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and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incorporate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these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model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terms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and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conditions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5"/>
                        </w:rPr>
                        <w:t>or</w:t>
                      </w:r>
                    </w:p>
                    <w:p w14:paraId="55589B86" w14:textId="77777777" w:rsidR="0047208C" w:rsidRDefault="00000000">
                      <w:pPr>
                        <w:pStyle w:val="BodyText"/>
                        <w:spacing w:before="17"/>
                        <w:ind w:left="566"/>
                        <w:rPr>
                          <w:color w:val="000000"/>
                        </w:rPr>
                      </w:pPr>
                      <w:r>
                        <w:rPr>
                          <w:color w:val="575756"/>
                          <w:spacing w:val="-2"/>
                        </w:rPr>
                        <w:t>terms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which are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no less favourable.</w:t>
                      </w:r>
                    </w:p>
                    <w:p w14:paraId="43534264" w14:textId="77777777" w:rsidR="0047208C" w:rsidRDefault="0047208C">
                      <w:pPr>
                        <w:pStyle w:val="BodyText"/>
                        <w:spacing w:before="34"/>
                        <w:rPr>
                          <w:color w:val="000000"/>
                        </w:rPr>
                      </w:pPr>
                    </w:p>
                    <w:p w14:paraId="6C26C094" w14:textId="77777777" w:rsidR="0047208C" w:rsidRDefault="0000000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563"/>
                          <w:tab w:val="left" w:pos="566"/>
                        </w:tabs>
                        <w:spacing w:line="256" w:lineRule="auto"/>
                        <w:ind w:left="566" w:right="181"/>
                        <w:rPr>
                          <w:color w:val="000000"/>
                        </w:rPr>
                      </w:pPr>
                      <w:r>
                        <w:rPr>
                          <w:color w:val="575756"/>
                        </w:rPr>
                        <w:t>The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model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terms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and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conditions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are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based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on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the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General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Practitioners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Committee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(GPC)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and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NHS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Confederations’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understanding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of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the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position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which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will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pertain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at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1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April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2004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but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they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may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be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subject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to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amendment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in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intervening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period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if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there</w:t>
                      </w:r>
                      <w:r>
                        <w:rPr>
                          <w:color w:val="575756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are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changes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in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policy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or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the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applicable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law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and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will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be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amended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to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reflect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the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position</w:t>
                      </w:r>
                      <w:r>
                        <w:rPr>
                          <w:color w:val="575756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in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other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countries.</w:t>
                      </w:r>
                    </w:p>
                    <w:p w14:paraId="25B6EE32" w14:textId="77777777" w:rsidR="0047208C" w:rsidRDefault="0047208C">
                      <w:pPr>
                        <w:pStyle w:val="BodyText"/>
                        <w:spacing w:before="31"/>
                        <w:rPr>
                          <w:color w:val="000000"/>
                        </w:rPr>
                      </w:pPr>
                    </w:p>
                    <w:p w14:paraId="75DCB460" w14:textId="77777777" w:rsidR="0047208C" w:rsidRDefault="00000000">
                      <w:pPr>
                        <w:ind w:left="240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67B1"/>
                          <w:spacing w:val="-2"/>
                          <w:sz w:val="19"/>
                        </w:rPr>
                        <w:t>Wales</w:t>
                      </w:r>
                    </w:p>
                    <w:p w14:paraId="2F00BA44" w14:textId="77777777" w:rsidR="0047208C" w:rsidRDefault="00000000">
                      <w:pPr>
                        <w:pStyle w:val="BodyText"/>
                        <w:spacing w:before="33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DA206C"/>
                          <w:spacing w:val="-2"/>
                        </w:rPr>
                        <w:t>The</w:t>
                      </w:r>
                      <w:r>
                        <w:rPr>
                          <w:color w:val="DA206C"/>
                          <w:spacing w:val="-6"/>
                        </w:rPr>
                        <w:t xml:space="preserve"> </w:t>
                      </w:r>
                      <w:r>
                        <w:rPr>
                          <w:color w:val="DA206C"/>
                          <w:spacing w:val="-2"/>
                        </w:rPr>
                        <w:t>Welsh</w:t>
                      </w:r>
                      <w:r>
                        <w:rPr>
                          <w:color w:val="DA206C"/>
                          <w:spacing w:val="-4"/>
                        </w:rPr>
                        <w:t xml:space="preserve"> </w:t>
                      </w:r>
                      <w:r>
                        <w:rPr>
                          <w:color w:val="DA206C"/>
                          <w:spacing w:val="-2"/>
                        </w:rPr>
                        <w:t>version</w:t>
                      </w:r>
                      <w:r>
                        <w:rPr>
                          <w:color w:val="DA206C"/>
                          <w:spacing w:val="-4"/>
                        </w:rPr>
                        <w:t xml:space="preserve"> </w:t>
                      </w:r>
                      <w:r>
                        <w:rPr>
                          <w:color w:val="DA206C"/>
                          <w:spacing w:val="-2"/>
                        </w:rPr>
                        <w:t>includes</w:t>
                      </w:r>
                      <w:r>
                        <w:rPr>
                          <w:color w:val="DA206C"/>
                          <w:spacing w:val="-4"/>
                        </w:rPr>
                        <w:t xml:space="preserve"> </w:t>
                      </w:r>
                      <w:r>
                        <w:rPr>
                          <w:color w:val="DA206C"/>
                          <w:spacing w:val="-2"/>
                        </w:rPr>
                        <w:t>the</w:t>
                      </w:r>
                      <w:r>
                        <w:rPr>
                          <w:color w:val="DA206C"/>
                          <w:spacing w:val="-4"/>
                        </w:rPr>
                        <w:t xml:space="preserve"> </w:t>
                      </w:r>
                      <w:r>
                        <w:rPr>
                          <w:color w:val="DA206C"/>
                          <w:spacing w:val="-2"/>
                        </w:rPr>
                        <w:t>following</w:t>
                      </w:r>
                      <w:r>
                        <w:rPr>
                          <w:color w:val="DA206C"/>
                          <w:spacing w:val="-4"/>
                        </w:rPr>
                        <w:t xml:space="preserve"> </w:t>
                      </w:r>
                      <w:r>
                        <w:rPr>
                          <w:color w:val="DA206C"/>
                          <w:spacing w:val="-2"/>
                        </w:rPr>
                        <w:t>addition:</w:t>
                      </w:r>
                    </w:p>
                    <w:p w14:paraId="49F6920D" w14:textId="77777777" w:rsidR="0047208C" w:rsidRDefault="0000000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564"/>
                          <w:tab w:val="left" w:pos="566"/>
                        </w:tabs>
                        <w:spacing w:before="33" w:line="256" w:lineRule="auto"/>
                        <w:ind w:left="566" w:right="357"/>
                        <w:rPr>
                          <w:color w:val="000000"/>
                        </w:rPr>
                      </w:pPr>
                      <w:r>
                        <w:rPr>
                          <w:color w:val="575756"/>
                        </w:rPr>
                        <w:t>‘As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consequence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of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the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implementation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of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Agenda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for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Change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(a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new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national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pay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system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for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National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Health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Service)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NHS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Staff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Council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will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replace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General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Whitley Council in December 2004. Until that time references to the General Whitley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Council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Handbook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remain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valid.’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However,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it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is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not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obligatory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on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practices</w:t>
                      </w:r>
                      <w:r>
                        <w:rPr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to</w:t>
                      </w:r>
                      <w:r>
                        <w:rPr>
                          <w:color w:val="575756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include</w:t>
                      </w:r>
                    </w:p>
                    <w:p w14:paraId="134DE447" w14:textId="77777777" w:rsidR="0047208C" w:rsidRDefault="00000000">
                      <w:pPr>
                        <w:pStyle w:val="BodyText"/>
                        <w:spacing w:before="4" w:line="256" w:lineRule="auto"/>
                        <w:ind w:left="566"/>
                        <w:rPr>
                          <w:color w:val="000000"/>
                        </w:rPr>
                      </w:pPr>
                      <w:r>
                        <w:rPr>
                          <w:color w:val="575756"/>
                        </w:rPr>
                        <w:t>(v).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Incorporation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of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(v)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together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with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inclusion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of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the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reference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to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it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in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paragraph</w:t>
                      </w:r>
                      <w:r>
                        <w:rPr>
                          <w:color w:val="575756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1.4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below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will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mean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that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Agenda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for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Change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provisions,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rather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than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the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General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  <w:spacing w:val="-2"/>
                        </w:rPr>
                        <w:t>Whitley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Council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provisions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will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apply.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Please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consult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the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BMA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further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for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details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of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how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this</w:t>
                      </w:r>
                      <w:r>
                        <w:rPr>
                          <w:color w:val="575756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will</w:t>
                      </w:r>
                      <w:r>
                        <w:rPr>
                          <w:color w:val="575756"/>
                          <w:spacing w:val="40"/>
                        </w:rPr>
                        <w:t xml:space="preserve"> </w:t>
                      </w:r>
                      <w:r>
                        <w:rPr>
                          <w:color w:val="575756"/>
                        </w:rPr>
                        <w:t>affect the employer and salaried GP.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B580D4" w14:textId="77777777" w:rsidR="0047208C" w:rsidRDefault="0047208C">
      <w:pPr>
        <w:pStyle w:val="BodyText"/>
        <w:rPr>
          <w:b/>
          <w:sz w:val="22"/>
        </w:rPr>
      </w:pPr>
    </w:p>
    <w:p w14:paraId="111BF98B" w14:textId="77777777" w:rsidR="0047208C" w:rsidRDefault="0047208C">
      <w:pPr>
        <w:pStyle w:val="BodyText"/>
        <w:spacing w:before="232"/>
        <w:rPr>
          <w:b/>
          <w:sz w:val="22"/>
        </w:rPr>
      </w:pPr>
    </w:p>
    <w:p w14:paraId="794109A2" w14:textId="77777777" w:rsidR="0047208C" w:rsidRDefault="00000000">
      <w:pPr>
        <w:pStyle w:val="Heading2"/>
        <w:ind w:left="2268"/>
      </w:pPr>
      <w:bookmarkStart w:id="4" w:name="_TOC_250034"/>
      <w:bookmarkEnd w:id="4"/>
      <w:r>
        <w:rPr>
          <w:color w:val="00A3E1"/>
          <w:spacing w:val="-2"/>
        </w:rPr>
        <w:t>Definitions</w:t>
      </w:r>
    </w:p>
    <w:p w14:paraId="4F1B7846" w14:textId="77777777" w:rsidR="0047208C" w:rsidRDefault="0047208C">
      <w:pPr>
        <w:pStyle w:val="ListParagraph"/>
        <w:numPr>
          <w:ilvl w:val="0"/>
          <w:numId w:val="9"/>
        </w:numPr>
        <w:tabs>
          <w:tab w:val="left" w:pos="2384"/>
        </w:tabs>
        <w:spacing w:before="10"/>
        <w:ind w:left="2384" w:hanging="116"/>
        <w:rPr>
          <w:sz w:val="19"/>
        </w:rPr>
      </w:pPr>
    </w:p>
    <w:p w14:paraId="6BE1E8F9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6"/>
        </w:tabs>
        <w:spacing w:before="16"/>
        <w:ind w:left="2626" w:hanging="358"/>
        <w:rPr>
          <w:color w:val="575756"/>
          <w:sz w:val="19"/>
        </w:rPr>
      </w:pPr>
      <w:r>
        <w:rPr>
          <w:color w:val="575756"/>
          <w:spacing w:val="-4"/>
          <w:sz w:val="19"/>
        </w:rPr>
        <w:t>[Insert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1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below]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Act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means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[insert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2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below]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same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may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amended,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supplemented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5"/>
          <w:sz w:val="19"/>
        </w:rPr>
        <w:t>or</w:t>
      </w:r>
    </w:p>
    <w:p w14:paraId="54B3869A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4"/>
        </w:rPr>
        <w:t>modified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from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time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time.</w:t>
      </w:r>
    </w:p>
    <w:p w14:paraId="063F9C3D" w14:textId="77777777" w:rsidR="0047208C" w:rsidRDefault="0047208C">
      <w:pPr>
        <w:pStyle w:val="BodyText"/>
        <w:spacing w:before="4"/>
      </w:pPr>
    </w:p>
    <w:p w14:paraId="51597EEA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England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Wales</w:t>
      </w:r>
    </w:p>
    <w:p w14:paraId="7166BE08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1:</w:t>
      </w:r>
    </w:p>
    <w:p w14:paraId="0D952FBF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2"/>
        </w:rPr>
        <w:t>‘1977’</w:t>
      </w:r>
    </w:p>
    <w:p w14:paraId="2F556903" w14:textId="77777777" w:rsidR="0047208C" w:rsidRDefault="0047208C">
      <w:pPr>
        <w:pStyle w:val="BodyText"/>
        <w:spacing w:before="33"/>
      </w:pPr>
    </w:p>
    <w:p w14:paraId="7AAA5B86" w14:textId="77777777" w:rsidR="0047208C" w:rsidRDefault="00000000">
      <w:pPr>
        <w:pStyle w:val="BodyText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2:</w:t>
      </w:r>
    </w:p>
    <w:p w14:paraId="74860FCC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‘National Health Service Act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1977’</w:t>
      </w:r>
    </w:p>
    <w:p w14:paraId="56190982" w14:textId="77777777" w:rsidR="0047208C" w:rsidRDefault="0047208C">
      <w:pPr>
        <w:pStyle w:val="BodyText"/>
        <w:spacing w:before="4"/>
      </w:pPr>
    </w:p>
    <w:p w14:paraId="198E9892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2"/>
        </w:rPr>
        <w:t>Scotland</w:t>
      </w:r>
    </w:p>
    <w:p w14:paraId="0E7FD270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1:</w:t>
      </w:r>
    </w:p>
    <w:p w14:paraId="58B8CB68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2"/>
        </w:rPr>
        <w:t>‘1978’</w:t>
      </w:r>
    </w:p>
    <w:p w14:paraId="446041E0" w14:textId="77777777" w:rsidR="0047208C" w:rsidRDefault="0047208C">
      <w:pPr>
        <w:pStyle w:val="BodyText"/>
        <w:spacing w:before="32"/>
      </w:pPr>
    </w:p>
    <w:p w14:paraId="3BCC1A33" w14:textId="77777777" w:rsidR="0047208C" w:rsidRDefault="00000000">
      <w:pPr>
        <w:pStyle w:val="BodyText"/>
        <w:spacing w:before="1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2:</w:t>
      </w:r>
    </w:p>
    <w:p w14:paraId="2015D89E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‘National Health Service (Scotland) Act 1978’</w:t>
      </w:r>
    </w:p>
    <w:p w14:paraId="0123E0D2" w14:textId="77777777" w:rsidR="0047208C" w:rsidRDefault="0047208C">
      <w:pPr>
        <w:pStyle w:val="BodyText"/>
        <w:spacing w:before="5"/>
      </w:pPr>
    </w:p>
    <w:p w14:paraId="58748D56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0A5F0D2A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1:</w:t>
      </w:r>
    </w:p>
    <w:p w14:paraId="7B88B8EE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2"/>
        </w:rPr>
        <w:t>‘1977’</w:t>
      </w:r>
    </w:p>
    <w:p w14:paraId="472B76E6" w14:textId="77777777" w:rsidR="0047208C" w:rsidRDefault="0047208C">
      <w:pPr>
        <w:pStyle w:val="BodyText"/>
        <w:spacing w:before="33"/>
      </w:pPr>
    </w:p>
    <w:p w14:paraId="697D39BB" w14:textId="77777777" w:rsidR="0047208C" w:rsidRDefault="00000000">
      <w:pPr>
        <w:pStyle w:val="BodyText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2:</w:t>
      </w:r>
    </w:p>
    <w:p w14:paraId="041CB585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‘Health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Personal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Social Services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(NI)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Order 1977’</w:t>
      </w:r>
    </w:p>
    <w:p w14:paraId="5C6C6916" w14:textId="77777777" w:rsidR="0047208C" w:rsidRDefault="0047208C">
      <w:pPr>
        <w:pStyle w:val="BodyText"/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46084C8E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6"/>
        </w:tabs>
        <w:spacing w:before="131"/>
        <w:ind w:left="2626" w:hanging="358"/>
        <w:rPr>
          <w:color w:val="575756"/>
          <w:sz w:val="19"/>
        </w:rPr>
      </w:pPr>
      <w:r>
        <w:rPr>
          <w:color w:val="575756"/>
          <w:spacing w:val="-4"/>
          <w:sz w:val="19"/>
        </w:rPr>
        <w:lastRenderedPageBreak/>
        <w:t>1997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Act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means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DA206C"/>
          <w:spacing w:val="-4"/>
          <w:sz w:val="19"/>
        </w:rPr>
        <w:t>[insert</w:t>
      </w:r>
      <w:r>
        <w:rPr>
          <w:color w:val="DA206C"/>
          <w:spacing w:val="-9"/>
          <w:sz w:val="19"/>
        </w:rPr>
        <w:t xml:space="preserve"> </w:t>
      </w:r>
      <w:r>
        <w:rPr>
          <w:color w:val="DA206C"/>
          <w:spacing w:val="-4"/>
          <w:sz w:val="19"/>
        </w:rPr>
        <w:t>as</w:t>
      </w:r>
      <w:r>
        <w:rPr>
          <w:color w:val="DA206C"/>
          <w:spacing w:val="-8"/>
          <w:sz w:val="19"/>
        </w:rPr>
        <w:t xml:space="preserve"> </w:t>
      </w:r>
      <w:r>
        <w:rPr>
          <w:color w:val="DA206C"/>
          <w:spacing w:val="-4"/>
          <w:sz w:val="19"/>
        </w:rPr>
        <w:t>set</w:t>
      </w:r>
      <w:r>
        <w:rPr>
          <w:color w:val="DA206C"/>
          <w:spacing w:val="-9"/>
          <w:sz w:val="19"/>
        </w:rPr>
        <w:t xml:space="preserve"> </w:t>
      </w:r>
      <w:r>
        <w:rPr>
          <w:color w:val="DA206C"/>
          <w:spacing w:val="-4"/>
          <w:sz w:val="19"/>
        </w:rPr>
        <w:t>out</w:t>
      </w:r>
      <w:r>
        <w:rPr>
          <w:color w:val="DA206C"/>
          <w:spacing w:val="-8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  <w:r>
        <w:rPr>
          <w:color w:val="DA206C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same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may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amended,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supplemented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5"/>
          <w:sz w:val="19"/>
        </w:rPr>
        <w:t>or</w:t>
      </w:r>
    </w:p>
    <w:p w14:paraId="476DBC13" w14:textId="77777777" w:rsidR="0047208C" w:rsidRDefault="00000000">
      <w:pPr>
        <w:pStyle w:val="BodyText"/>
        <w:spacing w:before="16"/>
        <w:ind w:left="2628"/>
      </w:pPr>
      <w:r>
        <w:rPr>
          <w:color w:val="575756"/>
          <w:spacing w:val="-4"/>
        </w:rPr>
        <w:t>modified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from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time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time.</w:t>
      </w:r>
    </w:p>
    <w:p w14:paraId="57D51299" w14:textId="77777777" w:rsidR="0047208C" w:rsidRDefault="0047208C">
      <w:pPr>
        <w:pStyle w:val="BodyText"/>
        <w:spacing w:before="5"/>
      </w:pPr>
    </w:p>
    <w:p w14:paraId="24374E6D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Wales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</w:p>
    <w:p w14:paraId="78C87313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3CF3AB0B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‘National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Health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(Primary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Care)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1997’</w:t>
      </w:r>
    </w:p>
    <w:p w14:paraId="6AF5AAAC" w14:textId="77777777" w:rsidR="0047208C" w:rsidRDefault="0047208C">
      <w:pPr>
        <w:pStyle w:val="BodyText"/>
        <w:spacing w:before="33"/>
      </w:pPr>
    </w:p>
    <w:p w14:paraId="6DA174FA" w14:textId="77777777" w:rsidR="0047208C" w:rsidRDefault="00000000">
      <w:pPr>
        <w:pStyle w:val="BodyText"/>
        <w:ind w:left="2628"/>
      </w:pPr>
      <w:r>
        <w:rPr>
          <w:color w:val="DA206C"/>
          <w:spacing w:val="-4"/>
        </w:rPr>
        <w:t>Northern</w:t>
      </w:r>
      <w:r>
        <w:rPr>
          <w:color w:val="DA206C"/>
          <w:spacing w:val="2"/>
        </w:rPr>
        <w:t xml:space="preserve"> </w:t>
      </w:r>
      <w:r>
        <w:rPr>
          <w:color w:val="DA206C"/>
          <w:spacing w:val="-2"/>
        </w:rPr>
        <w:t>Ireland</w:t>
      </w:r>
    </w:p>
    <w:p w14:paraId="66119B9F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2"/>
        </w:rPr>
        <w:t>Insert:</w:t>
      </w:r>
    </w:p>
    <w:p w14:paraId="4C8C05E4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‘Health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(Primary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Care)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(NI)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Order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1997’</w:t>
      </w:r>
    </w:p>
    <w:p w14:paraId="32CAE195" w14:textId="77777777" w:rsidR="0047208C" w:rsidRDefault="0047208C">
      <w:pPr>
        <w:pStyle w:val="BodyText"/>
        <w:spacing w:before="32"/>
      </w:pPr>
    </w:p>
    <w:p w14:paraId="2C3CDE3B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5"/>
        </w:tabs>
        <w:spacing w:before="1"/>
        <w:ind w:left="2625" w:hanging="357"/>
        <w:rPr>
          <w:color w:val="575756"/>
          <w:sz w:val="19"/>
        </w:rPr>
      </w:pPr>
      <w:r>
        <w:rPr>
          <w:color w:val="575756"/>
          <w:spacing w:val="-4"/>
          <w:sz w:val="19"/>
        </w:rPr>
        <w:t>Hospital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Conditions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Service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means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[insert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set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out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below].</w:t>
      </w:r>
    </w:p>
    <w:p w14:paraId="362653C0" w14:textId="77777777" w:rsidR="0047208C" w:rsidRDefault="0047208C">
      <w:pPr>
        <w:pStyle w:val="BodyText"/>
        <w:spacing w:before="4"/>
      </w:pPr>
    </w:p>
    <w:p w14:paraId="7767D02D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2"/>
        </w:rPr>
        <w:t>England</w:t>
      </w:r>
    </w:p>
    <w:p w14:paraId="64AA4FF9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74CAE66F" w14:textId="77777777" w:rsidR="0047208C" w:rsidRDefault="00000000">
      <w:pPr>
        <w:pStyle w:val="BodyText"/>
        <w:spacing w:before="17" w:line="256" w:lineRule="auto"/>
        <w:ind w:left="2628" w:right="1428"/>
        <w:jc w:val="both"/>
      </w:pPr>
      <w:r>
        <w:rPr>
          <w:color w:val="DA206C"/>
          <w:spacing w:val="-4"/>
        </w:rPr>
        <w:t>‘Terms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Conditions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Hospital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Dental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Staff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Doctors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Public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Health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Medicine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Community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Health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Service,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September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2002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edition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(last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updated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21st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October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2002)’</w:t>
      </w:r>
    </w:p>
    <w:p w14:paraId="26F72E81" w14:textId="77777777" w:rsidR="0047208C" w:rsidRDefault="00000000">
      <w:pPr>
        <w:spacing w:before="214"/>
        <w:ind w:left="2628"/>
        <w:rPr>
          <w:b/>
        </w:rPr>
      </w:pPr>
      <w:r>
        <w:rPr>
          <w:b/>
          <w:color w:val="0067B1"/>
          <w:spacing w:val="-2"/>
        </w:rPr>
        <w:t>Scotland</w:t>
      </w:r>
    </w:p>
    <w:p w14:paraId="73BFE034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230926D3" w14:textId="77777777" w:rsidR="0047208C" w:rsidRDefault="00000000">
      <w:pPr>
        <w:pStyle w:val="BodyText"/>
        <w:spacing w:before="16" w:line="256" w:lineRule="auto"/>
        <w:ind w:left="2628" w:right="1447"/>
        <w:jc w:val="both"/>
      </w:pPr>
      <w:r>
        <w:rPr>
          <w:color w:val="DA206C"/>
          <w:spacing w:val="-4"/>
        </w:rPr>
        <w:t>‘Terms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Conditions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Hospital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Dental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Staff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Doctors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Public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Health Medicine and the Community Health Service (Scotland), April 2003 (last updated 25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April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2003)’</w:t>
      </w:r>
    </w:p>
    <w:p w14:paraId="312330C3" w14:textId="77777777" w:rsidR="0047208C" w:rsidRDefault="00000000">
      <w:pPr>
        <w:spacing w:before="214"/>
        <w:ind w:left="2628"/>
        <w:rPr>
          <w:b/>
        </w:rPr>
      </w:pPr>
      <w:r>
        <w:rPr>
          <w:b/>
          <w:color w:val="0067B1"/>
          <w:spacing w:val="-4"/>
        </w:rPr>
        <w:t>Wales</w:t>
      </w:r>
    </w:p>
    <w:p w14:paraId="2E1286F4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17CFF784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2"/>
        </w:rPr>
        <w:t>‘National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Health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Service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Medical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Dental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Staff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(Wales)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Handbook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(issued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1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December</w:t>
      </w:r>
    </w:p>
    <w:p w14:paraId="20573143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2"/>
        </w:rPr>
        <w:t>2003)’</w:t>
      </w:r>
    </w:p>
    <w:p w14:paraId="4C09948E" w14:textId="77777777" w:rsidR="0047208C" w:rsidRDefault="0047208C">
      <w:pPr>
        <w:pStyle w:val="BodyText"/>
        <w:spacing w:before="5"/>
      </w:pPr>
    </w:p>
    <w:p w14:paraId="2694F4CA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3B7F9DC2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29D3F40B" w14:textId="77777777" w:rsidR="0047208C" w:rsidRDefault="00000000">
      <w:pPr>
        <w:pStyle w:val="BodyText"/>
        <w:spacing w:before="16" w:line="256" w:lineRule="auto"/>
        <w:ind w:left="2628" w:right="1186"/>
      </w:pPr>
      <w:r>
        <w:rPr>
          <w:color w:val="DA206C"/>
          <w:spacing w:val="-4"/>
        </w:rPr>
        <w:t>‘Terms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Conditions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Hospital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Dental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Staff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Doctors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Public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Health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Community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Health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service,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March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2003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edition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last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updated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14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June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2004’</w:t>
      </w:r>
    </w:p>
    <w:p w14:paraId="4346184C" w14:textId="77777777" w:rsidR="0047208C" w:rsidRDefault="0047208C">
      <w:pPr>
        <w:pStyle w:val="BodyText"/>
        <w:spacing w:before="19"/>
      </w:pPr>
    </w:p>
    <w:p w14:paraId="731EEE54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6"/>
        </w:tabs>
        <w:ind w:left="2626" w:hanging="358"/>
        <w:rPr>
          <w:color w:val="575756"/>
          <w:sz w:val="19"/>
        </w:rPr>
      </w:pPr>
      <w:r>
        <w:rPr>
          <w:color w:val="575756"/>
          <w:spacing w:val="-4"/>
          <w:sz w:val="19"/>
        </w:rPr>
        <w:t>General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Whitley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Council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Handbook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means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[insert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set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out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below].</w:t>
      </w:r>
    </w:p>
    <w:p w14:paraId="04A9FABD" w14:textId="77777777" w:rsidR="0047208C" w:rsidRDefault="0047208C">
      <w:pPr>
        <w:pStyle w:val="BodyText"/>
        <w:spacing w:before="4"/>
      </w:pPr>
    </w:p>
    <w:p w14:paraId="0804DFA2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England</w:t>
      </w:r>
      <w:r>
        <w:rPr>
          <w:b/>
          <w:color w:val="0067B1"/>
          <w:spacing w:val="-12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</w:p>
    <w:p w14:paraId="3E03FB74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39D2746C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‘Whitley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Councils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Health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(Great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Britain)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Council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Conditions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Service’</w:t>
      </w:r>
    </w:p>
    <w:p w14:paraId="59C9208F" w14:textId="77777777" w:rsidR="0047208C" w:rsidRDefault="0047208C">
      <w:pPr>
        <w:pStyle w:val="BodyText"/>
        <w:spacing w:before="4"/>
      </w:pPr>
    </w:p>
    <w:p w14:paraId="13F2F92D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4"/>
        </w:rPr>
        <w:t>Wales</w:t>
      </w:r>
    </w:p>
    <w:p w14:paraId="6B4DE40C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</w:t>
      </w:r>
      <w:r>
        <w:rPr>
          <w:color w:val="575756"/>
          <w:spacing w:val="-2"/>
        </w:rPr>
        <w:t>:</w:t>
      </w:r>
    </w:p>
    <w:p w14:paraId="2632A31C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‘Whitley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Councils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Health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(Great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Britain)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Council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Conditions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Service</w:t>
      </w:r>
    </w:p>
    <w:p w14:paraId="7FA841A9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2"/>
        </w:rPr>
        <w:t>(see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v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above)’.</w:t>
      </w:r>
    </w:p>
    <w:p w14:paraId="74EBDE16" w14:textId="77777777" w:rsidR="0047208C" w:rsidRDefault="0047208C">
      <w:pPr>
        <w:pStyle w:val="BodyText"/>
        <w:spacing w:before="33"/>
      </w:pPr>
    </w:p>
    <w:p w14:paraId="17B3EF33" w14:textId="77777777" w:rsidR="0047208C" w:rsidRDefault="00000000">
      <w:pPr>
        <w:pStyle w:val="BodyText"/>
        <w:spacing w:line="256" w:lineRule="auto"/>
        <w:ind w:left="2628" w:right="1390"/>
      </w:pPr>
      <w:r>
        <w:rPr>
          <w:color w:val="DA206C"/>
          <w:spacing w:val="-4"/>
        </w:rPr>
        <w:t>However,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BMA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recommends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wording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set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out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above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England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Scotland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is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used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parties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have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no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intention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incorporate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parts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Agenda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for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Change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into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contract.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As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noted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under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(v)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above,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it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is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not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obligatory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on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employers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use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or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incorporate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Agenda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for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Change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into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contract.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For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further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guidance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on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this,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please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contact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BMA.</w:t>
      </w:r>
    </w:p>
    <w:p w14:paraId="6CEC3F15" w14:textId="77777777" w:rsidR="0047208C" w:rsidRDefault="00000000">
      <w:pPr>
        <w:spacing w:before="215"/>
        <w:ind w:left="2628"/>
        <w:rPr>
          <w:b/>
        </w:rPr>
      </w:pP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3E3CF460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4377E85B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Terms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Conditions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Handbook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used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NI’.</w:t>
      </w:r>
    </w:p>
    <w:p w14:paraId="6A19D0F5" w14:textId="77777777" w:rsidR="0047208C" w:rsidRDefault="0047208C">
      <w:pPr>
        <w:pStyle w:val="BodyText"/>
        <w:spacing w:before="33"/>
      </w:pPr>
    </w:p>
    <w:p w14:paraId="7B724867" w14:textId="77777777" w:rsidR="0047208C" w:rsidRDefault="00000000">
      <w:pPr>
        <w:pStyle w:val="BodyText"/>
        <w:spacing w:line="256" w:lineRule="auto"/>
        <w:ind w:left="2628" w:right="1390"/>
      </w:pPr>
      <w:r>
        <w:rPr>
          <w:color w:val="DA206C"/>
          <w:spacing w:val="-2"/>
        </w:rPr>
        <w:t>However,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this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should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only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be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inserted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if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recommended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change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paragraph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2"/>
        </w:rPr>
        <w:t>1.7</w:t>
      </w:r>
      <w:r>
        <w:rPr>
          <w:color w:val="DA206C"/>
          <w:spacing w:val="-11"/>
        </w:rPr>
        <w:t xml:space="preserve"> </w:t>
      </w:r>
      <w:r>
        <w:rPr>
          <w:color w:val="575756"/>
          <w:spacing w:val="-2"/>
        </w:rPr>
        <w:t>below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4"/>
        </w:rPr>
        <w:t>is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made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order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help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ensure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that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continuity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NHS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service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provisions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model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contract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are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available.</w:t>
      </w:r>
    </w:p>
    <w:p w14:paraId="6A508BDB" w14:textId="77777777" w:rsidR="0047208C" w:rsidRDefault="0047208C">
      <w:pPr>
        <w:pStyle w:val="BodyText"/>
        <w:spacing w:before="19"/>
      </w:pPr>
    </w:p>
    <w:p w14:paraId="2F1234BD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5"/>
        </w:tabs>
        <w:ind w:left="2625" w:hanging="357"/>
        <w:rPr>
          <w:color w:val="575756"/>
          <w:sz w:val="19"/>
        </w:rPr>
      </w:pPr>
      <w:r>
        <w:rPr>
          <w:color w:val="575756"/>
          <w:spacing w:val="-4"/>
          <w:sz w:val="19"/>
        </w:rPr>
        <w:t>Job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Plan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means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plan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identifying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nature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timing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practitioner’s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commitments.</w:t>
      </w:r>
    </w:p>
    <w:p w14:paraId="687E0AE1" w14:textId="77777777" w:rsidR="0047208C" w:rsidRDefault="0047208C">
      <w:pPr>
        <w:pStyle w:val="ListParagraph"/>
        <w:rPr>
          <w:sz w:val="19"/>
        </w:rPr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467439DF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4"/>
          <w:tab w:val="left" w:pos="2628"/>
        </w:tabs>
        <w:spacing w:before="131" w:line="256" w:lineRule="auto"/>
        <w:ind w:right="1497"/>
        <w:rPr>
          <w:color w:val="575756"/>
          <w:sz w:val="19"/>
        </w:rPr>
      </w:pPr>
      <w:r>
        <w:rPr>
          <w:color w:val="575756"/>
          <w:spacing w:val="-2"/>
          <w:sz w:val="19"/>
        </w:rPr>
        <w:lastRenderedPageBreak/>
        <w:t>List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Regulations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means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DA206C"/>
          <w:spacing w:val="-2"/>
          <w:sz w:val="19"/>
        </w:rPr>
        <w:t>[insert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2"/>
          <w:sz w:val="19"/>
        </w:rPr>
        <w:t>1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2"/>
          <w:sz w:val="19"/>
        </w:rPr>
        <w:t>below]</w:t>
      </w:r>
      <w:r>
        <w:rPr>
          <w:color w:val="DA206C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successor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regulations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which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may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from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time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time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force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including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comparable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regulations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applicable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provision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40"/>
          <w:sz w:val="19"/>
        </w:rPr>
        <w:t xml:space="preserve"> </w:t>
      </w:r>
      <w:r>
        <w:rPr>
          <w:color w:val="DA206C"/>
          <w:sz w:val="19"/>
        </w:rPr>
        <w:t>[insert 2 below]</w:t>
      </w:r>
      <w:r>
        <w:rPr>
          <w:color w:val="575756"/>
          <w:sz w:val="19"/>
        </w:rPr>
        <w:t>.</w:t>
      </w:r>
    </w:p>
    <w:p w14:paraId="73DCFB92" w14:textId="77777777" w:rsidR="0047208C" w:rsidRDefault="00000000">
      <w:pPr>
        <w:spacing w:before="214"/>
        <w:ind w:left="2628"/>
        <w:rPr>
          <w:b/>
        </w:rPr>
      </w:pPr>
      <w:r>
        <w:rPr>
          <w:b/>
          <w:color w:val="0067B1"/>
          <w:spacing w:val="-2"/>
        </w:rPr>
        <w:t>England</w:t>
      </w:r>
    </w:p>
    <w:p w14:paraId="7FAC0EE4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1:</w:t>
      </w:r>
    </w:p>
    <w:p w14:paraId="06C42E9A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‘Primary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Performer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List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Regulations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2013’</w:t>
      </w:r>
    </w:p>
    <w:p w14:paraId="2F3C8178" w14:textId="77777777" w:rsidR="0047208C" w:rsidRDefault="0047208C">
      <w:pPr>
        <w:pStyle w:val="BodyText"/>
        <w:spacing w:before="33"/>
      </w:pPr>
    </w:p>
    <w:p w14:paraId="3F3FA2EC" w14:textId="77777777" w:rsidR="0047208C" w:rsidRDefault="00000000">
      <w:pPr>
        <w:pStyle w:val="BodyText"/>
        <w:spacing w:before="1"/>
        <w:ind w:left="2628"/>
      </w:pPr>
      <w:r>
        <w:rPr>
          <w:color w:val="DA206C"/>
          <w:spacing w:val="-4"/>
        </w:rPr>
        <w:t>However,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wording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set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out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below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Wales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could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also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used.</w:t>
      </w:r>
    </w:p>
    <w:p w14:paraId="075A18C5" w14:textId="77777777" w:rsidR="0047208C" w:rsidRDefault="0047208C">
      <w:pPr>
        <w:pStyle w:val="BodyText"/>
        <w:spacing w:before="32"/>
      </w:pPr>
    </w:p>
    <w:p w14:paraId="2674F9A9" w14:textId="77777777" w:rsidR="0047208C" w:rsidRDefault="00000000">
      <w:pPr>
        <w:pStyle w:val="BodyText"/>
        <w:spacing w:before="1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2:</w:t>
      </w:r>
    </w:p>
    <w:p w14:paraId="709A95CB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‘personal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under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1997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Act’</w:t>
      </w:r>
    </w:p>
    <w:p w14:paraId="75717EEF" w14:textId="77777777" w:rsidR="0047208C" w:rsidRDefault="0047208C">
      <w:pPr>
        <w:pStyle w:val="BodyText"/>
        <w:spacing w:before="5"/>
      </w:pPr>
    </w:p>
    <w:p w14:paraId="1E1F9023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4"/>
        </w:rPr>
        <w:t>Wales</w:t>
      </w:r>
    </w:p>
    <w:p w14:paraId="3BE94530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1:</w:t>
      </w:r>
    </w:p>
    <w:p w14:paraId="7F101E4C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‘National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Health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(Performers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List)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(Wales)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Regulations</w:t>
      </w:r>
      <w:r>
        <w:rPr>
          <w:color w:val="DA206C"/>
          <w:spacing w:val="-1"/>
        </w:rPr>
        <w:t xml:space="preserve"> </w:t>
      </w:r>
      <w:r>
        <w:rPr>
          <w:color w:val="DA206C"/>
          <w:spacing w:val="-4"/>
        </w:rPr>
        <w:t>2004’</w:t>
      </w:r>
    </w:p>
    <w:p w14:paraId="28673DFA" w14:textId="77777777" w:rsidR="0047208C" w:rsidRDefault="0047208C">
      <w:pPr>
        <w:pStyle w:val="BodyText"/>
        <w:spacing w:before="33"/>
      </w:pPr>
    </w:p>
    <w:p w14:paraId="1BC156BF" w14:textId="77777777" w:rsidR="0047208C" w:rsidRDefault="00000000">
      <w:pPr>
        <w:pStyle w:val="BodyText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2:</w:t>
      </w:r>
    </w:p>
    <w:p w14:paraId="63299655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‘personal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under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1977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Act’</w:t>
      </w:r>
    </w:p>
    <w:p w14:paraId="4D791684" w14:textId="77777777" w:rsidR="0047208C" w:rsidRDefault="0047208C">
      <w:pPr>
        <w:pStyle w:val="BodyText"/>
        <w:spacing w:before="4"/>
      </w:pPr>
    </w:p>
    <w:p w14:paraId="3961A56A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2"/>
        </w:rPr>
        <w:t>Scotland</w:t>
      </w:r>
    </w:p>
    <w:p w14:paraId="721396B7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4"/>
        </w:rPr>
        <w:t>Insert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1: NHS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(Primary Medical Services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 Performers Lists)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(Scotland) Regulations 2004’</w:t>
      </w:r>
    </w:p>
    <w:p w14:paraId="7489E80F" w14:textId="77777777" w:rsidR="0047208C" w:rsidRDefault="0047208C">
      <w:pPr>
        <w:pStyle w:val="BodyText"/>
        <w:spacing w:before="33"/>
      </w:pPr>
    </w:p>
    <w:p w14:paraId="699871C5" w14:textId="77777777" w:rsidR="0047208C" w:rsidRDefault="00000000">
      <w:pPr>
        <w:pStyle w:val="BodyText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2:</w:t>
      </w:r>
    </w:p>
    <w:p w14:paraId="1851892E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‘Section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4"/>
        </w:rPr>
        <w:t>17c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4"/>
        </w:rPr>
        <w:t>under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4"/>
        </w:rPr>
        <w:t>1978</w:t>
      </w:r>
      <w:r>
        <w:rPr>
          <w:color w:val="DA206C"/>
          <w:spacing w:val="-11"/>
        </w:rPr>
        <w:t xml:space="preserve"> </w:t>
      </w:r>
      <w:r>
        <w:rPr>
          <w:color w:val="DA206C"/>
          <w:spacing w:val="-4"/>
        </w:rPr>
        <w:t>Act’</w:t>
      </w:r>
    </w:p>
    <w:p w14:paraId="0B0871CC" w14:textId="77777777" w:rsidR="0047208C" w:rsidRDefault="0047208C">
      <w:pPr>
        <w:pStyle w:val="BodyText"/>
        <w:spacing w:before="4"/>
      </w:pPr>
    </w:p>
    <w:p w14:paraId="5E02488B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18A5E77F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1:</w:t>
      </w:r>
    </w:p>
    <w:p w14:paraId="2FAEB54D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‘Health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Social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(Primary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Performers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Lists)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4"/>
        </w:rPr>
        <w:t>Regulations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(NI)</w:t>
      </w:r>
      <w:r>
        <w:rPr>
          <w:color w:val="DA206C"/>
          <w:spacing w:val="-2"/>
        </w:rPr>
        <w:t xml:space="preserve"> </w:t>
      </w:r>
      <w:r>
        <w:rPr>
          <w:color w:val="DA206C"/>
          <w:spacing w:val="-4"/>
        </w:rPr>
        <w:t>2004’</w:t>
      </w:r>
    </w:p>
    <w:p w14:paraId="5C6E0D5C" w14:textId="77777777" w:rsidR="0047208C" w:rsidRDefault="0047208C">
      <w:pPr>
        <w:pStyle w:val="BodyText"/>
        <w:spacing w:before="33"/>
      </w:pPr>
    </w:p>
    <w:p w14:paraId="050359B8" w14:textId="77777777" w:rsidR="0047208C" w:rsidRDefault="00000000">
      <w:pPr>
        <w:pStyle w:val="BodyText"/>
        <w:ind w:left="2628"/>
      </w:pPr>
      <w:r>
        <w:rPr>
          <w:color w:val="DA206C"/>
          <w:spacing w:val="-2"/>
        </w:rPr>
        <w:t>Insert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5"/>
        </w:rPr>
        <w:t>2:</w:t>
      </w:r>
    </w:p>
    <w:p w14:paraId="6C958C68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‘personal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under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1977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Act’</w:t>
      </w:r>
    </w:p>
    <w:p w14:paraId="40386432" w14:textId="77777777" w:rsidR="0047208C" w:rsidRDefault="0047208C">
      <w:pPr>
        <w:pStyle w:val="BodyText"/>
        <w:spacing w:before="32"/>
      </w:pPr>
    </w:p>
    <w:p w14:paraId="4E68BA17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4"/>
          <w:tab w:val="left" w:pos="2628"/>
        </w:tabs>
        <w:spacing w:before="1" w:line="256" w:lineRule="auto"/>
        <w:ind w:right="1276"/>
        <w:rPr>
          <w:color w:val="575756"/>
          <w:sz w:val="19"/>
        </w:rPr>
      </w:pPr>
      <w:r>
        <w:rPr>
          <w:color w:val="575756"/>
          <w:spacing w:val="-2"/>
          <w:sz w:val="19"/>
        </w:rPr>
        <w:t>NHS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Employment</w:t>
      </w:r>
      <w:r>
        <w:rPr>
          <w:color w:val="575756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[see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below]</w:t>
      </w:r>
      <w:r>
        <w:rPr>
          <w:color w:val="DA206C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means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total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periods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employment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National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Health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Service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Trust,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Primary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Care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Trust,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Strategic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Health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Authority</w:t>
      </w:r>
      <w:r>
        <w:rPr>
          <w:color w:val="575756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[see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below]</w:t>
      </w:r>
      <w:r>
        <w:rPr>
          <w:color w:val="DA206C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Special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Health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Authority,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predecessors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title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those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bodies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equivalent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bodies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Wales,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Scotland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Northern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Ireland,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together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total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periods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during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which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practitioner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provided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performed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Primary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Medical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Services.</w:t>
      </w:r>
    </w:p>
    <w:p w14:paraId="22B7DBB9" w14:textId="77777777" w:rsidR="0047208C" w:rsidRDefault="00000000">
      <w:pPr>
        <w:spacing w:before="216"/>
        <w:ind w:left="2628"/>
        <w:jc w:val="both"/>
        <w:rPr>
          <w:b/>
        </w:rPr>
      </w:pP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02751A1C" w14:textId="77777777" w:rsidR="0047208C" w:rsidRDefault="00000000">
      <w:pPr>
        <w:pStyle w:val="BodyText"/>
        <w:spacing w:before="10" w:line="256" w:lineRule="auto"/>
        <w:ind w:left="2628" w:right="1492"/>
        <w:jc w:val="both"/>
      </w:pP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BMA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recommends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following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wording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inserted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after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‘NHS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Employment’.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This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help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ensure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continuity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is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fully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recognised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contract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refers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NI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General</w:t>
      </w:r>
      <w:r>
        <w:rPr>
          <w:color w:val="DA206C"/>
          <w:spacing w:val="-9"/>
        </w:rPr>
        <w:t xml:space="preserve"> </w:t>
      </w:r>
      <w:r>
        <w:rPr>
          <w:color w:val="DA206C"/>
        </w:rPr>
        <w:t>Terms</w:t>
      </w:r>
      <w:r>
        <w:rPr>
          <w:color w:val="DA206C"/>
          <w:spacing w:val="-9"/>
        </w:rPr>
        <w:t xml:space="preserve"> </w:t>
      </w:r>
      <w:r>
        <w:rPr>
          <w:color w:val="DA206C"/>
        </w:rPr>
        <w:t>and</w:t>
      </w:r>
      <w:r>
        <w:rPr>
          <w:color w:val="DA206C"/>
          <w:spacing w:val="-9"/>
        </w:rPr>
        <w:t xml:space="preserve"> </w:t>
      </w:r>
      <w:r>
        <w:rPr>
          <w:color w:val="DA206C"/>
        </w:rPr>
        <w:t>Conditions</w:t>
      </w:r>
      <w:r>
        <w:rPr>
          <w:color w:val="DA206C"/>
          <w:spacing w:val="-9"/>
        </w:rPr>
        <w:t xml:space="preserve"> </w:t>
      </w:r>
      <w:r>
        <w:rPr>
          <w:color w:val="DA206C"/>
        </w:rPr>
        <w:t>of</w:t>
      </w:r>
      <w:r>
        <w:rPr>
          <w:color w:val="DA206C"/>
          <w:spacing w:val="-9"/>
        </w:rPr>
        <w:t xml:space="preserve"> </w:t>
      </w:r>
      <w:r>
        <w:rPr>
          <w:color w:val="DA206C"/>
        </w:rPr>
        <w:t>Service</w:t>
      </w:r>
      <w:r>
        <w:rPr>
          <w:color w:val="DA206C"/>
          <w:spacing w:val="-9"/>
        </w:rPr>
        <w:t xml:space="preserve"> </w:t>
      </w:r>
      <w:r>
        <w:rPr>
          <w:color w:val="DA206C"/>
        </w:rPr>
        <w:t>Handbook:</w:t>
      </w:r>
    </w:p>
    <w:p w14:paraId="617745BD" w14:textId="77777777" w:rsidR="0047208C" w:rsidRDefault="00000000">
      <w:pPr>
        <w:pStyle w:val="BodyText"/>
        <w:spacing w:before="2"/>
        <w:ind w:left="2628"/>
        <w:jc w:val="both"/>
      </w:pPr>
      <w:r>
        <w:rPr>
          <w:color w:val="DA206C"/>
          <w:spacing w:val="-4"/>
        </w:rPr>
        <w:t>‘and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HPSS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employment’</w:t>
      </w:r>
    </w:p>
    <w:p w14:paraId="37BB4BE3" w14:textId="77777777" w:rsidR="0047208C" w:rsidRDefault="0047208C">
      <w:pPr>
        <w:pStyle w:val="BodyText"/>
        <w:spacing w:before="33"/>
      </w:pPr>
    </w:p>
    <w:p w14:paraId="275B2759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6"/>
        </w:tabs>
        <w:ind w:left="2626" w:hanging="358"/>
        <w:rPr>
          <w:color w:val="575756"/>
          <w:sz w:val="19"/>
        </w:rPr>
      </w:pP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Facilities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means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premises,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accommodation,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equipment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services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provided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5"/>
          <w:sz w:val="19"/>
        </w:rPr>
        <w:t>by</w:t>
      </w:r>
    </w:p>
    <w:p w14:paraId="6F0139AD" w14:textId="77777777" w:rsidR="0047208C" w:rsidRDefault="00000000">
      <w:pPr>
        <w:pStyle w:val="BodyText"/>
        <w:spacing w:before="17"/>
        <w:ind w:left="2628"/>
        <w:jc w:val="both"/>
      </w:pPr>
      <w:r>
        <w:rPr>
          <w:color w:val="575756"/>
          <w:spacing w:val="-4"/>
        </w:rPr>
        <w:t>the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Practice.</w:t>
      </w:r>
    </w:p>
    <w:p w14:paraId="1D0E9278" w14:textId="77777777" w:rsidR="0047208C" w:rsidRDefault="0047208C">
      <w:pPr>
        <w:pStyle w:val="BodyText"/>
        <w:spacing w:before="33"/>
      </w:pPr>
    </w:p>
    <w:p w14:paraId="5315B95E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5"/>
        </w:tabs>
        <w:ind w:left="2625" w:hanging="357"/>
        <w:rPr>
          <w:color w:val="575756"/>
          <w:sz w:val="19"/>
        </w:rPr>
      </w:pP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means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one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more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general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practitioners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together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others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5"/>
          <w:sz w:val="19"/>
        </w:rPr>
        <w:t>the</w:t>
      </w:r>
    </w:p>
    <w:p w14:paraId="037538B3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4"/>
        </w:rPr>
        <w:t>case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may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be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employing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practitioner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provide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primary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medical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services.</w:t>
      </w:r>
    </w:p>
    <w:p w14:paraId="430CCD92" w14:textId="77777777" w:rsidR="0047208C" w:rsidRDefault="0047208C">
      <w:pPr>
        <w:pStyle w:val="BodyText"/>
        <w:spacing w:before="32"/>
      </w:pPr>
    </w:p>
    <w:p w14:paraId="5D3729C3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5"/>
          <w:tab w:val="left" w:pos="2628"/>
        </w:tabs>
        <w:spacing w:before="1" w:line="256" w:lineRule="auto"/>
        <w:ind w:right="1451"/>
        <w:rPr>
          <w:color w:val="575756"/>
          <w:sz w:val="19"/>
        </w:rPr>
      </w:pPr>
      <w:r>
        <w:rPr>
          <w:color w:val="575756"/>
          <w:spacing w:val="-4"/>
          <w:sz w:val="19"/>
        </w:rPr>
        <w:t xml:space="preserve">Primary Medical Services means medical services which are either provided as </w:t>
      </w:r>
      <w:r>
        <w:rPr>
          <w:color w:val="DA206C"/>
          <w:spacing w:val="-4"/>
          <w:sz w:val="19"/>
        </w:rPr>
        <w:t>[insert as set</w:t>
      </w:r>
      <w:r>
        <w:rPr>
          <w:color w:val="DA206C"/>
          <w:spacing w:val="40"/>
          <w:sz w:val="19"/>
        </w:rPr>
        <w:t xml:space="preserve"> </w:t>
      </w:r>
      <w:r>
        <w:rPr>
          <w:color w:val="DA206C"/>
          <w:spacing w:val="-2"/>
          <w:sz w:val="19"/>
        </w:rPr>
        <w:t>out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2"/>
          <w:sz w:val="19"/>
        </w:rPr>
        <w:t>below]</w:t>
      </w:r>
      <w:r>
        <w:rPr>
          <w:color w:val="DA206C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equivalent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services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provided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primary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care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organisation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(PCO).</w:t>
      </w:r>
    </w:p>
    <w:p w14:paraId="284A01DF" w14:textId="77777777" w:rsidR="0047208C" w:rsidRDefault="00000000">
      <w:pPr>
        <w:spacing w:before="213"/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Wales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3A368E4C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59FDBB9F" w14:textId="77777777" w:rsidR="0047208C" w:rsidRDefault="00000000">
      <w:pPr>
        <w:pStyle w:val="BodyText"/>
        <w:spacing w:before="17" w:line="256" w:lineRule="auto"/>
        <w:ind w:left="2628" w:right="1186"/>
      </w:pPr>
      <w:r>
        <w:rPr>
          <w:color w:val="DA206C"/>
          <w:spacing w:val="-4"/>
        </w:rPr>
        <w:t>‘personal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pursuant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provisions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1997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services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provided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pursuant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provisions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1977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Act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[1978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Act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Scotland]’</w:t>
      </w:r>
    </w:p>
    <w:p w14:paraId="76139D92" w14:textId="77777777" w:rsidR="0047208C" w:rsidRDefault="0047208C">
      <w:pPr>
        <w:pStyle w:val="BodyText"/>
        <w:spacing w:line="256" w:lineRule="auto"/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6990EFEF" w14:textId="77777777" w:rsidR="0047208C" w:rsidRDefault="00000000">
      <w:pPr>
        <w:spacing w:before="102"/>
        <w:ind w:left="2628"/>
        <w:rPr>
          <w:b/>
        </w:rPr>
      </w:pPr>
      <w:r>
        <w:rPr>
          <w:b/>
          <w:color w:val="0067B1"/>
          <w:spacing w:val="-2"/>
        </w:rPr>
        <w:lastRenderedPageBreak/>
        <w:t>Scotland</w:t>
      </w:r>
    </w:p>
    <w:p w14:paraId="78519470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6CB88D1D" w14:textId="77777777" w:rsidR="0047208C" w:rsidRDefault="00000000">
      <w:pPr>
        <w:pStyle w:val="BodyText"/>
        <w:spacing w:before="17" w:line="256" w:lineRule="auto"/>
        <w:ind w:left="2628" w:right="1186"/>
      </w:pPr>
      <w:r>
        <w:rPr>
          <w:color w:val="DA206C"/>
          <w:spacing w:val="-4"/>
        </w:rPr>
        <w:t>‘Section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17c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under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1978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or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provided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pursuant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provisions of the 1978 Act’</w:t>
      </w:r>
    </w:p>
    <w:p w14:paraId="7F0A781C" w14:textId="77777777" w:rsidR="0047208C" w:rsidRDefault="0047208C">
      <w:pPr>
        <w:pStyle w:val="BodyText"/>
        <w:spacing w:before="18"/>
      </w:pPr>
    </w:p>
    <w:p w14:paraId="4FAEBDA3" w14:textId="77777777" w:rsidR="0047208C" w:rsidRDefault="00000000">
      <w:pPr>
        <w:pStyle w:val="ListParagraph"/>
        <w:numPr>
          <w:ilvl w:val="1"/>
          <w:numId w:val="9"/>
        </w:numPr>
        <w:tabs>
          <w:tab w:val="left" w:pos="2626"/>
        </w:tabs>
        <w:ind w:left="2626" w:hanging="358"/>
        <w:rPr>
          <w:color w:val="575756"/>
          <w:sz w:val="19"/>
        </w:rPr>
      </w:pPr>
      <w:r>
        <w:rPr>
          <w:color w:val="575756"/>
          <w:spacing w:val="-4"/>
          <w:sz w:val="19"/>
        </w:rPr>
        <w:t>Regulations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means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Regulations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Directions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from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time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time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force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pertaining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5"/>
          <w:sz w:val="19"/>
        </w:rPr>
        <w:t>the</w:t>
      </w:r>
    </w:p>
    <w:p w14:paraId="7DADEC9B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4"/>
        </w:rPr>
        <w:t>provision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primary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medical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services.</w:t>
      </w:r>
    </w:p>
    <w:p w14:paraId="145AE0B6" w14:textId="77777777" w:rsidR="0047208C" w:rsidRDefault="0047208C">
      <w:pPr>
        <w:pStyle w:val="BodyText"/>
        <w:spacing w:before="32"/>
      </w:pPr>
    </w:p>
    <w:p w14:paraId="7D6B56E4" w14:textId="77777777" w:rsidR="0047208C" w:rsidRDefault="00000000">
      <w:pPr>
        <w:pStyle w:val="BodyText"/>
        <w:spacing w:before="1"/>
        <w:ind w:left="2268"/>
      </w:pPr>
      <w:r>
        <w:rPr>
          <w:color w:val="575756"/>
          <w:spacing w:val="-6"/>
        </w:rPr>
        <w:t>1.11</w:t>
      </w:r>
      <w:r>
        <w:rPr>
          <w:color w:val="575756"/>
          <w:spacing w:val="11"/>
        </w:rPr>
        <w:t xml:space="preserve"> </w:t>
      </w:r>
      <w:r>
        <w:rPr>
          <w:color w:val="DA206C"/>
          <w:spacing w:val="-6"/>
        </w:rPr>
        <w:t>[See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6"/>
        </w:rPr>
        <w:t>below]</w:t>
      </w:r>
    </w:p>
    <w:p w14:paraId="19F1728D" w14:textId="77777777" w:rsidR="0047208C" w:rsidRDefault="0047208C">
      <w:pPr>
        <w:pStyle w:val="BodyText"/>
        <w:spacing w:before="4"/>
      </w:pPr>
    </w:p>
    <w:p w14:paraId="5EC43927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4"/>
        </w:rPr>
        <w:t>Wales</w:t>
      </w:r>
    </w:p>
    <w:p w14:paraId="28D17445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06665283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‘Assembly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means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Welsh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Assembly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Government.’</w:t>
      </w:r>
    </w:p>
    <w:p w14:paraId="1E781E18" w14:textId="77777777" w:rsidR="0047208C" w:rsidRDefault="0047208C">
      <w:pPr>
        <w:pStyle w:val="BodyText"/>
        <w:spacing w:before="4"/>
      </w:pPr>
    </w:p>
    <w:p w14:paraId="01274288" w14:textId="77777777" w:rsidR="0047208C" w:rsidRDefault="00000000">
      <w:pPr>
        <w:pStyle w:val="Heading2"/>
        <w:ind w:left="2268"/>
      </w:pPr>
      <w:bookmarkStart w:id="5" w:name="_TOC_250033"/>
      <w:r>
        <w:rPr>
          <w:color w:val="00A3E1"/>
          <w:spacing w:val="-6"/>
        </w:rPr>
        <w:t>Appointment</w:t>
      </w:r>
      <w:r>
        <w:rPr>
          <w:color w:val="00A3E1"/>
          <w:spacing w:val="-12"/>
        </w:rPr>
        <w:t xml:space="preserve"> </w:t>
      </w:r>
      <w:r>
        <w:rPr>
          <w:color w:val="00A3E1"/>
          <w:spacing w:val="-6"/>
        </w:rPr>
        <w:t>to,</w:t>
      </w:r>
      <w:r>
        <w:rPr>
          <w:color w:val="00A3E1"/>
          <w:spacing w:val="-12"/>
        </w:rPr>
        <w:t xml:space="preserve"> </w:t>
      </w:r>
      <w:r>
        <w:rPr>
          <w:color w:val="00A3E1"/>
          <w:spacing w:val="-6"/>
        </w:rPr>
        <w:t>and</w:t>
      </w:r>
      <w:r>
        <w:rPr>
          <w:color w:val="00A3E1"/>
          <w:spacing w:val="-12"/>
        </w:rPr>
        <w:t xml:space="preserve"> </w:t>
      </w:r>
      <w:r>
        <w:rPr>
          <w:color w:val="00A3E1"/>
          <w:spacing w:val="-6"/>
        </w:rPr>
        <w:t>tenure</w:t>
      </w:r>
      <w:r>
        <w:rPr>
          <w:color w:val="00A3E1"/>
          <w:spacing w:val="-12"/>
        </w:rPr>
        <w:t xml:space="preserve"> </w:t>
      </w:r>
      <w:r>
        <w:rPr>
          <w:color w:val="00A3E1"/>
          <w:spacing w:val="-6"/>
        </w:rPr>
        <w:t>of,</w:t>
      </w:r>
      <w:r>
        <w:rPr>
          <w:color w:val="00A3E1"/>
          <w:spacing w:val="-12"/>
        </w:rPr>
        <w:t xml:space="preserve"> </w:t>
      </w:r>
      <w:bookmarkEnd w:id="5"/>
      <w:r>
        <w:rPr>
          <w:color w:val="00A3E1"/>
          <w:spacing w:val="-6"/>
        </w:rPr>
        <w:t>posts</w:t>
      </w:r>
    </w:p>
    <w:p w14:paraId="5A301DA4" w14:textId="77777777" w:rsidR="0047208C" w:rsidRDefault="00000000">
      <w:pPr>
        <w:pStyle w:val="ListParagraph"/>
        <w:numPr>
          <w:ilvl w:val="0"/>
          <w:numId w:val="9"/>
        </w:numPr>
        <w:tabs>
          <w:tab w:val="left" w:pos="2628"/>
        </w:tabs>
        <w:spacing w:before="10"/>
        <w:ind w:left="2628" w:hanging="360"/>
        <w:rPr>
          <w:sz w:val="19"/>
        </w:rPr>
      </w:pPr>
      <w:r>
        <w:rPr>
          <w:color w:val="575756"/>
          <w:spacing w:val="-4"/>
          <w:sz w:val="19"/>
        </w:rPr>
        <w:t>Practitioners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holding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medical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posts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must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fully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registered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medical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practitioners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and their</w:t>
      </w:r>
    </w:p>
    <w:p w14:paraId="02EE0C4D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4"/>
        </w:rPr>
        <w:t>name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included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list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accordance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with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List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Regulations.</w:t>
      </w:r>
    </w:p>
    <w:p w14:paraId="015A9E3F" w14:textId="77777777" w:rsidR="0047208C" w:rsidRDefault="0047208C">
      <w:pPr>
        <w:pStyle w:val="BodyText"/>
        <w:spacing w:before="33"/>
      </w:pPr>
    </w:p>
    <w:p w14:paraId="0C759A2E" w14:textId="77777777" w:rsidR="0047208C" w:rsidRDefault="00000000">
      <w:pPr>
        <w:pStyle w:val="ListParagraph"/>
        <w:numPr>
          <w:ilvl w:val="0"/>
          <w:numId w:val="9"/>
        </w:numPr>
        <w:tabs>
          <w:tab w:val="left" w:pos="2626"/>
          <w:tab w:val="left" w:pos="2628"/>
        </w:tabs>
        <w:spacing w:line="256" w:lineRule="auto"/>
        <w:ind w:left="2628" w:right="1241" w:hanging="361"/>
        <w:jc w:val="both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employment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subject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provisions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hereof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subject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terms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notice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set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out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herein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subject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clause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36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(Termination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Employment)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[xx]</w:t>
      </w:r>
      <w:r>
        <w:rPr>
          <w:color w:val="DA206C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until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either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party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gives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notice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until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otherwise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agreed.</w:t>
      </w:r>
    </w:p>
    <w:p w14:paraId="16A87F2B" w14:textId="77777777" w:rsidR="0047208C" w:rsidRDefault="00000000">
      <w:pPr>
        <w:pStyle w:val="Heading2"/>
        <w:spacing w:before="214"/>
        <w:ind w:left="2268"/>
        <w:jc w:val="both"/>
      </w:pPr>
      <w:bookmarkStart w:id="6" w:name="_TOC_250032"/>
      <w:r>
        <w:rPr>
          <w:color w:val="00A3E1"/>
          <w:spacing w:val="-6"/>
        </w:rPr>
        <w:t>Basis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of</w:t>
      </w:r>
      <w:r>
        <w:rPr>
          <w:color w:val="00A3E1"/>
          <w:spacing w:val="-8"/>
        </w:rPr>
        <w:t xml:space="preserve"> </w:t>
      </w:r>
      <w:bookmarkEnd w:id="6"/>
      <w:r>
        <w:rPr>
          <w:color w:val="00A3E1"/>
          <w:spacing w:val="-6"/>
        </w:rPr>
        <w:t>contract</w:t>
      </w:r>
    </w:p>
    <w:p w14:paraId="59235EA1" w14:textId="77777777" w:rsidR="0047208C" w:rsidRDefault="00000000">
      <w:pPr>
        <w:pStyle w:val="ListParagraph"/>
        <w:numPr>
          <w:ilvl w:val="0"/>
          <w:numId w:val="9"/>
        </w:numPr>
        <w:tabs>
          <w:tab w:val="left" w:pos="2626"/>
          <w:tab w:val="left" w:pos="2628"/>
        </w:tabs>
        <w:spacing w:before="10" w:line="256" w:lineRule="auto"/>
        <w:ind w:left="2628" w:right="1297" w:hanging="361"/>
        <w:jc w:val="both"/>
        <w:rPr>
          <w:sz w:val="19"/>
        </w:rPr>
      </w:pPr>
      <w:r>
        <w:rPr>
          <w:color w:val="575756"/>
          <w:spacing w:val="-4"/>
          <w:sz w:val="19"/>
        </w:rPr>
        <w:t>Full-time general practitioners will normally be contracted to work for 37½ hours per working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week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(‘contracted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hours’)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such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hours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being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divided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into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nine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nominal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sessions.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Such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sessions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may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divided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up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into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specific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working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periods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by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mutual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agreement.</w:t>
      </w:r>
    </w:p>
    <w:p w14:paraId="3CF239DC" w14:textId="77777777" w:rsidR="0047208C" w:rsidRDefault="0047208C">
      <w:pPr>
        <w:pStyle w:val="BodyText"/>
        <w:spacing w:before="19"/>
      </w:pPr>
    </w:p>
    <w:p w14:paraId="33A28424" w14:textId="77777777" w:rsidR="0047208C" w:rsidRDefault="00000000">
      <w:pPr>
        <w:pStyle w:val="ListParagraph"/>
        <w:numPr>
          <w:ilvl w:val="0"/>
          <w:numId w:val="9"/>
        </w:numPr>
        <w:tabs>
          <w:tab w:val="left" w:pos="2628"/>
        </w:tabs>
        <w:ind w:left="2628" w:hanging="360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part-time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remunerated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pro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rata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basis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full-time</w:t>
      </w:r>
    </w:p>
    <w:p w14:paraId="7CB41D09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5"/>
        </w:rPr>
        <w:t>practitioner’s</w:t>
      </w:r>
      <w:r>
        <w:rPr>
          <w:color w:val="575756"/>
          <w:spacing w:val="10"/>
        </w:rPr>
        <w:t xml:space="preserve"> </w:t>
      </w:r>
      <w:r>
        <w:rPr>
          <w:color w:val="575756"/>
          <w:spacing w:val="-2"/>
        </w:rPr>
        <w:t>salary.</w:t>
      </w:r>
    </w:p>
    <w:p w14:paraId="24CAD8CF" w14:textId="77777777" w:rsidR="0047208C" w:rsidRDefault="0047208C">
      <w:pPr>
        <w:pStyle w:val="BodyText"/>
        <w:spacing w:before="4"/>
      </w:pPr>
    </w:p>
    <w:p w14:paraId="14EC3E51" w14:textId="77777777" w:rsidR="0047208C" w:rsidRDefault="00000000">
      <w:pPr>
        <w:pStyle w:val="Heading2"/>
        <w:ind w:left="2268"/>
      </w:pPr>
      <w:bookmarkStart w:id="7" w:name="_TOC_250031"/>
      <w:r>
        <w:rPr>
          <w:color w:val="00A3E1"/>
          <w:spacing w:val="-8"/>
        </w:rPr>
        <w:t>Additional</w:t>
      </w:r>
      <w:r>
        <w:rPr>
          <w:color w:val="00A3E1"/>
          <w:spacing w:val="1"/>
        </w:rPr>
        <w:t xml:space="preserve"> </w:t>
      </w:r>
      <w:bookmarkEnd w:id="7"/>
      <w:r>
        <w:rPr>
          <w:color w:val="00A3E1"/>
          <w:spacing w:val="-2"/>
        </w:rPr>
        <w:t>sessions</w:t>
      </w:r>
    </w:p>
    <w:p w14:paraId="461F56FB" w14:textId="77777777" w:rsidR="0047208C" w:rsidRDefault="00000000">
      <w:pPr>
        <w:pStyle w:val="ListParagraph"/>
        <w:numPr>
          <w:ilvl w:val="0"/>
          <w:numId w:val="9"/>
        </w:numPr>
        <w:tabs>
          <w:tab w:val="left" w:pos="2628"/>
        </w:tabs>
        <w:spacing w:before="10" w:line="256" w:lineRule="auto"/>
        <w:ind w:left="2628" w:right="1207" w:hanging="361"/>
        <w:rPr>
          <w:sz w:val="19"/>
        </w:rPr>
      </w:pPr>
      <w:r>
        <w:rPr>
          <w:color w:val="575756"/>
          <w:sz w:val="19"/>
        </w:rPr>
        <w:t>A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Practice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may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agree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with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a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practitioner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that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she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should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undertake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work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which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z w:val="19"/>
        </w:rPr>
        <w:t>is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not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specified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his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her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Job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Plan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way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additional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nominal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sessions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fractions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thereof.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extra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session(s)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remunerated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pro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rata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basis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full-time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practitioners’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salary.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such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agreement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reviewed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when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required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but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least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annually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terminable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at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three months’ notice on either side.</w:t>
      </w:r>
    </w:p>
    <w:p w14:paraId="3B58C5CF" w14:textId="77777777" w:rsidR="0047208C" w:rsidRDefault="00000000">
      <w:pPr>
        <w:pStyle w:val="Heading2"/>
        <w:spacing w:before="216"/>
        <w:ind w:left="2268"/>
      </w:pPr>
      <w:bookmarkStart w:id="8" w:name="_TOC_250030"/>
      <w:r>
        <w:rPr>
          <w:color w:val="00A3E1"/>
          <w:spacing w:val="-6"/>
        </w:rPr>
        <w:t>Contractual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duties</w:t>
      </w:r>
      <w:r>
        <w:rPr>
          <w:color w:val="00A3E1"/>
          <w:spacing w:val="-10"/>
        </w:rPr>
        <w:t xml:space="preserve"> </w:t>
      </w:r>
      <w:r>
        <w:rPr>
          <w:color w:val="00A3E1"/>
          <w:spacing w:val="-6"/>
        </w:rPr>
        <w:t>of</w:t>
      </w:r>
      <w:r>
        <w:rPr>
          <w:color w:val="00A3E1"/>
          <w:spacing w:val="-10"/>
        </w:rPr>
        <w:t xml:space="preserve"> </w:t>
      </w:r>
      <w:bookmarkEnd w:id="8"/>
      <w:r>
        <w:rPr>
          <w:color w:val="00A3E1"/>
          <w:spacing w:val="-6"/>
        </w:rPr>
        <w:t>practitioners</w:t>
      </w:r>
    </w:p>
    <w:p w14:paraId="57A95BE2" w14:textId="77777777" w:rsidR="0047208C" w:rsidRDefault="00000000">
      <w:pPr>
        <w:pStyle w:val="ListParagraph"/>
        <w:numPr>
          <w:ilvl w:val="0"/>
          <w:numId w:val="9"/>
        </w:numPr>
        <w:tabs>
          <w:tab w:val="left" w:pos="2628"/>
        </w:tabs>
        <w:spacing w:before="10" w:line="256" w:lineRule="auto"/>
        <w:ind w:left="2628" w:right="1227" w:hanging="361"/>
        <w:rPr>
          <w:sz w:val="19"/>
        </w:rPr>
      </w:pPr>
      <w:r>
        <w:rPr>
          <w:color w:val="575756"/>
          <w:spacing w:val="-2"/>
          <w:sz w:val="19"/>
        </w:rPr>
        <w:t>Salaried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general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practitioners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will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agree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Job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Plan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performance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duties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under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contract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employment.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may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required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work</w:t>
      </w:r>
      <w:r>
        <w:rPr>
          <w:color w:val="575756"/>
          <w:spacing w:val="24"/>
          <w:sz w:val="19"/>
        </w:rPr>
        <w:t xml:space="preserve"> </w:t>
      </w:r>
      <w:r>
        <w:rPr>
          <w:color w:val="575756"/>
          <w:spacing w:val="-2"/>
          <w:sz w:val="19"/>
        </w:rPr>
        <w:t>at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surgery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premises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provide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primary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medical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services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patients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way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(inter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alia)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surgeries,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clinics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relevant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administrative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work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together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such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other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duties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may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required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providing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pacing w:val="-2"/>
          <w:sz w:val="19"/>
        </w:rPr>
        <w:t>such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services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accordance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with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1977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Act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[1978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Act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Scotland].</w:t>
      </w:r>
    </w:p>
    <w:p w14:paraId="1736C419" w14:textId="77777777" w:rsidR="0047208C" w:rsidRDefault="0047208C">
      <w:pPr>
        <w:pStyle w:val="BodyText"/>
        <w:spacing w:before="22"/>
      </w:pPr>
    </w:p>
    <w:p w14:paraId="2B0DA223" w14:textId="77777777" w:rsidR="0047208C" w:rsidRDefault="00000000">
      <w:pPr>
        <w:pStyle w:val="ListParagraph"/>
        <w:numPr>
          <w:ilvl w:val="0"/>
          <w:numId w:val="9"/>
        </w:numPr>
        <w:tabs>
          <w:tab w:val="left" w:pos="2628"/>
        </w:tabs>
        <w:spacing w:line="256" w:lineRule="auto"/>
        <w:ind w:left="2628" w:right="1222" w:hanging="361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commitments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set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out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Job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Plan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may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varied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agreement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Practice.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Job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Plan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will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subject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review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each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year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revisions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may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proposed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either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practitioner,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who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use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their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best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endeavours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reach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agreement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revised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Job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Plan.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Where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agreement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not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reached,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notifies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its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intention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amend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Job</w:t>
      </w:r>
      <w:r>
        <w:rPr>
          <w:color w:val="575756"/>
          <w:spacing w:val="30"/>
          <w:sz w:val="19"/>
        </w:rPr>
        <w:t xml:space="preserve"> </w:t>
      </w:r>
      <w:r>
        <w:rPr>
          <w:color w:val="575756"/>
          <w:spacing w:val="-2"/>
          <w:sz w:val="19"/>
        </w:rPr>
        <w:t>Plan,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may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appeal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against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proposed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amendment.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establish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panel,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chaired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Chairman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Local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Medical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Committee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which</w:t>
      </w:r>
      <w:r>
        <w:rPr>
          <w:color w:val="575756"/>
          <w:spacing w:val="32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belongs,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will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include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</w:p>
    <w:p w14:paraId="4511F540" w14:textId="77777777" w:rsidR="0047208C" w:rsidRDefault="00000000">
      <w:pPr>
        <w:pStyle w:val="BodyText"/>
        <w:spacing w:before="6" w:line="256" w:lineRule="auto"/>
        <w:ind w:left="2628" w:right="1287"/>
      </w:pPr>
      <w:r>
        <w:rPr>
          <w:color w:val="575756"/>
          <w:spacing w:val="-4"/>
        </w:rPr>
        <w:t>lay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member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PCO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and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DA206C"/>
          <w:spacing w:val="-4"/>
        </w:rPr>
        <w:t>[insert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set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out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below]</w:t>
      </w:r>
      <w:r>
        <w:rPr>
          <w:color w:val="DA206C"/>
          <w:spacing w:val="-6"/>
        </w:rPr>
        <w:t xml:space="preserve"> </w:t>
      </w:r>
      <w:r>
        <w:rPr>
          <w:color w:val="575756"/>
          <w:spacing w:val="-4"/>
        </w:rPr>
        <w:t>or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nominee.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If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either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party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judges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that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2"/>
        </w:rPr>
        <w:t>it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would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be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helpful,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medical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adviser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acceptable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to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each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party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will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be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co-opted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to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panel.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panel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will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submit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its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advice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to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Practice,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which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shall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then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determine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appeal,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in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accordance with such advice.</w:t>
      </w:r>
    </w:p>
    <w:p w14:paraId="5CFA7E9A" w14:textId="77777777" w:rsidR="0047208C" w:rsidRDefault="00000000">
      <w:pPr>
        <w:spacing w:before="216"/>
        <w:ind w:left="2628"/>
        <w:rPr>
          <w:b/>
        </w:rPr>
      </w:pPr>
      <w:r>
        <w:rPr>
          <w:b/>
          <w:color w:val="0067B1"/>
          <w:spacing w:val="-6"/>
        </w:rPr>
        <w:t>England</w:t>
      </w:r>
      <w:r>
        <w:rPr>
          <w:b/>
          <w:color w:val="0067B1"/>
          <w:spacing w:val="-12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</w:p>
    <w:p w14:paraId="10D7B86F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3ECB2FAC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‘Regional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Adviser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Practice’</w:t>
      </w:r>
    </w:p>
    <w:p w14:paraId="13F0BFEA" w14:textId="77777777" w:rsidR="0047208C" w:rsidRDefault="0047208C">
      <w:pPr>
        <w:pStyle w:val="BodyText"/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15FF331A" w14:textId="77777777" w:rsidR="0047208C" w:rsidRDefault="00000000">
      <w:pPr>
        <w:spacing w:before="102"/>
        <w:ind w:left="2628"/>
        <w:rPr>
          <w:b/>
        </w:rPr>
      </w:pPr>
      <w:r>
        <w:rPr>
          <w:b/>
          <w:color w:val="0067B1"/>
          <w:spacing w:val="-4"/>
        </w:rPr>
        <w:lastRenderedPageBreak/>
        <w:t>Wales</w:t>
      </w:r>
    </w:p>
    <w:p w14:paraId="7A581DAC" w14:textId="77777777" w:rsidR="0047208C" w:rsidRDefault="00000000">
      <w:pPr>
        <w:pStyle w:val="BodyText"/>
        <w:spacing w:before="10" w:line="256" w:lineRule="auto"/>
        <w:ind w:left="2628" w:right="1186"/>
      </w:pPr>
      <w:r>
        <w:rPr>
          <w:color w:val="DA206C"/>
          <w:spacing w:val="-4"/>
        </w:rPr>
        <w:t>Where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agreement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not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reached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LHB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notifies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practitioner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its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intention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amend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job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plan,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practitioner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may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require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proposed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amendment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be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determined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accordance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with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the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LHBs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dispute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resolution</w:t>
      </w:r>
      <w:r>
        <w:rPr>
          <w:color w:val="DA206C"/>
          <w:spacing w:val="-12"/>
        </w:rPr>
        <w:t xml:space="preserve"> </w:t>
      </w:r>
      <w:r>
        <w:rPr>
          <w:color w:val="DA206C"/>
        </w:rPr>
        <w:t>procedure.</w:t>
      </w:r>
    </w:p>
    <w:p w14:paraId="2177364A" w14:textId="77777777" w:rsidR="0047208C" w:rsidRDefault="0047208C">
      <w:pPr>
        <w:pStyle w:val="BodyText"/>
        <w:spacing w:before="19"/>
      </w:pPr>
    </w:p>
    <w:p w14:paraId="756A7073" w14:textId="77777777" w:rsidR="0047208C" w:rsidRDefault="00000000">
      <w:pPr>
        <w:pStyle w:val="BodyText"/>
        <w:ind w:left="2628"/>
      </w:pPr>
      <w:r>
        <w:rPr>
          <w:color w:val="DA206C"/>
          <w:spacing w:val="-2"/>
        </w:rPr>
        <w:t>Insert:</w:t>
      </w:r>
    </w:p>
    <w:p w14:paraId="0F68D521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‘Assembly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Adviser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Practice’</w:t>
      </w:r>
    </w:p>
    <w:p w14:paraId="43C5154D" w14:textId="77777777" w:rsidR="0047208C" w:rsidRDefault="0047208C">
      <w:pPr>
        <w:pStyle w:val="BodyText"/>
        <w:spacing w:before="4"/>
      </w:pPr>
    </w:p>
    <w:p w14:paraId="7ACEFB4B" w14:textId="77777777" w:rsidR="0047208C" w:rsidRDefault="00000000">
      <w:pPr>
        <w:pStyle w:val="Heading2"/>
        <w:spacing w:before="1"/>
        <w:ind w:left="2268"/>
      </w:pPr>
      <w:bookmarkStart w:id="9" w:name="_TOC_250029"/>
      <w:r>
        <w:rPr>
          <w:color w:val="00A3E1"/>
          <w:spacing w:val="-6"/>
        </w:rPr>
        <w:t>Continuity</w:t>
      </w:r>
      <w:r>
        <w:rPr>
          <w:color w:val="00A3E1"/>
          <w:spacing w:val="-10"/>
        </w:rPr>
        <w:t xml:space="preserve"> </w:t>
      </w:r>
      <w:r>
        <w:rPr>
          <w:color w:val="00A3E1"/>
          <w:spacing w:val="-6"/>
        </w:rPr>
        <w:t>of</w:t>
      </w:r>
      <w:r>
        <w:rPr>
          <w:color w:val="00A3E1"/>
          <w:spacing w:val="-10"/>
        </w:rPr>
        <w:t xml:space="preserve"> </w:t>
      </w:r>
      <w:bookmarkEnd w:id="9"/>
      <w:r>
        <w:rPr>
          <w:color w:val="00A3E1"/>
          <w:spacing w:val="-6"/>
        </w:rPr>
        <w:t>employment</w:t>
      </w:r>
    </w:p>
    <w:p w14:paraId="718B61A8" w14:textId="77777777" w:rsidR="0047208C" w:rsidRDefault="00000000">
      <w:pPr>
        <w:pStyle w:val="ListParagraph"/>
        <w:numPr>
          <w:ilvl w:val="0"/>
          <w:numId w:val="9"/>
        </w:numPr>
        <w:tabs>
          <w:tab w:val="left" w:pos="2628"/>
        </w:tabs>
        <w:spacing w:before="9" w:line="256" w:lineRule="auto"/>
        <w:ind w:left="2628" w:right="1338" w:hanging="361"/>
        <w:rPr>
          <w:sz w:val="19"/>
        </w:rPr>
      </w:pPr>
      <w:r>
        <w:rPr>
          <w:color w:val="DA206C"/>
          <w:spacing w:val="-2"/>
          <w:sz w:val="19"/>
        </w:rPr>
        <w:t>[See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below]</w:t>
      </w:r>
      <w:r>
        <w:rPr>
          <w:color w:val="DA206C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purposes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assessing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period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continuous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employment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employment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under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contract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deemed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have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commenced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[xx]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date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on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which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practitioner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last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commenced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NHS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employment.</w:t>
      </w:r>
    </w:p>
    <w:p w14:paraId="0B2E5C27" w14:textId="77777777" w:rsidR="0047208C" w:rsidRDefault="00000000">
      <w:pPr>
        <w:spacing w:before="215"/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0C91E9DC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BMA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recommends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paragraph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9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is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amended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read:</w:t>
      </w:r>
    </w:p>
    <w:p w14:paraId="54C55E69" w14:textId="77777777" w:rsidR="0047208C" w:rsidRDefault="0047208C">
      <w:pPr>
        <w:pStyle w:val="BodyText"/>
        <w:spacing w:before="32"/>
      </w:pPr>
    </w:p>
    <w:p w14:paraId="32C3B28B" w14:textId="77777777" w:rsidR="0047208C" w:rsidRDefault="00000000">
      <w:pPr>
        <w:pStyle w:val="BodyText"/>
        <w:spacing w:before="1" w:line="256" w:lineRule="auto"/>
        <w:ind w:left="2628" w:right="1186"/>
      </w:pPr>
      <w:r>
        <w:rPr>
          <w:color w:val="DA206C"/>
          <w:spacing w:val="-4"/>
        </w:rPr>
        <w:t>‘For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purposes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assessing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period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continuous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employment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under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this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contact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shall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be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deemed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have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commenced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on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–</w:t>
      </w:r>
    </w:p>
    <w:p w14:paraId="18A55484" w14:textId="77777777" w:rsidR="0047208C" w:rsidRDefault="0047208C">
      <w:pPr>
        <w:pStyle w:val="BodyText"/>
        <w:spacing w:before="18"/>
      </w:pPr>
    </w:p>
    <w:p w14:paraId="19A81383" w14:textId="77777777" w:rsidR="0047208C" w:rsidRDefault="00000000">
      <w:pPr>
        <w:pStyle w:val="BodyText"/>
        <w:ind w:left="2628"/>
      </w:pPr>
      <w:r>
        <w:rPr>
          <w:color w:val="DA206C"/>
          <w:spacing w:val="-4"/>
        </w:rPr>
        <w:t>For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purposes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dismissal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claim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–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[insert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start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date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salaried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GP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post]</w:t>
      </w:r>
    </w:p>
    <w:p w14:paraId="60014DF9" w14:textId="77777777" w:rsidR="0047208C" w:rsidRDefault="0047208C">
      <w:pPr>
        <w:pStyle w:val="BodyText"/>
        <w:spacing w:before="33"/>
      </w:pPr>
    </w:p>
    <w:p w14:paraId="2D192AF1" w14:textId="77777777" w:rsidR="0047208C" w:rsidRDefault="00000000">
      <w:pPr>
        <w:pStyle w:val="BodyText"/>
        <w:spacing w:line="256" w:lineRule="auto"/>
        <w:ind w:left="2628" w:right="1186"/>
      </w:pPr>
      <w:r>
        <w:rPr>
          <w:color w:val="DA206C"/>
          <w:spacing w:val="-2"/>
        </w:rPr>
        <w:t>For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purposes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calculating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contractual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maternity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pay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entitlement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–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[insert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date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when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continuous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NHS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began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–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see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chapter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12,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section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3.5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Salaried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GPs’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Handbook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details</w:t>
      </w:r>
      <w:r>
        <w:rPr>
          <w:color w:val="DA206C"/>
          <w:spacing w:val="-2"/>
        </w:rPr>
        <w:t xml:space="preserve"> </w:t>
      </w:r>
      <w:r>
        <w:rPr>
          <w:color w:val="DA206C"/>
        </w:rPr>
        <w:t>on</w:t>
      </w:r>
      <w:r>
        <w:rPr>
          <w:color w:val="DA206C"/>
          <w:spacing w:val="-2"/>
        </w:rPr>
        <w:t xml:space="preserve"> </w:t>
      </w:r>
      <w:r>
        <w:rPr>
          <w:color w:val="DA206C"/>
        </w:rPr>
        <w:t>how</w:t>
      </w:r>
      <w:r>
        <w:rPr>
          <w:color w:val="DA206C"/>
          <w:spacing w:val="-2"/>
        </w:rPr>
        <w:t xml:space="preserve"> </w:t>
      </w:r>
      <w:r>
        <w:rPr>
          <w:color w:val="DA206C"/>
        </w:rPr>
        <w:t>to</w:t>
      </w:r>
      <w:r>
        <w:rPr>
          <w:color w:val="DA206C"/>
          <w:spacing w:val="-2"/>
        </w:rPr>
        <w:t xml:space="preserve"> </w:t>
      </w:r>
      <w:r>
        <w:rPr>
          <w:color w:val="DA206C"/>
        </w:rPr>
        <w:t>ascertain</w:t>
      </w:r>
      <w:r>
        <w:rPr>
          <w:color w:val="DA206C"/>
          <w:spacing w:val="-2"/>
        </w:rPr>
        <w:t xml:space="preserve"> </w:t>
      </w:r>
      <w:r>
        <w:rPr>
          <w:color w:val="DA206C"/>
        </w:rPr>
        <w:t>this</w:t>
      </w:r>
      <w:r>
        <w:rPr>
          <w:color w:val="DA206C"/>
          <w:spacing w:val="-2"/>
        </w:rPr>
        <w:t xml:space="preserve"> </w:t>
      </w:r>
      <w:r>
        <w:rPr>
          <w:color w:val="DA206C"/>
        </w:rPr>
        <w:t>date]</w:t>
      </w:r>
    </w:p>
    <w:p w14:paraId="39911F17" w14:textId="77777777" w:rsidR="0047208C" w:rsidRDefault="0047208C">
      <w:pPr>
        <w:pStyle w:val="BodyText"/>
        <w:spacing w:before="19"/>
      </w:pPr>
    </w:p>
    <w:p w14:paraId="0F629066" w14:textId="77777777" w:rsidR="0047208C" w:rsidRDefault="00000000">
      <w:pPr>
        <w:pStyle w:val="BodyText"/>
        <w:spacing w:line="256" w:lineRule="auto"/>
        <w:ind w:left="2628" w:right="1746"/>
        <w:jc w:val="both"/>
      </w:pPr>
      <w:r>
        <w:rPr>
          <w:color w:val="DA206C"/>
          <w:spacing w:val="-4"/>
        </w:rPr>
        <w:t>For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purposes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calculating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contractual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adoption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leave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pay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–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[insert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start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date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salaried GP post, unless more favourable provisions agreed as suggested in chapter 13,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sections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2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3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Salaried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GPs’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Handbook]</w:t>
      </w:r>
    </w:p>
    <w:p w14:paraId="534A40C4" w14:textId="77777777" w:rsidR="0047208C" w:rsidRDefault="0047208C">
      <w:pPr>
        <w:pStyle w:val="BodyText"/>
        <w:spacing w:before="19"/>
      </w:pPr>
    </w:p>
    <w:p w14:paraId="62A38361" w14:textId="77777777" w:rsidR="0047208C" w:rsidRDefault="00000000">
      <w:pPr>
        <w:pStyle w:val="BodyText"/>
        <w:spacing w:line="256" w:lineRule="auto"/>
        <w:ind w:left="2628" w:right="1736"/>
      </w:pPr>
      <w:r>
        <w:rPr>
          <w:color w:val="DA206C"/>
          <w:spacing w:val="-4"/>
        </w:rPr>
        <w:t>For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purposes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calculating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contractual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paternity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leave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pay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–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[insert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start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date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salaried</w:t>
      </w:r>
      <w:r>
        <w:rPr>
          <w:color w:val="DA206C"/>
          <w:spacing w:val="-14"/>
        </w:rPr>
        <w:t xml:space="preserve"> </w:t>
      </w:r>
      <w:r>
        <w:rPr>
          <w:color w:val="DA206C"/>
          <w:spacing w:val="-2"/>
        </w:rPr>
        <w:t>GP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post,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unless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more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favourable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provisions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agreed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as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suggested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chapter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14,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sections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3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4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Salaried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GPs’</w:t>
      </w:r>
      <w:r>
        <w:rPr>
          <w:color w:val="DA206C"/>
          <w:spacing w:val="-6"/>
        </w:rPr>
        <w:t xml:space="preserve"> </w:t>
      </w:r>
      <w:r>
        <w:rPr>
          <w:color w:val="DA206C"/>
        </w:rPr>
        <w:t>Handbook]</w:t>
      </w:r>
    </w:p>
    <w:p w14:paraId="35F41AD2" w14:textId="77777777" w:rsidR="0047208C" w:rsidRDefault="0047208C">
      <w:pPr>
        <w:pStyle w:val="BodyText"/>
        <w:spacing w:before="19"/>
      </w:pPr>
    </w:p>
    <w:p w14:paraId="70B5CA6B" w14:textId="77777777" w:rsidR="0047208C" w:rsidRDefault="00000000">
      <w:pPr>
        <w:pStyle w:val="BodyText"/>
        <w:spacing w:before="1" w:line="256" w:lineRule="auto"/>
        <w:ind w:left="2628" w:right="1186"/>
      </w:pPr>
      <w:r>
        <w:rPr>
          <w:color w:val="DA206C"/>
          <w:spacing w:val="-4"/>
        </w:rPr>
        <w:t>For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purposes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calculating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contractual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parental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leave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–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[insert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start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date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salaried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GP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post,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unless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more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favourable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provisions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agreed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as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suggested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chapter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15,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sections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1.2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and</w:t>
      </w:r>
    </w:p>
    <w:p w14:paraId="09236CCD" w14:textId="77777777" w:rsidR="0047208C" w:rsidRDefault="00000000">
      <w:pPr>
        <w:pStyle w:val="BodyText"/>
        <w:spacing w:before="1"/>
        <w:ind w:left="2628"/>
      </w:pPr>
      <w:r>
        <w:rPr>
          <w:color w:val="DA206C"/>
          <w:spacing w:val="-4"/>
        </w:rPr>
        <w:t>1.3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Salaried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GPs’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Handbook]</w:t>
      </w:r>
    </w:p>
    <w:p w14:paraId="2F11A69A" w14:textId="77777777" w:rsidR="0047208C" w:rsidRDefault="0047208C">
      <w:pPr>
        <w:pStyle w:val="BodyText"/>
        <w:spacing w:before="33"/>
      </w:pPr>
    </w:p>
    <w:p w14:paraId="53312947" w14:textId="77777777" w:rsidR="0047208C" w:rsidRDefault="00000000">
      <w:pPr>
        <w:pStyle w:val="BodyText"/>
        <w:spacing w:line="256" w:lineRule="auto"/>
        <w:ind w:left="2628" w:right="1186"/>
      </w:pPr>
      <w:r>
        <w:rPr>
          <w:color w:val="DA206C"/>
          <w:spacing w:val="-2"/>
        </w:rPr>
        <w:t>For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purposes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calculating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contractual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sick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pay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–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[insert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date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when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continuous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NHS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began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–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see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chapter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16,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section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3.2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Salaried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GPs’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Handbook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details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how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ascertain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this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date]</w:t>
      </w:r>
    </w:p>
    <w:p w14:paraId="20095FA3" w14:textId="77777777" w:rsidR="0047208C" w:rsidRDefault="0047208C">
      <w:pPr>
        <w:pStyle w:val="BodyText"/>
        <w:spacing w:before="19"/>
      </w:pPr>
    </w:p>
    <w:p w14:paraId="22A6B7B3" w14:textId="77777777" w:rsidR="0047208C" w:rsidRDefault="00000000">
      <w:pPr>
        <w:pStyle w:val="BodyText"/>
        <w:spacing w:before="1" w:line="256" w:lineRule="auto"/>
        <w:ind w:left="2628" w:right="1398"/>
        <w:jc w:val="both"/>
      </w:pPr>
      <w:r>
        <w:rPr>
          <w:color w:val="DA206C"/>
          <w:spacing w:val="-4"/>
        </w:rPr>
        <w:t>For the purposes of calculating contractual redundancy pay – [insert date when continuous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6"/>
        </w:rPr>
        <w:t>NHS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service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began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–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see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chapter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19,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section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4.2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of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the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Salaried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GPs’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Handbook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for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details</w:t>
      </w:r>
      <w:r>
        <w:rPr>
          <w:color w:val="DA206C"/>
        </w:rPr>
        <w:t xml:space="preserve"> </w:t>
      </w:r>
      <w:r>
        <w:rPr>
          <w:color w:val="DA206C"/>
          <w:spacing w:val="-6"/>
        </w:rPr>
        <w:t>on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how to ascertain this date]’</w:t>
      </w:r>
    </w:p>
    <w:p w14:paraId="70E20C71" w14:textId="77777777" w:rsidR="0047208C" w:rsidRDefault="00000000">
      <w:pPr>
        <w:pStyle w:val="ListParagraph"/>
        <w:numPr>
          <w:ilvl w:val="0"/>
          <w:numId w:val="9"/>
        </w:numPr>
        <w:tabs>
          <w:tab w:val="left" w:pos="2626"/>
        </w:tabs>
        <w:spacing w:before="214"/>
        <w:ind w:left="2626" w:hanging="358"/>
        <w:rPr>
          <w:b/>
        </w:rPr>
      </w:pPr>
      <w:r>
        <w:rPr>
          <w:b/>
          <w:color w:val="0067B1"/>
          <w:spacing w:val="-4"/>
        </w:rPr>
        <w:t>Wales</w:t>
      </w:r>
    </w:p>
    <w:p w14:paraId="2B0430A8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Welsh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version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reads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differently,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but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BMA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recommends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it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is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amended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5"/>
        </w:rPr>
        <w:t>as</w:t>
      </w:r>
    </w:p>
    <w:p w14:paraId="5ACB5C32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5"/>
        </w:rPr>
        <w:t>recommended</w:t>
      </w:r>
      <w:r>
        <w:rPr>
          <w:color w:val="DA206C"/>
          <w:spacing w:val="3"/>
        </w:rPr>
        <w:t xml:space="preserve"> </w:t>
      </w:r>
      <w:r>
        <w:rPr>
          <w:color w:val="DA206C"/>
          <w:spacing w:val="-2"/>
        </w:rPr>
        <w:t>above.</w:t>
      </w:r>
    </w:p>
    <w:p w14:paraId="469CC8B9" w14:textId="77777777" w:rsidR="0047208C" w:rsidRDefault="0047208C">
      <w:pPr>
        <w:pStyle w:val="BodyText"/>
        <w:spacing w:before="4"/>
      </w:pPr>
    </w:p>
    <w:p w14:paraId="07CD43E4" w14:textId="77777777" w:rsidR="0047208C" w:rsidRDefault="00000000">
      <w:pPr>
        <w:pStyle w:val="Heading2"/>
        <w:ind w:left="2268"/>
      </w:pPr>
      <w:bookmarkStart w:id="10" w:name="_TOC_250028"/>
      <w:r>
        <w:rPr>
          <w:color w:val="00A3E1"/>
          <w:spacing w:val="-6"/>
        </w:rPr>
        <w:t>Working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Time</w:t>
      </w:r>
      <w:r>
        <w:rPr>
          <w:color w:val="00A3E1"/>
          <w:spacing w:val="-9"/>
        </w:rPr>
        <w:t xml:space="preserve"> </w:t>
      </w:r>
      <w:bookmarkEnd w:id="10"/>
      <w:r>
        <w:rPr>
          <w:color w:val="00A3E1"/>
          <w:spacing w:val="-6"/>
        </w:rPr>
        <w:t>Regulations</w:t>
      </w:r>
    </w:p>
    <w:p w14:paraId="68B23DC5" w14:textId="77777777" w:rsidR="0047208C" w:rsidRDefault="00000000">
      <w:pPr>
        <w:pStyle w:val="ListParagraph"/>
        <w:numPr>
          <w:ilvl w:val="0"/>
          <w:numId w:val="9"/>
        </w:numPr>
        <w:tabs>
          <w:tab w:val="left" w:pos="2625"/>
        </w:tabs>
        <w:spacing w:before="10"/>
        <w:ind w:left="2625" w:hanging="357"/>
        <w:rPr>
          <w:sz w:val="19"/>
        </w:rPr>
      </w:pPr>
      <w:r>
        <w:rPr>
          <w:color w:val="575756"/>
          <w:spacing w:val="-4"/>
          <w:sz w:val="19"/>
        </w:rPr>
        <w:t>Practitioners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employed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salaried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posts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have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basic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rights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protections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5"/>
          <w:sz w:val="19"/>
        </w:rPr>
        <w:t>the</w:t>
      </w:r>
    </w:p>
    <w:p w14:paraId="18F89466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4"/>
        </w:rPr>
        <w:t>Working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Time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Regulations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provide,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as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follows:</w:t>
      </w:r>
    </w:p>
    <w:p w14:paraId="1361BAC4" w14:textId="77777777" w:rsidR="0047208C" w:rsidRDefault="0047208C">
      <w:pPr>
        <w:pStyle w:val="BodyText"/>
        <w:spacing w:before="33"/>
      </w:pPr>
    </w:p>
    <w:p w14:paraId="27469D0A" w14:textId="77777777" w:rsidR="0047208C" w:rsidRDefault="00000000">
      <w:pPr>
        <w:pStyle w:val="ListParagraph"/>
        <w:numPr>
          <w:ilvl w:val="0"/>
          <w:numId w:val="8"/>
        </w:numPr>
        <w:tabs>
          <w:tab w:val="left" w:pos="2988"/>
        </w:tabs>
        <w:spacing w:line="256" w:lineRule="auto"/>
        <w:ind w:right="1305"/>
        <w:rPr>
          <w:sz w:val="19"/>
        </w:rPr>
      </w:pPr>
      <w:r>
        <w:rPr>
          <w:color w:val="575756"/>
          <w:spacing w:val="-2"/>
          <w:sz w:val="19"/>
        </w:rPr>
        <w:t>a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working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time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limit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average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working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week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48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hours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week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which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worker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can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required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work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(though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workers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can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choose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work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more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if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they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sign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individual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waiver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form).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standard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averaging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period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48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hrs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week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17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weeks,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but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can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extended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26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weeks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if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workers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are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covered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one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‘exceptions’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up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52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weeks under a workforce agreement;</w:t>
      </w:r>
    </w:p>
    <w:p w14:paraId="5B034613" w14:textId="77777777" w:rsidR="0047208C" w:rsidRDefault="00000000">
      <w:pPr>
        <w:pStyle w:val="ListParagraph"/>
        <w:numPr>
          <w:ilvl w:val="0"/>
          <w:numId w:val="8"/>
        </w:numPr>
        <w:tabs>
          <w:tab w:val="left" w:pos="2988"/>
        </w:tabs>
        <w:spacing w:before="4"/>
        <w:ind w:hanging="360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working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limit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an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average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8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hours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work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each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24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hour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period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over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an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averaging</w:t>
      </w:r>
    </w:p>
    <w:p w14:paraId="27A41EA5" w14:textId="77777777" w:rsidR="0047208C" w:rsidRDefault="00000000">
      <w:pPr>
        <w:pStyle w:val="BodyText"/>
        <w:spacing w:before="17"/>
        <w:ind w:left="2988"/>
      </w:pPr>
      <w:r>
        <w:rPr>
          <w:color w:val="575756"/>
          <w:spacing w:val="-4"/>
        </w:rPr>
        <w:t>period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4"/>
        </w:rPr>
        <w:t>17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weeks,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4"/>
        </w:rPr>
        <w:t>which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night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4"/>
        </w:rPr>
        <w:t>workers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can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4"/>
        </w:rPr>
        <w:t>be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required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work;</w:t>
      </w:r>
    </w:p>
    <w:p w14:paraId="5E386E51" w14:textId="77777777" w:rsidR="0047208C" w:rsidRDefault="00000000">
      <w:pPr>
        <w:pStyle w:val="ListParagraph"/>
        <w:numPr>
          <w:ilvl w:val="0"/>
          <w:numId w:val="8"/>
        </w:numPr>
        <w:tabs>
          <w:tab w:val="left" w:pos="2988"/>
        </w:tabs>
        <w:spacing w:before="16"/>
        <w:ind w:hanging="360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right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night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workers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receive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free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health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assessments;</w:t>
      </w:r>
    </w:p>
    <w:p w14:paraId="35ECF31E" w14:textId="77777777" w:rsidR="0047208C" w:rsidRDefault="00000000">
      <w:pPr>
        <w:pStyle w:val="ListParagraph"/>
        <w:numPr>
          <w:ilvl w:val="0"/>
          <w:numId w:val="8"/>
        </w:numPr>
        <w:tabs>
          <w:tab w:val="left" w:pos="2988"/>
        </w:tabs>
        <w:spacing w:before="17"/>
        <w:ind w:hanging="360"/>
        <w:rPr>
          <w:sz w:val="19"/>
        </w:rPr>
      </w:pPr>
      <w:r>
        <w:rPr>
          <w:color w:val="575756"/>
          <w:spacing w:val="-4"/>
          <w:sz w:val="19"/>
        </w:rPr>
        <w:lastRenderedPageBreak/>
        <w:t>a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right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11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uninterrupted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hours’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rest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each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24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hour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period;</w:t>
      </w:r>
    </w:p>
    <w:p w14:paraId="5E3789A2" w14:textId="77777777" w:rsidR="0047208C" w:rsidRDefault="0047208C">
      <w:pPr>
        <w:pStyle w:val="ListParagraph"/>
        <w:rPr>
          <w:sz w:val="19"/>
        </w:rPr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13A7ED7C" w14:textId="77777777" w:rsidR="0047208C" w:rsidRDefault="00000000">
      <w:pPr>
        <w:pStyle w:val="ListParagraph"/>
        <w:numPr>
          <w:ilvl w:val="0"/>
          <w:numId w:val="8"/>
        </w:numPr>
        <w:tabs>
          <w:tab w:val="left" w:pos="2988"/>
        </w:tabs>
        <w:spacing w:before="131" w:line="256" w:lineRule="auto"/>
        <w:ind w:right="1194"/>
        <w:rPr>
          <w:sz w:val="19"/>
        </w:rPr>
      </w:pPr>
      <w:r>
        <w:rPr>
          <w:color w:val="575756"/>
          <w:spacing w:val="-4"/>
          <w:sz w:val="19"/>
        </w:rPr>
        <w:lastRenderedPageBreak/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weekly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uninterrupted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rest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period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24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hours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one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uninterrupted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rest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period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not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less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than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48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hours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each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14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day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period;</w:t>
      </w:r>
    </w:p>
    <w:p w14:paraId="2C4E7B86" w14:textId="77777777" w:rsidR="0047208C" w:rsidRDefault="00000000">
      <w:pPr>
        <w:pStyle w:val="ListParagraph"/>
        <w:numPr>
          <w:ilvl w:val="0"/>
          <w:numId w:val="7"/>
        </w:numPr>
        <w:tabs>
          <w:tab w:val="left" w:pos="2986"/>
        </w:tabs>
        <w:spacing w:before="2"/>
        <w:ind w:left="2986" w:hanging="358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right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minimum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20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minutes’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rest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break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where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working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day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longer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than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6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hours;</w:t>
      </w:r>
    </w:p>
    <w:p w14:paraId="59E59679" w14:textId="77777777" w:rsidR="0047208C" w:rsidRDefault="00000000">
      <w:pPr>
        <w:pStyle w:val="ListParagraph"/>
        <w:numPr>
          <w:ilvl w:val="0"/>
          <w:numId w:val="7"/>
        </w:numPr>
        <w:tabs>
          <w:tab w:val="left" w:pos="2984"/>
          <w:tab w:val="left" w:pos="2988"/>
        </w:tabs>
        <w:spacing w:before="16" w:line="256" w:lineRule="auto"/>
        <w:ind w:right="1226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right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minimum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four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weeks’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paid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leave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year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which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period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extended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clause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40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terms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conditions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period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30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working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days’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paid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leave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year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full-time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practitioners.</w:t>
      </w:r>
    </w:p>
    <w:p w14:paraId="57CA9525" w14:textId="77777777" w:rsidR="0047208C" w:rsidRDefault="00000000">
      <w:pPr>
        <w:pStyle w:val="Heading2"/>
        <w:spacing w:before="214"/>
        <w:ind w:left="2268"/>
      </w:pPr>
      <w:bookmarkStart w:id="11" w:name="_TOC_250027"/>
      <w:r>
        <w:rPr>
          <w:color w:val="00A3E1"/>
          <w:spacing w:val="-6"/>
        </w:rPr>
        <w:t>Retention</w:t>
      </w:r>
      <w:r>
        <w:rPr>
          <w:color w:val="00A3E1"/>
          <w:spacing w:val="-12"/>
        </w:rPr>
        <w:t xml:space="preserve"> </w:t>
      </w:r>
      <w:r>
        <w:rPr>
          <w:color w:val="00A3E1"/>
          <w:spacing w:val="-6"/>
        </w:rPr>
        <w:t>of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other</w:t>
      </w:r>
      <w:r>
        <w:rPr>
          <w:color w:val="00A3E1"/>
          <w:spacing w:val="-11"/>
        </w:rPr>
        <w:t xml:space="preserve"> </w:t>
      </w:r>
      <w:bookmarkEnd w:id="11"/>
      <w:r>
        <w:rPr>
          <w:color w:val="00A3E1"/>
          <w:spacing w:val="-6"/>
        </w:rPr>
        <w:t>fees</w:t>
      </w:r>
    </w:p>
    <w:p w14:paraId="11C88995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</w:tabs>
        <w:spacing w:before="10"/>
        <w:ind w:left="2625" w:hanging="357"/>
        <w:rPr>
          <w:sz w:val="19"/>
        </w:rPr>
      </w:pPr>
      <w:r>
        <w:rPr>
          <w:color w:val="575756"/>
          <w:spacing w:val="-4"/>
          <w:sz w:val="19"/>
        </w:rPr>
        <w:t>Practitioners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may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not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charge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fees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work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arising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within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normal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course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their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duties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save</w:t>
      </w:r>
    </w:p>
    <w:p w14:paraId="5552C423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4"/>
        </w:rPr>
        <w:t>as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set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out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Regulations.</w:t>
      </w:r>
    </w:p>
    <w:p w14:paraId="633B5698" w14:textId="77777777" w:rsidR="0047208C" w:rsidRDefault="0047208C">
      <w:pPr>
        <w:pStyle w:val="BodyText"/>
        <w:spacing w:before="33"/>
      </w:pPr>
    </w:p>
    <w:p w14:paraId="7675E3ED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6"/>
        </w:tabs>
        <w:ind w:left="2626" w:hanging="358"/>
        <w:rPr>
          <w:sz w:val="19"/>
        </w:rPr>
      </w:pPr>
      <w:r>
        <w:rPr>
          <w:color w:val="575756"/>
          <w:spacing w:val="-4"/>
          <w:sz w:val="19"/>
        </w:rPr>
        <w:t>Practitioners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may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not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charge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fees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issuing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certificates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listed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Regulations.</w:t>
      </w:r>
    </w:p>
    <w:p w14:paraId="23B5EBB8" w14:textId="77777777" w:rsidR="0047208C" w:rsidRDefault="0047208C">
      <w:pPr>
        <w:pStyle w:val="BodyText"/>
        <w:spacing w:before="33"/>
      </w:pPr>
    </w:p>
    <w:p w14:paraId="1520A59F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line="256" w:lineRule="auto"/>
        <w:ind w:right="1922"/>
        <w:rPr>
          <w:sz w:val="19"/>
        </w:rPr>
      </w:pPr>
      <w:r>
        <w:rPr>
          <w:color w:val="575756"/>
          <w:spacing w:val="-4"/>
          <w:sz w:val="19"/>
        </w:rPr>
        <w:t>Also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provided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free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charge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(for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initial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claims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short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reports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statements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further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certificates,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but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not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work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connection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appeals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subsequent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pacing w:val="-2"/>
          <w:sz w:val="19"/>
        </w:rPr>
        <w:t>reviews)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are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certificates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patients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claiming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Income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Support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sickness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disability</w:t>
      </w:r>
    </w:p>
    <w:p w14:paraId="207E8BF2" w14:textId="77777777" w:rsidR="0047208C" w:rsidRDefault="00000000">
      <w:pPr>
        <w:pStyle w:val="BodyText"/>
        <w:spacing w:before="3" w:line="256" w:lineRule="auto"/>
        <w:ind w:left="2628" w:right="1186"/>
      </w:pPr>
      <w:r>
        <w:rPr>
          <w:color w:val="575756"/>
          <w:spacing w:val="-4"/>
        </w:rPr>
        <w:t>benefits, including Incapacity Benefit, Statutory Sick Pay, Disability Living Allowance and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Attendance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Allowance.</w:t>
      </w:r>
    </w:p>
    <w:p w14:paraId="31CB8BD2" w14:textId="77777777" w:rsidR="0047208C" w:rsidRDefault="00000000">
      <w:pPr>
        <w:pStyle w:val="Heading2"/>
        <w:spacing w:before="213"/>
        <w:ind w:left="2268"/>
      </w:pPr>
      <w:bookmarkStart w:id="12" w:name="_TOC_250026"/>
      <w:r>
        <w:rPr>
          <w:color w:val="00A3E1"/>
          <w:spacing w:val="-6"/>
        </w:rPr>
        <w:t>Outside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activities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and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private</w:t>
      </w:r>
      <w:r>
        <w:rPr>
          <w:color w:val="00A3E1"/>
          <w:spacing w:val="-8"/>
        </w:rPr>
        <w:t xml:space="preserve"> </w:t>
      </w:r>
      <w:bookmarkEnd w:id="12"/>
      <w:r>
        <w:rPr>
          <w:color w:val="00A3E1"/>
          <w:spacing w:val="-6"/>
        </w:rPr>
        <w:t>practice</w:t>
      </w:r>
    </w:p>
    <w:p w14:paraId="68BFC703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before="10" w:line="256" w:lineRule="auto"/>
        <w:ind w:right="1369"/>
        <w:rPr>
          <w:sz w:val="19"/>
        </w:rPr>
      </w:pPr>
      <w:r>
        <w:rPr>
          <w:color w:val="575756"/>
          <w:spacing w:val="-4"/>
          <w:sz w:val="19"/>
        </w:rPr>
        <w:t>Practitioners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may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undertake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private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other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work,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provided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that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it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does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not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conflict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their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Job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Plan,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save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mutual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agreement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not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undertaken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during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contracted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hours.</w:t>
      </w:r>
    </w:p>
    <w:p w14:paraId="2042A21F" w14:textId="77777777" w:rsidR="0047208C" w:rsidRDefault="00000000">
      <w:pPr>
        <w:pStyle w:val="Heading2"/>
        <w:spacing w:before="214"/>
        <w:ind w:left="2268"/>
      </w:pPr>
      <w:bookmarkStart w:id="13" w:name="_TOC_250025"/>
      <w:r>
        <w:rPr>
          <w:color w:val="00A3E1"/>
          <w:spacing w:val="-6"/>
        </w:rPr>
        <w:t>Lecture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fees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(additional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to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those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stated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in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the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agreed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Job</w:t>
      </w:r>
      <w:r>
        <w:rPr>
          <w:color w:val="00A3E1"/>
          <w:spacing w:val="-9"/>
        </w:rPr>
        <w:t xml:space="preserve"> </w:t>
      </w:r>
      <w:bookmarkEnd w:id="13"/>
      <w:r>
        <w:rPr>
          <w:color w:val="00A3E1"/>
          <w:spacing w:val="-6"/>
        </w:rPr>
        <w:t>Plan)</w:t>
      </w:r>
    </w:p>
    <w:p w14:paraId="3752458C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4"/>
          <w:tab w:val="left" w:pos="2628"/>
        </w:tabs>
        <w:spacing w:before="10" w:line="256" w:lineRule="auto"/>
        <w:ind w:right="1531"/>
        <w:rPr>
          <w:sz w:val="19"/>
        </w:rPr>
      </w:pPr>
      <w:r>
        <w:rPr>
          <w:color w:val="575756"/>
          <w:spacing w:val="-4"/>
          <w:sz w:val="19"/>
        </w:rPr>
        <w:t>Where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gives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lecture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professional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subject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which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fee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payable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lecture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given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substantially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contracted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hours,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fee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paid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directly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receipt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remitted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Practice.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31"/>
          <w:sz w:val="19"/>
        </w:rPr>
        <w:t xml:space="preserve"> </w:t>
      </w:r>
      <w:r>
        <w:rPr>
          <w:color w:val="575756"/>
          <w:spacing w:val="-2"/>
          <w:sz w:val="19"/>
        </w:rPr>
        <w:t>fee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payable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lecture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given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substantially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outside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contracted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hours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fee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may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retained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practitioner.</w:t>
      </w:r>
    </w:p>
    <w:p w14:paraId="6A42CDDE" w14:textId="77777777" w:rsidR="0047208C" w:rsidRDefault="00000000">
      <w:pPr>
        <w:pStyle w:val="Heading2"/>
        <w:spacing w:before="216"/>
        <w:ind w:left="2268"/>
      </w:pPr>
      <w:bookmarkStart w:id="14" w:name="_TOC_250024"/>
      <w:r>
        <w:rPr>
          <w:color w:val="00A3E1"/>
          <w:spacing w:val="-6"/>
        </w:rPr>
        <w:t>Publications,</w:t>
      </w:r>
      <w:r>
        <w:rPr>
          <w:color w:val="00A3E1"/>
          <w:spacing w:val="-10"/>
        </w:rPr>
        <w:t xml:space="preserve"> </w:t>
      </w:r>
      <w:r>
        <w:rPr>
          <w:color w:val="00A3E1"/>
          <w:spacing w:val="-6"/>
        </w:rPr>
        <w:t>lectures,</w:t>
      </w:r>
      <w:r>
        <w:rPr>
          <w:color w:val="00A3E1"/>
          <w:spacing w:val="-9"/>
        </w:rPr>
        <w:t xml:space="preserve"> </w:t>
      </w:r>
      <w:bookmarkEnd w:id="14"/>
      <w:r>
        <w:rPr>
          <w:color w:val="00A3E1"/>
          <w:spacing w:val="-6"/>
        </w:rPr>
        <w:t>etc</w:t>
      </w:r>
    </w:p>
    <w:p w14:paraId="1FE0BED4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before="10" w:line="256" w:lineRule="auto"/>
        <w:ind w:right="1227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free,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without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prior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consent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Practice,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publish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books,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articles,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etc.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deliver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lecture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speech,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whether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matters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arising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out</w:t>
      </w:r>
      <w:r>
        <w:rPr>
          <w:color w:val="575756"/>
          <w:spacing w:val="2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his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her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NHS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service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not,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provided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that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work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is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not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undertaken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during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contracted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hours.</w:t>
      </w:r>
    </w:p>
    <w:p w14:paraId="0C058430" w14:textId="77777777" w:rsidR="0047208C" w:rsidRDefault="00000000">
      <w:pPr>
        <w:pStyle w:val="Heading2"/>
        <w:spacing w:before="214"/>
        <w:ind w:left="2268"/>
        <w:jc w:val="both"/>
      </w:pPr>
      <w:bookmarkStart w:id="15" w:name="_TOC_250023"/>
      <w:r>
        <w:rPr>
          <w:color w:val="00A3E1"/>
          <w:spacing w:val="-6"/>
        </w:rPr>
        <w:t>Use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of</w:t>
      </w:r>
      <w:r>
        <w:rPr>
          <w:color w:val="00A3E1"/>
          <w:spacing w:val="-9"/>
        </w:rPr>
        <w:t xml:space="preserve"> </w:t>
      </w:r>
      <w:r>
        <w:rPr>
          <w:color w:val="00A3E1"/>
          <w:spacing w:val="-6"/>
        </w:rPr>
        <w:t>practice</w:t>
      </w:r>
      <w:r>
        <w:rPr>
          <w:color w:val="00A3E1"/>
          <w:spacing w:val="-8"/>
        </w:rPr>
        <w:t xml:space="preserve"> </w:t>
      </w:r>
      <w:bookmarkEnd w:id="15"/>
      <w:r>
        <w:rPr>
          <w:color w:val="00A3E1"/>
          <w:spacing w:val="-6"/>
        </w:rPr>
        <w:t>facilities</w:t>
      </w:r>
    </w:p>
    <w:p w14:paraId="4AACEF9E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before="10" w:line="256" w:lineRule="auto"/>
        <w:ind w:right="1268"/>
        <w:jc w:val="both"/>
        <w:rPr>
          <w:sz w:val="19"/>
        </w:rPr>
      </w:pPr>
      <w:r>
        <w:rPr>
          <w:color w:val="575756"/>
          <w:spacing w:val="-4"/>
          <w:sz w:val="19"/>
        </w:rPr>
        <w:t>Where, in accordance with clause 14 the practitioner undertakes professional medical duties,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private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other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activities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which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involve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use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facilities,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any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charge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made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by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practitioner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shall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represented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by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two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elements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comprising:</w:t>
      </w:r>
    </w:p>
    <w:p w14:paraId="6771537E" w14:textId="77777777" w:rsidR="0047208C" w:rsidRDefault="0047208C">
      <w:pPr>
        <w:pStyle w:val="BodyText"/>
        <w:spacing w:before="19"/>
      </w:pPr>
    </w:p>
    <w:p w14:paraId="019CF37A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ind w:hanging="360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payment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professional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services;</w:t>
      </w:r>
      <w:r>
        <w:rPr>
          <w:color w:val="575756"/>
          <w:spacing w:val="-5"/>
          <w:sz w:val="19"/>
        </w:rPr>
        <w:t xml:space="preserve"> and</w:t>
      </w:r>
    </w:p>
    <w:p w14:paraId="7D35359B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17"/>
        <w:ind w:hanging="360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payment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use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services,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accommodation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facilities.</w:t>
      </w:r>
    </w:p>
    <w:p w14:paraId="7D56748A" w14:textId="77777777" w:rsidR="0047208C" w:rsidRDefault="0047208C">
      <w:pPr>
        <w:pStyle w:val="BodyText"/>
        <w:spacing w:before="33"/>
      </w:pPr>
    </w:p>
    <w:p w14:paraId="78C1D9D3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line="256" w:lineRule="auto"/>
        <w:ind w:right="1255"/>
        <w:jc w:val="both"/>
        <w:rPr>
          <w:sz w:val="19"/>
        </w:rPr>
      </w:pPr>
      <w:r>
        <w:rPr>
          <w:color w:val="575756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proportion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fee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recovered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respect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second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element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at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clause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17(ii)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shall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either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paid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directly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receipt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remitted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Practice.</w:t>
      </w:r>
    </w:p>
    <w:p w14:paraId="3FCE720F" w14:textId="77777777" w:rsidR="0047208C" w:rsidRDefault="0047208C">
      <w:pPr>
        <w:pStyle w:val="BodyText"/>
        <w:spacing w:before="18"/>
      </w:pPr>
    </w:p>
    <w:p w14:paraId="6DFA6D68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6"/>
        </w:tabs>
        <w:ind w:left="2626" w:hanging="358"/>
        <w:rPr>
          <w:sz w:val="19"/>
        </w:rPr>
      </w:pPr>
      <w:r>
        <w:rPr>
          <w:color w:val="575756"/>
          <w:spacing w:val="-4"/>
          <w:sz w:val="19"/>
        </w:rPr>
        <w:t>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charges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respect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professional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services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matter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agreement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between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5"/>
          <w:sz w:val="19"/>
        </w:rPr>
        <w:t>the</w:t>
      </w:r>
    </w:p>
    <w:p w14:paraId="3B442552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4"/>
        </w:rPr>
        <w:t>practitioner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and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person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or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third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party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concerned.</w:t>
      </w:r>
    </w:p>
    <w:p w14:paraId="40587BE7" w14:textId="77777777" w:rsidR="0047208C" w:rsidRDefault="0047208C">
      <w:pPr>
        <w:pStyle w:val="BodyText"/>
        <w:spacing w:before="4"/>
      </w:pPr>
    </w:p>
    <w:p w14:paraId="1D9620D7" w14:textId="77777777" w:rsidR="0047208C" w:rsidRDefault="00000000">
      <w:pPr>
        <w:pStyle w:val="Heading2"/>
        <w:ind w:left="2268"/>
      </w:pPr>
      <w:bookmarkStart w:id="16" w:name="_TOC_250022"/>
      <w:r>
        <w:rPr>
          <w:color w:val="00A3E1"/>
          <w:spacing w:val="-7"/>
        </w:rPr>
        <w:t>Practice</w:t>
      </w:r>
      <w:r>
        <w:rPr>
          <w:color w:val="00A3E1"/>
          <w:spacing w:val="-1"/>
        </w:rPr>
        <w:t xml:space="preserve"> </w:t>
      </w:r>
      <w:bookmarkEnd w:id="16"/>
      <w:r>
        <w:rPr>
          <w:color w:val="00A3E1"/>
          <w:spacing w:val="-2"/>
        </w:rPr>
        <w:t>meetings</w:t>
      </w:r>
    </w:p>
    <w:p w14:paraId="23769C5E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before="10" w:line="256" w:lineRule="auto"/>
        <w:ind w:right="1296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required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attend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participate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regular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meetings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including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those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relating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clinical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governance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issues.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meetings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are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held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outside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normal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working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hours,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reasonable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notice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given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paid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rata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basis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full-time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practitioner’s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salary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adjusted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time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lieu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such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attendance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agreed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advance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Practice.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also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required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participate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operate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clinical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governance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methods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systems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approved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relevant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PCO,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medical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audit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quality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assurance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initiatives.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undertakes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provide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copies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local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PCO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policies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procedures,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notices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local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educational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meetings,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lastRenderedPageBreak/>
        <w:t>professional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compendia,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such as the BNF and MIMS.</w:t>
      </w:r>
    </w:p>
    <w:p w14:paraId="185987D6" w14:textId="77777777" w:rsidR="0047208C" w:rsidRDefault="0047208C">
      <w:pPr>
        <w:pStyle w:val="ListParagraph"/>
        <w:spacing w:line="256" w:lineRule="auto"/>
        <w:rPr>
          <w:sz w:val="19"/>
        </w:rPr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3DBCCD5F" w14:textId="77777777" w:rsidR="0047208C" w:rsidRDefault="00000000">
      <w:pPr>
        <w:pStyle w:val="Heading2"/>
        <w:spacing w:before="102"/>
        <w:ind w:left="2268"/>
      </w:pPr>
      <w:bookmarkStart w:id="17" w:name="_TOC_250021"/>
      <w:bookmarkEnd w:id="17"/>
      <w:r>
        <w:rPr>
          <w:color w:val="00A3E1"/>
          <w:spacing w:val="-2"/>
        </w:rPr>
        <w:lastRenderedPageBreak/>
        <w:t>Equipment</w:t>
      </w:r>
    </w:p>
    <w:p w14:paraId="0F1F8AEF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4"/>
          <w:tab w:val="left" w:pos="2628"/>
        </w:tabs>
        <w:spacing w:before="10" w:line="256" w:lineRule="auto"/>
        <w:ind w:right="1502"/>
        <w:rPr>
          <w:sz w:val="19"/>
        </w:rPr>
      </w:pPr>
      <w:r>
        <w:rPr>
          <w:color w:val="575756"/>
          <w:spacing w:val="-4"/>
          <w:sz w:val="19"/>
        </w:rPr>
        <w:t>Subject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terms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Agreement,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use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its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best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endeavours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provide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use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at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surgery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premises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maintain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good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substantial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repair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condition,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under-mentioned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equipment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which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hereinafter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referred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‘the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equipment’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(but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excluding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personal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equipment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practitioner):</w:t>
      </w:r>
    </w:p>
    <w:p w14:paraId="4821A8FF" w14:textId="77777777" w:rsidR="0047208C" w:rsidRDefault="0047208C">
      <w:pPr>
        <w:pStyle w:val="BodyText"/>
        <w:spacing w:before="20"/>
      </w:pPr>
    </w:p>
    <w:p w14:paraId="4E5D24FD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line="256" w:lineRule="auto"/>
        <w:ind w:right="1244"/>
        <w:rPr>
          <w:sz w:val="19"/>
        </w:rPr>
      </w:pPr>
      <w:r>
        <w:rPr>
          <w:color w:val="575756"/>
          <w:spacing w:val="-4"/>
          <w:sz w:val="19"/>
        </w:rPr>
        <w:t>medical and other equipment, apparatus, instruments and implements customarily used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exercise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profession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general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medical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practice;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and</w:t>
      </w:r>
    </w:p>
    <w:p w14:paraId="6660DC65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2" w:line="256" w:lineRule="auto"/>
        <w:ind w:right="1388"/>
        <w:rPr>
          <w:sz w:val="19"/>
        </w:rPr>
      </w:pPr>
      <w:r>
        <w:rPr>
          <w:color w:val="575756"/>
          <w:spacing w:val="-2"/>
          <w:sz w:val="19"/>
        </w:rPr>
        <w:t>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other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furniture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things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incidental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exercise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profession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medicine,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items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referred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clause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21(i)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clause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21(ii)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above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having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been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identified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Practice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practitioner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on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[day]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[month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200x].</w:t>
      </w:r>
    </w:p>
    <w:p w14:paraId="2CF3EA68" w14:textId="77777777" w:rsidR="0047208C" w:rsidRDefault="0047208C">
      <w:pPr>
        <w:pStyle w:val="BodyText"/>
        <w:spacing w:before="19"/>
      </w:pPr>
    </w:p>
    <w:p w14:paraId="247457D9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line="256" w:lineRule="auto"/>
        <w:ind w:right="1253"/>
        <w:rPr>
          <w:sz w:val="19"/>
        </w:rPr>
      </w:pPr>
      <w:r>
        <w:rPr>
          <w:color w:val="575756"/>
          <w:spacing w:val="-2"/>
          <w:sz w:val="19"/>
        </w:rPr>
        <w:t>Subject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terms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this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Agreement,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further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provide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surgery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premises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which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generally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required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attend,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under-mentioned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services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which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are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hereinafter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referred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as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‘the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z w:val="19"/>
        </w:rPr>
        <w:t>services’:</w:t>
      </w:r>
    </w:p>
    <w:p w14:paraId="1E5ADEED" w14:textId="77777777" w:rsidR="0047208C" w:rsidRDefault="0047208C">
      <w:pPr>
        <w:pStyle w:val="BodyText"/>
        <w:spacing w:before="19"/>
      </w:pPr>
    </w:p>
    <w:p w14:paraId="1F26DB54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line="256" w:lineRule="auto"/>
        <w:ind w:right="1288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services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such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staff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are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usual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administration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general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medical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assisting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medical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including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maintenance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accounts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records hereinafter referred to;</w:t>
      </w:r>
    </w:p>
    <w:p w14:paraId="30B8E5F5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3" w:line="256" w:lineRule="auto"/>
        <w:ind w:right="1448"/>
        <w:rPr>
          <w:sz w:val="19"/>
        </w:rPr>
      </w:pPr>
      <w:r>
        <w:rPr>
          <w:color w:val="575756"/>
          <w:spacing w:val="-4"/>
          <w:sz w:val="19"/>
        </w:rPr>
        <w:t>such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materials,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drugs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supplies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are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customarily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used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general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medical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practice;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</w:p>
    <w:p w14:paraId="405AA392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2"/>
        <w:ind w:hanging="360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services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 medical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support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staff when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are 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duty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at 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surgery premises.</w:t>
      </w:r>
    </w:p>
    <w:p w14:paraId="70420163" w14:textId="77777777" w:rsidR="0047208C" w:rsidRDefault="0047208C">
      <w:pPr>
        <w:pStyle w:val="BodyText"/>
        <w:spacing w:before="33"/>
      </w:pPr>
    </w:p>
    <w:p w14:paraId="2F3C1BA4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line="256" w:lineRule="auto"/>
        <w:ind w:right="1509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not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without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prior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consent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use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at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said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2"/>
          <w:sz w:val="19"/>
        </w:rPr>
        <w:t>surgery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premises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equipment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services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nature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referred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clauses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21(i)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21(ii)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(Equipment) other than the equipment and services provided pursuant to this Agreement.</w:t>
      </w:r>
    </w:p>
    <w:p w14:paraId="2FFD32FA" w14:textId="77777777" w:rsidR="0047208C" w:rsidRDefault="0047208C">
      <w:pPr>
        <w:pStyle w:val="BodyText"/>
        <w:spacing w:before="19"/>
      </w:pPr>
    </w:p>
    <w:p w14:paraId="1F9976D7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line="256" w:lineRule="auto"/>
        <w:ind w:right="1222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times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utilise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facilities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proper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manner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only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upon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subject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terms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Agreement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indemnify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against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costs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repair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replacement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equipment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occasioned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negligent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act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and/or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omission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practitioner.</w:t>
      </w:r>
    </w:p>
    <w:p w14:paraId="5D70DDA9" w14:textId="77777777" w:rsidR="0047208C" w:rsidRDefault="0047208C">
      <w:pPr>
        <w:pStyle w:val="BodyText"/>
        <w:spacing w:before="20"/>
      </w:pPr>
    </w:p>
    <w:p w14:paraId="4DF48824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line="256" w:lineRule="auto"/>
        <w:ind w:right="1288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not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under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liability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respect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failure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make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facilities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available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continuous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period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less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than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three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working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days,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unless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such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a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failure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is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due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default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1"/>
          <w:sz w:val="19"/>
        </w:rPr>
        <w:t xml:space="preserve"> </w:t>
      </w:r>
      <w:r>
        <w:rPr>
          <w:color w:val="575756"/>
          <w:sz w:val="19"/>
        </w:rPr>
        <w:t>Practice.</w:t>
      </w:r>
    </w:p>
    <w:p w14:paraId="3917AE90" w14:textId="77777777" w:rsidR="0047208C" w:rsidRDefault="0047208C">
      <w:pPr>
        <w:pStyle w:val="BodyText"/>
        <w:spacing w:before="19"/>
      </w:pPr>
    </w:p>
    <w:p w14:paraId="5C9089DA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6"/>
          <w:tab w:val="left" w:pos="2628"/>
        </w:tabs>
        <w:spacing w:line="256" w:lineRule="auto"/>
        <w:ind w:right="1252" w:hanging="360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cause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facilities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available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during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normal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surgery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hours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days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use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every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reasonable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endeavour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utilise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facilities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during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said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hours.</w:t>
      </w:r>
    </w:p>
    <w:p w14:paraId="30054B3C" w14:textId="77777777" w:rsidR="0047208C" w:rsidRDefault="0047208C">
      <w:pPr>
        <w:pStyle w:val="BodyText"/>
        <w:spacing w:before="19"/>
      </w:pPr>
    </w:p>
    <w:p w14:paraId="56240ADF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before="1" w:line="256" w:lineRule="auto"/>
        <w:ind w:right="1190" w:hanging="360"/>
        <w:rPr>
          <w:sz w:val="19"/>
        </w:rPr>
      </w:pPr>
      <w:r>
        <w:rPr>
          <w:color w:val="575756"/>
          <w:spacing w:val="-2"/>
          <w:sz w:val="19"/>
        </w:rPr>
        <w:t>Outside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aforesaid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hours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have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reasonable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access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surgery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premises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which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generally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required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attend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emergency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treatment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patients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purposes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other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than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provision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treatment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attendance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patients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pacing w:val="-2"/>
          <w:sz w:val="19"/>
        </w:rPr>
        <w:t>but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connected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with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practice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medicine.</w:t>
      </w:r>
    </w:p>
    <w:p w14:paraId="3FC1F131" w14:textId="77777777" w:rsidR="0047208C" w:rsidRDefault="00000000">
      <w:pPr>
        <w:pStyle w:val="Heading2"/>
        <w:spacing w:before="216"/>
        <w:ind w:left="2268"/>
      </w:pPr>
      <w:bookmarkStart w:id="18" w:name="_TOC_250020"/>
      <w:r>
        <w:rPr>
          <w:color w:val="00A3E1"/>
          <w:spacing w:val="-6"/>
        </w:rPr>
        <w:t>London</w:t>
      </w:r>
      <w:r>
        <w:rPr>
          <w:color w:val="00A3E1"/>
          <w:spacing w:val="-14"/>
        </w:rPr>
        <w:t xml:space="preserve"> </w:t>
      </w:r>
      <w:r>
        <w:rPr>
          <w:color w:val="00A3E1"/>
          <w:spacing w:val="-6"/>
        </w:rPr>
        <w:t>weighting</w:t>
      </w:r>
      <w:r>
        <w:rPr>
          <w:color w:val="00A3E1"/>
          <w:spacing w:val="-13"/>
        </w:rPr>
        <w:t xml:space="preserve"> </w:t>
      </w:r>
      <w:r>
        <w:rPr>
          <w:color w:val="00A3E1"/>
          <w:spacing w:val="-6"/>
        </w:rPr>
        <w:t>allowance</w:t>
      </w:r>
      <w:r>
        <w:rPr>
          <w:color w:val="00A3E1"/>
          <w:spacing w:val="-14"/>
        </w:rPr>
        <w:t xml:space="preserve"> </w:t>
      </w:r>
      <w:r>
        <w:rPr>
          <w:color w:val="00A3E1"/>
          <w:spacing w:val="-6"/>
        </w:rPr>
        <w:t>(where</w:t>
      </w:r>
      <w:r>
        <w:rPr>
          <w:color w:val="00A3E1"/>
          <w:spacing w:val="-13"/>
        </w:rPr>
        <w:t xml:space="preserve"> </w:t>
      </w:r>
      <w:r>
        <w:rPr>
          <w:color w:val="00A3E1"/>
          <w:spacing w:val="-6"/>
        </w:rPr>
        <w:t>applicable/England</w:t>
      </w:r>
      <w:r>
        <w:rPr>
          <w:color w:val="00A3E1"/>
          <w:spacing w:val="-13"/>
        </w:rPr>
        <w:t xml:space="preserve"> </w:t>
      </w:r>
      <w:bookmarkEnd w:id="18"/>
      <w:r>
        <w:rPr>
          <w:color w:val="00A3E1"/>
          <w:spacing w:val="-6"/>
        </w:rPr>
        <w:t>only)</w:t>
      </w:r>
    </w:p>
    <w:p w14:paraId="0E4EB906" w14:textId="77777777" w:rsidR="0047208C" w:rsidRDefault="00000000">
      <w:pPr>
        <w:pStyle w:val="Heading3"/>
        <w:spacing w:before="10"/>
        <w:ind w:left="2300"/>
      </w:pPr>
      <w:r>
        <w:rPr>
          <w:color w:val="575756"/>
          <w:spacing w:val="-4"/>
        </w:rPr>
        <w:t>London</w:t>
      </w:r>
      <w:r>
        <w:rPr>
          <w:color w:val="575756"/>
          <w:spacing w:val="-12"/>
        </w:rPr>
        <w:t xml:space="preserve"> </w:t>
      </w:r>
      <w:r>
        <w:rPr>
          <w:color w:val="575756"/>
          <w:spacing w:val="-4"/>
        </w:rPr>
        <w:t>zone</w:t>
      </w:r>
      <w:r>
        <w:rPr>
          <w:color w:val="575756"/>
          <w:spacing w:val="-11"/>
        </w:rPr>
        <w:t xml:space="preserve"> </w:t>
      </w:r>
      <w:r>
        <w:rPr>
          <w:color w:val="575756"/>
          <w:spacing w:val="-4"/>
        </w:rPr>
        <w:t>and</w:t>
      </w:r>
      <w:r>
        <w:rPr>
          <w:color w:val="575756"/>
          <w:spacing w:val="-11"/>
        </w:rPr>
        <w:t xml:space="preserve"> </w:t>
      </w:r>
      <w:r>
        <w:rPr>
          <w:color w:val="575756"/>
          <w:spacing w:val="-4"/>
        </w:rPr>
        <w:t>extra-territorially</w:t>
      </w:r>
      <w:r>
        <w:rPr>
          <w:color w:val="575756"/>
          <w:spacing w:val="-11"/>
        </w:rPr>
        <w:t xml:space="preserve"> </w:t>
      </w:r>
      <w:r>
        <w:rPr>
          <w:color w:val="575756"/>
          <w:spacing w:val="-4"/>
        </w:rPr>
        <w:t>managed</w:t>
      </w:r>
      <w:r>
        <w:rPr>
          <w:color w:val="575756"/>
          <w:spacing w:val="-11"/>
        </w:rPr>
        <w:t xml:space="preserve"> </w:t>
      </w:r>
      <w:r>
        <w:rPr>
          <w:color w:val="575756"/>
          <w:spacing w:val="-4"/>
        </w:rPr>
        <w:t>units</w:t>
      </w:r>
    </w:p>
    <w:p w14:paraId="7D1CD4F2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4"/>
          <w:tab w:val="left" w:pos="2628"/>
        </w:tabs>
        <w:spacing w:before="16" w:line="256" w:lineRule="auto"/>
        <w:ind w:right="1269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whose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place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work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within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boundaries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PCO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designated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sections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55a,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55b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56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Hospital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Conditions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Service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paid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London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Weighting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at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rate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specified.</w:t>
      </w:r>
    </w:p>
    <w:p w14:paraId="562249D7" w14:textId="77777777" w:rsidR="0047208C" w:rsidRDefault="0047208C">
      <w:pPr>
        <w:pStyle w:val="BodyText"/>
        <w:spacing w:before="19"/>
      </w:pPr>
    </w:p>
    <w:p w14:paraId="7C779598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6"/>
          <w:tab w:val="left" w:pos="2628"/>
        </w:tabs>
        <w:spacing w:line="256" w:lineRule="auto"/>
        <w:ind w:right="1401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whose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place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work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one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units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designated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sections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55a,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55b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56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Hospital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Conditions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Service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paid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London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Weighting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rate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specified.</w:t>
      </w:r>
    </w:p>
    <w:p w14:paraId="12B2D5EB" w14:textId="77777777" w:rsidR="0047208C" w:rsidRDefault="0047208C">
      <w:pPr>
        <w:pStyle w:val="BodyText"/>
        <w:spacing w:before="19"/>
      </w:pPr>
    </w:p>
    <w:p w14:paraId="71C548D9" w14:textId="77777777" w:rsidR="0047208C" w:rsidRDefault="00000000">
      <w:pPr>
        <w:pStyle w:val="Heading3"/>
        <w:jc w:val="both"/>
      </w:pPr>
      <w:r>
        <w:rPr>
          <w:color w:val="575756"/>
          <w:spacing w:val="-6"/>
        </w:rPr>
        <w:t>Fringe</w:t>
      </w:r>
      <w:r>
        <w:rPr>
          <w:color w:val="575756"/>
          <w:spacing w:val="-2"/>
        </w:rPr>
        <w:t xml:space="preserve"> </w:t>
      </w:r>
      <w:r>
        <w:rPr>
          <w:color w:val="575756"/>
          <w:spacing w:val="-4"/>
        </w:rPr>
        <w:t>zone</w:t>
      </w:r>
    </w:p>
    <w:p w14:paraId="38889AAD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before="16" w:line="256" w:lineRule="auto"/>
        <w:ind w:right="1448"/>
        <w:jc w:val="both"/>
        <w:rPr>
          <w:sz w:val="19"/>
        </w:rPr>
      </w:pP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whose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place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work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within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boundaries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PCO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designated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sections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55a,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55b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56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Hospital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Conditions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Service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paid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London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Weighting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rate,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unless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she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is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employed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at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a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unit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described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paragraph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29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above.</w:t>
      </w:r>
    </w:p>
    <w:p w14:paraId="6BA2C3A0" w14:textId="77777777" w:rsidR="0047208C" w:rsidRDefault="0047208C">
      <w:pPr>
        <w:pStyle w:val="ListParagraph"/>
        <w:spacing w:line="256" w:lineRule="auto"/>
        <w:jc w:val="both"/>
        <w:rPr>
          <w:sz w:val="19"/>
        </w:rPr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5E37B6BA" w14:textId="77777777" w:rsidR="0047208C" w:rsidRDefault="00000000">
      <w:pPr>
        <w:pStyle w:val="Heading3"/>
        <w:spacing w:before="131"/>
      </w:pPr>
      <w:r>
        <w:rPr>
          <w:color w:val="575756"/>
          <w:spacing w:val="-6"/>
        </w:rPr>
        <w:lastRenderedPageBreak/>
        <w:t>Part-time</w:t>
      </w:r>
      <w:r>
        <w:rPr>
          <w:color w:val="575756"/>
          <w:spacing w:val="5"/>
        </w:rPr>
        <w:t xml:space="preserve"> </w:t>
      </w:r>
      <w:r>
        <w:rPr>
          <w:color w:val="575756"/>
          <w:spacing w:val="-6"/>
        </w:rPr>
        <w:t>appointments</w:t>
      </w:r>
    </w:p>
    <w:p w14:paraId="1A69E31A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6"/>
        </w:tabs>
        <w:spacing w:before="16"/>
        <w:ind w:left="2626" w:hanging="358"/>
        <w:rPr>
          <w:sz w:val="19"/>
        </w:rPr>
      </w:pPr>
      <w:r>
        <w:rPr>
          <w:color w:val="575756"/>
          <w:spacing w:val="-4"/>
          <w:sz w:val="19"/>
        </w:rPr>
        <w:t>Part-time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practitioners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receive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appropriate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proportion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London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Weighting.</w:t>
      </w:r>
    </w:p>
    <w:p w14:paraId="6B3A14A4" w14:textId="77777777" w:rsidR="0047208C" w:rsidRDefault="0047208C">
      <w:pPr>
        <w:pStyle w:val="BodyText"/>
        <w:spacing w:before="5"/>
      </w:pPr>
    </w:p>
    <w:p w14:paraId="2E36BA43" w14:textId="77777777" w:rsidR="0047208C" w:rsidRDefault="00000000">
      <w:pPr>
        <w:pStyle w:val="Heading2"/>
        <w:ind w:left="2268"/>
      </w:pPr>
      <w:bookmarkStart w:id="19" w:name="_TOC_250019"/>
      <w:r>
        <w:rPr>
          <w:color w:val="00A3E1"/>
          <w:spacing w:val="-6"/>
        </w:rPr>
        <w:t>Job</w:t>
      </w:r>
      <w:r>
        <w:rPr>
          <w:color w:val="00A3E1"/>
          <w:spacing w:val="-9"/>
        </w:rPr>
        <w:t xml:space="preserve"> </w:t>
      </w:r>
      <w:bookmarkEnd w:id="19"/>
      <w:r>
        <w:rPr>
          <w:color w:val="00A3E1"/>
          <w:spacing w:val="-2"/>
        </w:rPr>
        <w:t>sharing</w:t>
      </w:r>
    </w:p>
    <w:p w14:paraId="0494585D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before="10" w:line="256" w:lineRule="auto"/>
        <w:ind w:right="1220"/>
        <w:rPr>
          <w:sz w:val="19"/>
        </w:rPr>
      </w:pPr>
      <w:r>
        <w:rPr>
          <w:color w:val="575756"/>
          <w:spacing w:val="-2"/>
          <w:sz w:val="19"/>
        </w:rPr>
        <w:t>Subject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provisions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Terms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Conditions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Service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where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appropriate,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arrangements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job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sharing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post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grade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determined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accordance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provisions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section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11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General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Whitley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Council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Handbook.</w:t>
      </w:r>
    </w:p>
    <w:p w14:paraId="4A0E87DB" w14:textId="77777777" w:rsidR="0047208C" w:rsidRDefault="00000000">
      <w:pPr>
        <w:pStyle w:val="Heading2"/>
        <w:spacing w:before="214"/>
        <w:ind w:left="2268"/>
      </w:pPr>
      <w:bookmarkStart w:id="20" w:name="_TOC_250018"/>
      <w:r>
        <w:rPr>
          <w:color w:val="00A3E1"/>
          <w:spacing w:val="-6"/>
        </w:rPr>
        <w:t>Salary</w:t>
      </w:r>
      <w:r>
        <w:rPr>
          <w:color w:val="00A3E1"/>
          <w:spacing w:val="-7"/>
        </w:rPr>
        <w:t xml:space="preserve"> </w:t>
      </w:r>
      <w:r>
        <w:rPr>
          <w:color w:val="00A3E1"/>
          <w:spacing w:val="-6"/>
        </w:rPr>
        <w:t>range and</w:t>
      </w:r>
      <w:r>
        <w:rPr>
          <w:color w:val="00A3E1"/>
          <w:spacing w:val="-7"/>
        </w:rPr>
        <w:t xml:space="preserve"> </w:t>
      </w:r>
      <w:bookmarkEnd w:id="20"/>
      <w:r>
        <w:rPr>
          <w:color w:val="00A3E1"/>
          <w:spacing w:val="-6"/>
        </w:rPr>
        <w:t>starting salaries</w:t>
      </w:r>
    </w:p>
    <w:p w14:paraId="2A7EAC82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before="10" w:line="256" w:lineRule="auto"/>
        <w:ind w:right="1213"/>
        <w:rPr>
          <w:sz w:val="19"/>
        </w:rPr>
      </w:pPr>
      <w:r>
        <w:rPr>
          <w:color w:val="575756"/>
          <w:spacing w:val="-2"/>
          <w:sz w:val="19"/>
        </w:rPr>
        <w:t>Except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provided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elsewhere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Terms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Conditions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Service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practitioners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appointment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will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paid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appropriate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point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relevant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range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set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out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Appendix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1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their</w:t>
      </w:r>
      <w:r>
        <w:rPr>
          <w:color w:val="575756"/>
          <w:spacing w:val="-12"/>
          <w:sz w:val="19"/>
        </w:rPr>
        <w:t xml:space="preserve"> </w:t>
      </w:r>
      <w:r>
        <w:rPr>
          <w:color w:val="575756"/>
          <w:sz w:val="19"/>
        </w:rPr>
        <w:t>post.</w:t>
      </w:r>
    </w:p>
    <w:p w14:paraId="58ACC9CC" w14:textId="77777777" w:rsidR="0047208C" w:rsidRDefault="0047208C">
      <w:pPr>
        <w:pStyle w:val="BodyText"/>
        <w:spacing w:before="19"/>
      </w:pPr>
    </w:p>
    <w:p w14:paraId="77C67764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6"/>
          <w:tab w:val="left" w:pos="2628"/>
        </w:tabs>
        <w:spacing w:line="256" w:lineRule="auto"/>
        <w:ind w:right="1404"/>
        <w:rPr>
          <w:sz w:val="19"/>
        </w:rPr>
      </w:pPr>
      <w:r>
        <w:rPr>
          <w:color w:val="575756"/>
          <w:spacing w:val="-2"/>
          <w:sz w:val="19"/>
        </w:rPr>
        <w:t>Practices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have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discretion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fix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practitioner’s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salary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first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year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[his/her]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employment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figure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higher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than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minimum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salary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range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point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having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regard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one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more of the practitioner’s:</w:t>
      </w:r>
    </w:p>
    <w:p w14:paraId="13DF20D5" w14:textId="77777777" w:rsidR="0047208C" w:rsidRDefault="0047208C">
      <w:pPr>
        <w:pStyle w:val="BodyText"/>
        <w:spacing w:before="19"/>
      </w:pPr>
    </w:p>
    <w:p w14:paraId="71FB3543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ind w:hanging="360"/>
        <w:rPr>
          <w:sz w:val="19"/>
        </w:rPr>
      </w:pPr>
      <w:r>
        <w:rPr>
          <w:color w:val="575756"/>
          <w:spacing w:val="-5"/>
          <w:sz w:val="19"/>
        </w:rPr>
        <w:t>equivalent</w:t>
      </w:r>
      <w:r>
        <w:rPr>
          <w:color w:val="575756"/>
          <w:spacing w:val="2"/>
          <w:sz w:val="19"/>
        </w:rPr>
        <w:t xml:space="preserve"> </w:t>
      </w:r>
      <w:r>
        <w:rPr>
          <w:color w:val="575756"/>
          <w:spacing w:val="-2"/>
          <w:sz w:val="19"/>
        </w:rPr>
        <w:t>service;</w:t>
      </w:r>
    </w:p>
    <w:p w14:paraId="4D3739C9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17"/>
        <w:ind w:hanging="360"/>
        <w:rPr>
          <w:sz w:val="19"/>
        </w:rPr>
      </w:pPr>
      <w:r>
        <w:rPr>
          <w:color w:val="575756"/>
          <w:spacing w:val="-4"/>
          <w:sz w:val="19"/>
        </w:rPr>
        <w:t>service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HM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forces,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developing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country;</w:t>
      </w:r>
    </w:p>
    <w:p w14:paraId="5AB0A3D1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16"/>
        <w:ind w:hanging="360"/>
        <w:rPr>
          <w:sz w:val="19"/>
        </w:rPr>
      </w:pPr>
      <w:r>
        <w:rPr>
          <w:color w:val="575756"/>
          <w:spacing w:val="-5"/>
          <w:sz w:val="19"/>
        </w:rPr>
        <w:t>special</w:t>
      </w:r>
      <w:r>
        <w:rPr>
          <w:color w:val="575756"/>
          <w:spacing w:val="-2"/>
          <w:sz w:val="19"/>
        </w:rPr>
        <w:t xml:space="preserve"> experience;</w:t>
      </w:r>
    </w:p>
    <w:p w14:paraId="458973EC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17"/>
        <w:ind w:hanging="360"/>
        <w:rPr>
          <w:sz w:val="19"/>
        </w:rPr>
      </w:pPr>
      <w:r>
        <w:rPr>
          <w:color w:val="575756"/>
          <w:spacing w:val="-2"/>
          <w:sz w:val="19"/>
        </w:rPr>
        <w:t>qualifications;</w:t>
      </w:r>
    </w:p>
    <w:p w14:paraId="45310D42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16"/>
        <w:ind w:hanging="360"/>
        <w:rPr>
          <w:sz w:val="19"/>
        </w:rPr>
      </w:pPr>
      <w:r>
        <w:rPr>
          <w:color w:val="575756"/>
          <w:spacing w:val="-4"/>
          <w:sz w:val="19"/>
        </w:rPr>
        <w:t>local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pacing w:val="-4"/>
          <w:sz w:val="19"/>
        </w:rPr>
        <w:t>job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market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requirements;</w:t>
      </w:r>
    </w:p>
    <w:p w14:paraId="05D685BB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17"/>
        <w:ind w:hanging="360"/>
        <w:rPr>
          <w:sz w:val="19"/>
        </w:rPr>
      </w:pPr>
      <w:r>
        <w:rPr>
          <w:color w:val="575756"/>
          <w:spacing w:val="-4"/>
          <w:sz w:val="19"/>
        </w:rPr>
        <w:t>time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working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GP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principal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whether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GMS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PMS;</w:t>
      </w:r>
    </w:p>
    <w:p w14:paraId="11D507DD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6"/>
        </w:tabs>
        <w:spacing w:before="16"/>
        <w:ind w:left="2986" w:hanging="358"/>
        <w:rPr>
          <w:sz w:val="19"/>
        </w:rPr>
      </w:pPr>
      <w:r>
        <w:rPr>
          <w:color w:val="575756"/>
          <w:spacing w:val="-4"/>
          <w:sz w:val="19"/>
        </w:rPr>
        <w:t>geographical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considerations;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5"/>
          <w:sz w:val="19"/>
        </w:rPr>
        <w:t>and</w:t>
      </w:r>
    </w:p>
    <w:p w14:paraId="349B7437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4"/>
          <w:tab w:val="left" w:pos="2988"/>
        </w:tabs>
        <w:spacing w:before="17" w:line="256" w:lineRule="auto"/>
        <w:ind w:right="1615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requirement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work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out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hours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where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service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cannot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otherwise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provided.</w:t>
      </w:r>
    </w:p>
    <w:p w14:paraId="4AC62E08" w14:textId="77777777" w:rsidR="0047208C" w:rsidRDefault="0047208C">
      <w:pPr>
        <w:pStyle w:val="BodyText"/>
        <w:spacing w:before="18"/>
      </w:pPr>
    </w:p>
    <w:p w14:paraId="2FE0D0C2" w14:textId="77777777" w:rsidR="0047208C" w:rsidRDefault="00000000">
      <w:pPr>
        <w:pStyle w:val="BodyText"/>
        <w:spacing w:line="256" w:lineRule="auto"/>
        <w:ind w:left="2628" w:right="1186"/>
      </w:pP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BMA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suggests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pronouns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‘his/her’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‘he/she’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are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replaced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by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gender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neutral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terms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4"/>
        </w:rPr>
        <w:t>such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‘their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they’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throughout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have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been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highlighted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ease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reference.</w:t>
      </w:r>
    </w:p>
    <w:p w14:paraId="5EB572E0" w14:textId="77777777" w:rsidR="0047208C" w:rsidRDefault="00000000">
      <w:pPr>
        <w:pStyle w:val="Heading2"/>
        <w:spacing w:before="214"/>
        <w:ind w:left="2268"/>
      </w:pPr>
      <w:bookmarkStart w:id="21" w:name="_TOC_250017"/>
      <w:r>
        <w:rPr>
          <w:color w:val="00A3E1"/>
          <w:spacing w:val="-7"/>
        </w:rPr>
        <w:t>Medical</w:t>
      </w:r>
      <w:r>
        <w:rPr>
          <w:color w:val="00A3E1"/>
          <w:spacing w:val="-1"/>
        </w:rPr>
        <w:t xml:space="preserve"> </w:t>
      </w:r>
      <w:bookmarkEnd w:id="21"/>
      <w:r>
        <w:rPr>
          <w:color w:val="00A3E1"/>
          <w:spacing w:val="-2"/>
        </w:rPr>
        <w:t>indemnity</w:t>
      </w:r>
    </w:p>
    <w:p w14:paraId="7204D164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  <w:tab w:val="left" w:pos="2628"/>
        </w:tabs>
        <w:spacing w:before="10" w:line="256" w:lineRule="auto"/>
        <w:ind w:right="1774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required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effect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maintain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full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registration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General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Medical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Council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effect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maintain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membership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occurrence-based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basis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with a recognised medical defence organisation commensurate with the practitioner’s</w:t>
      </w:r>
    </w:p>
    <w:p w14:paraId="3DE1D740" w14:textId="77777777" w:rsidR="0047208C" w:rsidRDefault="00000000">
      <w:pPr>
        <w:pStyle w:val="BodyText"/>
        <w:spacing w:before="3" w:line="256" w:lineRule="auto"/>
        <w:ind w:left="2628" w:right="1186"/>
      </w:pPr>
      <w:r>
        <w:rPr>
          <w:color w:val="575756"/>
          <w:spacing w:val="-4"/>
        </w:rPr>
        <w:t>responsibilities.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practitioner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is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also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required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provide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written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proof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and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evidence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such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registration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membership.</w:t>
      </w:r>
    </w:p>
    <w:p w14:paraId="1C0B77B6" w14:textId="77777777" w:rsidR="0047208C" w:rsidRDefault="00000000">
      <w:pPr>
        <w:spacing w:before="213"/>
        <w:ind w:left="2628"/>
        <w:rPr>
          <w:b/>
        </w:rPr>
      </w:pPr>
      <w:r>
        <w:rPr>
          <w:b/>
          <w:color w:val="0067B1"/>
          <w:spacing w:val="-6"/>
        </w:rPr>
        <w:t>England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Wales</w:t>
      </w:r>
    </w:p>
    <w:p w14:paraId="7EFC4333" w14:textId="77777777" w:rsidR="0047208C" w:rsidRDefault="00000000">
      <w:pPr>
        <w:pStyle w:val="BodyText"/>
        <w:spacing w:before="10" w:line="256" w:lineRule="auto"/>
        <w:ind w:left="2628" w:right="1186"/>
      </w:pPr>
      <w:r>
        <w:rPr>
          <w:color w:val="DA206C"/>
          <w:spacing w:val="-2"/>
        </w:rPr>
        <w:t>In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2019,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state-funded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indemnity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scheme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was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introduced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cover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clinical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negligence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claims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relating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delivery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NHS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primary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medical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services.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activity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non-NHS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(i.e.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GMC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coroner’s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court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representation,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private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work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etc),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salaried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GP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will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still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need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Defence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Organisation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cover.</w:t>
      </w:r>
    </w:p>
    <w:p w14:paraId="2EAB03AC" w14:textId="77777777" w:rsidR="0047208C" w:rsidRDefault="00000000">
      <w:pPr>
        <w:pStyle w:val="Heading2"/>
        <w:spacing w:before="215"/>
        <w:ind w:left="2268"/>
      </w:pPr>
      <w:bookmarkStart w:id="22" w:name="_TOC_250016"/>
      <w:r>
        <w:rPr>
          <w:color w:val="00A3E1"/>
          <w:spacing w:val="-8"/>
        </w:rPr>
        <w:t>Termination of</w:t>
      </w:r>
      <w:r>
        <w:rPr>
          <w:color w:val="00A3E1"/>
          <w:spacing w:val="-6"/>
        </w:rPr>
        <w:t xml:space="preserve"> </w:t>
      </w:r>
      <w:bookmarkEnd w:id="22"/>
      <w:r>
        <w:rPr>
          <w:color w:val="00A3E1"/>
          <w:spacing w:val="-8"/>
        </w:rPr>
        <w:t>employment</w:t>
      </w:r>
    </w:p>
    <w:p w14:paraId="71B8B8F8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6"/>
        </w:tabs>
        <w:spacing w:before="10"/>
        <w:ind w:left="2626" w:hanging="358"/>
        <w:rPr>
          <w:sz w:val="19"/>
        </w:rPr>
      </w:pPr>
      <w:r>
        <w:rPr>
          <w:color w:val="575756"/>
          <w:spacing w:val="-4"/>
          <w:sz w:val="19"/>
        </w:rPr>
        <w:t>This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Agreement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subject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termination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forthwith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(in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line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with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</w:p>
    <w:p w14:paraId="569CF9FA" w14:textId="77777777" w:rsidR="0047208C" w:rsidRDefault="00000000">
      <w:pPr>
        <w:pStyle w:val="BodyText"/>
        <w:spacing w:before="16"/>
        <w:ind w:left="2628"/>
      </w:pPr>
      <w:r>
        <w:rPr>
          <w:color w:val="575756"/>
          <w:spacing w:val="-4"/>
        </w:rPr>
        <w:t>employment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procedures)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if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practitioner:</w:t>
      </w:r>
    </w:p>
    <w:p w14:paraId="5F2EDDA3" w14:textId="77777777" w:rsidR="0047208C" w:rsidRDefault="0047208C">
      <w:pPr>
        <w:pStyle w:val="BodyText"/>
        <w:spacing w:before="33"/>
      </w:pPr>
    </w:p>
    <w:p w14:paraId="23F98CAF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line="256" w:lineRule="auto"/>
        <w:ind w:right="1496"/>
        <w:rPr>
          <w:sz w:val="19"/>
        </w:rPr>
      </w:pPr>
      <w:r>
        <w:rPr>
          <w:color w:val="575756"/>
          <w:spacing w:val="-4"/>
          <w:sz w:val="19"/>
        </w:rPr>
        <w:t>has</w:t>
      </w:r>
      <w:r>
        <w:rPr>
          <w:color w:val="575756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[his/her]</w:t>
      </w:r>
      <w:r>
        <w:rPr>
          <w:color w:val="DA206C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name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removed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from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Medical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Register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(except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under</w:t>
      </w:r>
      <w:r>
        <w:rPr>
          <w:color w:val="575756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[insert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as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set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out</w:t>
      </w:r>
      <w:r>
        <w:rPr>
          <w:color w:val="DA206C"/>
          <w:spacing w:val="40"/>
          <w:sz w:val="19"/>
        </w:rPr>
        <w:t xml:space="preserve"> </w:t>
      </w:r>
      <w:r>
        <w:rPr>
          <w:color w:val="DA206C"/>
          <w:spacing w:val="-2"/>
          <w:sz w:val="19"/>
        </w:rPr>
        <w:t>below]</w:t>
      </w:r>
      <w:r>
        <w:rPr>
          <w:color w:val="575756"/>
          <w:spacing w:val="-2"/>
          <w:sz w:val="19"/>
        </w:rPr>
        <w:t>);</w:t>
      </w:r>
    </w:p>
    <w:p w14:paraId="3796E094" w14:textId="77777777" w:rsidR="0047208C" w:rsidRDefault="00000000">
      <w:pPr>
        <w:spacing w:before="214"/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Wales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</w:p>
    <w:p w14:paraId="323260CA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51B7E2C0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‘section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30(5)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1983’</w:t>
      </w:r>
    </w:p>
    <w:p w14:paraId="1682B087" w14:textId="77777777" w:rsidR="0047208C" w:rsidRDefault="0047208C">
      <w:pPr>
        <w:pStyle w:val="BodyText"/>
        <w:spacing w:before="4"/>
      </w:pPr>
    </w:p>
    <w:p w14:paraId="2EBAD72D" w14:textId="77777777" w:rsidR="0047208C" w:rsidRDefault="00000000">
      <w:pPr>
        <w:spacing w:before="1"/>
        <w:ind w:left="2628"/>
        <w:rPr>
          <w:b/>
        </w:rPr>
      </w:pP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50DDB2A9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641BEB03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‘the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relevant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provisions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Health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Personal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Social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(NI)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2001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NIc3’</w:t>
      </w:r>
    </w:p>
    <w:p w14:paraId="1E13C854" w14:textId="77777777" w:rsidR="0047208C" w:rsidRDefault="0047208C">
      <w:pPr>
        <w:pStyle w:val="BodyText"/>
        <w:spacing w:before="33"/>
      </w:pPr>
    </w:p>
    <w:p w14:paraId="77F90A1D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line="256" w:lineRule="auto"/>
        <w:ind w:right="1324"/>
        <w:rPr>
          <w:sz w:val="19"/>
        </w:rPr>
      </w:pPr>
      <w:r>
        <w:rPr>
          <w:color w:val="575756"/>
          <w:spacing w:val="-2"/>
          <w:sz w:val="19"/>
        </w:rPr>
        <w:t>conducts</w:t>
      </w:r>
      <w:r>
        <w:rPr>
          <w:color w:val="575756"/>
          <w:spacing w:val="-5"/>
          <w:sz w:val="19"/>
        </w:rPr>
        <w:t xml:space="preserve"> </w:t>
      </w:r>
      <w:r>
        <w:rPr>
          <w:color w:val="DA206C"/>
          <w:spacing w:val="-2"/>
          <w:sz w:val="19"/>
        </w:rPr>
        <w:t>[him/herself]</w:t>
      </w:r>
      <w:r>
        <w:rPr>
          <w:color w:val="DA206C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manner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which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results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DA206C"/>
          <w:spacing w:val="-2"/>
          <w:sz w:val="19"/>
        </w:rPr>
        <w:t>[his/her]</w:t>
      </w:r>
      <w:r>
        <w:rPr>
          <w:color w:val="DA206C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name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being</w:t>
      </w:r>
      <w:r>
        <w:rPr>
          <w:color w:val="575756"/>
          <w:spacing w:val="-5"/>
          <w:sz w:val="19"/>
        </w:rPr>
        <w:t xml:space="preserve"> </w:t>
      </w:r>
      <w:r>
        <w:rPr>
          <w:color w:val="DA206C"/>
          <w:spacing w:val="-2"/>
          <w:sz w:val="19"/>
        </w:rPr>
        <w:t>[insert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2"/>
          <w:sz w:val="19"/>
        </w:rPr>
        <w:t>as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pacing w:val="-2"/>
          <w:sz w:val="19"/>
        </w:rPr>
        <w:t>set</w:t>
      </w:r>
      <w:r>
        <w:rPr>
          <w:color w:val="DA206C"/>
          <w:spacing w:val="40"/>
          <w:sz w:val="19"/>
        </w:rPr>
        <w:t xml:space="preserve"> </w:t>
      </w:r>
      <w:r>
        <w:rPr>
          <w:color w:val="DA206C"/>
          <w:spacing w:val="-4"/>
          <w:sz w:val="19"/>
        </w:rPr>
        <w:t>out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below</w:t>
      </w:r>
      <w:r>
        <w:rPr>
          <w:color w:val="575756"/>
          <w:spacing w:val="-4"/>
          <w:sz w:val="19"/>
        </w:rPr>
        <w:t>]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(whereby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medical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who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have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been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written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certain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address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Registrar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but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no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answer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has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been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received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from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that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address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six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lastRenderedPageBreak/>
        <w:t>months,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are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erased from the Medical Register));</w:t>
      </w:r>
    </w:p>
    <w:p w14:paraId="2806054E" w14:textId="77777777" w:rsidR="0047208C" w:rsidRDefault="0047208C">
      <w:pPr>
        <w:pStyle w:val="ListParagraph"/>
        <w:spacing w:line="256" w:lineRule="auto"/>
        <w:rPr>
          <w:sz w:val="19"/>
        </w:rPr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0A06441A" w14:textId="77777777" w:rsidR="0047208C" w:rsidRDefault="0047208C">
      <w:pPr>
        <w:pStyle w:val="BodyText"/>
        <w:spacing w:before="83"/>
        <w:rPr>
          <w:sz w:val="22"/>
        </w:rPr>
      </w:pPr>
    </w:p>
    <w:p w14:paraId="2D6F46DA" w14:textId="77777777" w:rsidR="0047208C" w:rsidRDefault="00000000">
      <w:pPr>
        <w:spacing w:before="1"/>
        <w:ind w:left="2628"/>
        <w:rPr>
          <w:b/>
        </w:rPr>
      </w:pPr>
      <w:r>
        <w:rPr>
          <w:b/>
          <w:color w:val="0067B1"/>
          <w:spacing w:val="-6"/>
        </w:rPr>
        <w:t>England</w:t>
      </w:r>
      <w:r>
        <w:rPr>
          <w:b/>
          <w:color w:val="0067B1"/>
          <w:spacing w:val="-12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</w:p>
    <w:p w14:paraId="20FDF5E2" w14:textId="77777777" w:rsidR="0047208C" w:rsidRDefault="00000000">
      <w:pPr>
        <w:pStyle w:val="BodyText"/>
        <w:spacing w:before="9"/>
        <w:ind w:left="2628"/>
      </w:pPr>
      <w:r>
        <w:rPr>
          <w:color w:val="DA206C"/>
          <w:spacing w:val="-2"/>
        </w:rPr>
        <w:t>Insert:</w:t>
      </w:r>
    </w:p>
    <w:p w14:paraId="49CEAD07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‘suspended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from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Register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(except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under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section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30(5)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1983’</w:t>
      </w:r>
    </w:p>
    <w:p w14:paraId="18D0BBCA" w14:textId="77777777" w:rsidR="0047208C" w:rsidRDefault="0047208C">
      <w:pPr>
        <w:pStyle w:val="BodyText"/>
        <w:spacing w:before="4"/>
      </w:pPr>
    </w:p>
    <w:p w14:paraId="1AC0EA7C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4"/>
        </w:rPr>
        <w:t>Wales</w:t>
      </w:r>
    </w:p>
    <w:p w14:paraId="75F05010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1F3C7EC9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‘removed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from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Register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(except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under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section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30(5)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1983’</w:t>
      </w:r>
    </w:p>
    <w:p w14:paraId="6ED899FE" w14:textId="77777777" w:rsidR="0047208C" w:rsidRDefault="0047208C">
      <w:pPr>
        <w:pStyle w:val="BodyText"/>
        <w:spacing w:before="4"/>
      </w:pPr>
    </w:p>
    <w:p w14:paraId="06988F3A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25BB5167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1E2EB223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relevant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provisions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Health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Personal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Social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Services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Act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(NI)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2001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NIc3’</w:t>
      </w:r>
    </w:p>
    <w:p w14:paraId="0074BAC4" w14:textId="77777777" w:rsidR="0047208C" w:rsidRDefault="0047208C">
      <w:pPr>
        <w:pStyle w:val="BodyText"/>
        <w:spacing w:before="33"/>
      </w:pPr>
    </w:p>
    <w:p w14:paraId="192DA0B6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ind w:hanging="360"/>
        <w:rPr>
          <w:sz w:val="19"/>
        </w:rPr>
      </w:pPr>
      <w:r>
        <w:rPr>
          <w:color w:val="575756"/>
          <w:spacing w:val="-4"/>
          <w:sz w:val="19"/>
        </w:rPr>
        <w:t>has</w:t>
      </w:r>
      <w:r>
        <w:rPr>
          <w:color w:val="575756"/>
          <w:spacing w:val="-8"/>
          <w:sz w:val="19"/>
        </w:rPr>
        <w:t xml:space="preserve"> </w:t>
      </w:r>
      <w:r>
        <w:rPr>
          <w:color w:val="DA206C"/>
          <w:spacing w:val="-4"/>
          <w:sz w:val="19"/>
        </w:rPr>
        <w:t>[his/her]</w:t>
      </w:r>
      <w:r>
        <w:rPr>
          <w:color w:val="DA206C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name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removed</w:t>
      </w:r>
      <w:r>
        <w:rPr>
          <w:color w:val="575756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[insert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as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set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out</w:t>
      </w:r>
      <w:r>
        <w:rPr>
          <w:color w:val="DA206C"/>
          <w:spacing w:val="-8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  <w:r>
        <w:rPr>
          <w:color w:val="DA206C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from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list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maintained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under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5"/>
          <w:sz w:val="19"/>
        </w:rPr>
        <w:t>the</w:t>
      </w:r>
    </w:p>
    <w:p w14:paraId="067B1FBE" w14:textId="77777777" w:rsidR="0047208C" w:rsidRDefault="00000000">
      <w:pPr>
        <w:pStyle w:val="BodyText"/>
        <w:spacing w:before="17"/>
        <w:ind w:left="2988"/>
      </w:pPr>
      <w:r>
        <w:rPr>
          <w:color w:val="575756"/>
          <w:spacing w:val="-4"/>
        </w:rPr>
        <w:t>List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Regulations;</w:t>
      </w:r>
    </w:p>
    <w:p w14:paraId="3C7D6ECA" w14:textId="77777777" w:rsidR="0047208C" w:rsidRDefault="0047208C">
      <w:pPr>
        <w:pStyle w:val="BodyText"/>
        <w:spacing w:before="4"/>
      </w:pPr>
    </w:p>
    <w:p w14:paraId="33100467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0885AA74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0AE8DF1D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suspended’</w:t>
      </w:r>
    </w:p>
    <w:p w14:paraId="22C40D24" w14:textId="77777777" w:rsidR="0047208C" w:rsidRDefault="0047208C">
      <w:pPr>
        <w:pStyle w:val="BodyText"/>
        <w:spacing w:before="32"/>
      </w:pPr>
    </w:p>
    <w:p w14:paraId="5638DAFE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1" w:line="256" w:lineRule="auto"/>
        <w:ind w:right="1294"/>
        <w:rPr>
          <w:sz w:val="19"/>
        </w:rPr>
      </w:pPr>
      <w:r>
        <w:rPr>
          <w:color w:val="575756"/>
          <w:spacing w:val="-2"/>
          <w:sz w:val="19"/>
        </w:rPr>
        <w:t>commits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gross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persistent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breaches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practitioner’s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obligations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under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this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4"/>
          <w:sz w:val="19"/>
        </w:rPr>
        <w:t>Agreement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power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determination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exercisable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notwithstanding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that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some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earlier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occasion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may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have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waived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otherwise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failed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exercise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their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rights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termination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under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this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clause;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or</w:t>
      </w:r>
    </w:p>
    <w:p w14:paraId="5E3635F6" w14:textId="77777777" w:rsidR="0047208C" w:rsidRDefault="0047208C">
      <w:pPr>
        <w:pStyle w:val="BodyText"/>
        <w:spacing w:before="20"/>
      </w:pPr>
    </w:p>
    <w:p w14:paraId="60C10997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ind w:hanging="360"/>
        <w:rPr>
          <w:sz w:val="19"/>
        </w:rPr>
      </w:pPr>
      <w:r>
        <w:rPr>
          <w:color w:val="575756"/>
          <w:spacing w:val="-4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guilty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illegal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substance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abuse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habitual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insobriety</w:t>
      </w:r>
      <w:r>
        <w:rPr>
          <w:color w:val="575756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[insert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as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set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out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  <w:r>
        <w:rPr>
          <w:color w:val="575756"/>
          <w:spacing w:val="-4"/>
          <w:sz w:val="19"/>
        </w:rPr>
        <w:t>.</w:t>
      </w:r>
    </w:p>
    <w:p w14:paraId="6899BCEC" w14:textId="77777777" w:rsidR="0047208C" w:rsidRDefault="0047208C">
      <w:pPr>
        <w:pStyle w:val="BodyText"/>
        <w:spacing w:before="4"/>
      </w:pPr>
    </w:p>
    <w:p w14:paraId="6CF1861E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Wales,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Scotland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08B32BAE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5C9F7293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‘despite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reasonable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efforts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support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rehabilitate’</w:t>
      </w:r>
    </w:p>
    <w:p w14:paraId="6BFB4C5D" w14:textId="77777777" w:rsidR="0047208C" w:rsidRDefault="0047208C">
      <w:pPr>
        <w:pStyle w:val="BodyText"/>
        <w:spacing w:before="33"/>
      </w:pPr>
    </w:p>
    <w:p w14:paraId="22AD7942" w14:textId="77777777" w:rsidR="0047208C" w:rsidRDefault="00000000">
      <w:pPr>
        <w:pStyle w:val="BodyText"/>
        <w:spacing w:line="256" w:lineRule="auto"/>
        <w:ind w:left="2628" w:right="1543"/>
      </w:pPr>
      <w:r>
        <w:rPr>
          <w:color w:val="575756"/>
          <w:spacing w:val="-2"/>
        </w:rPr>
        <w:t>In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considering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conduct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practitioner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with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regard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to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provisions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(iv)</w:t>
      </w:r>
      <w:r>
        <w:rPr>
          <w:color w:val="575756"/>
          <w:spacing w:val="-9"/>
        </w:rPr>
        <w:t xml:space="preserve"> </w:t>
      </w:r>
      <w:r>
        <w:rPr>
          <w:color w:val="575756"/>
          <w:spacing w:val="-2"/>
        </w:rPr>
        <w:t>above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Practice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shall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have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regard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guidance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contained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General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Medical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Council’s</w:t>
      </w:r>
      <w:r>
        <w:rPr>
          <w:color w:val="575756"/>
          <w:spacing w:val="40"/>
        </w:rPr>
        <w:t xml:space="preserve"> </w:t>
      </w:r>
      <w:r>
        <w:rPr>
          <w:color w:val="575756"/>
          <w:spacing w:val="-2"/>
        </w:rPr>
        <w:t>publication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‘Good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Medical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Practice’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relating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to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conduct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practitioners.</w:t>
      </w:r>
    </w:p>
    <w:p w14:paraId="74119AFC" w14:textId="77777777" w:rsidR="0047208C" w:rsidRDefault="00000000">
      <w:pPr>
        <w:pStyle w:val="Heading2"/>
        <w:spacing w:before="214"/>
        <w:ind w:left="2268"/>
      </w:pPr>
      <w:bookmarkStart w:id="23" w:name="_TOC_250015"/>
      <w:r>
        <w:rPr>
          <w:color w:val="00A3E1"/>
          <w:spacing w:val="-6"/>
        </w:rPr>
        <w:t>Period</w:t>
      </w:r>
      <w:r>
        <w:rPr>
          <w:color w:val="00A3E1"/>
          <w:spacing w:val="-12"/>
        </w:rPr>
        <w:t xml:space="preserve"> </w:t>
      </w:r>
      <w:r>
        <w:rPr>
          <w:color w:val="00A3E1"/>
          <w:spacing w:val="-6"/>
        </w:rPr>
        <w:t>of</w:t>
      </w:r>
      <w:r>
        <w:rPr>
          <w:color w:val="00A3E1"/>
          <w:spacing w:val="-9"/>
        </w:rPr>
        <w:t xml:space="preserve"> </w:t>
      </w:r>
      <w:bookmarkEnd w:id="23"/>
      <w:r>
        <w:rPr>
          <w:color w:val="00A3E1"/>
          <w:spacing w:val="-6"/>
        </w:rPr>
        <w:t>notice</w:t>
      </w:r>
    </w:p>
    <w:p w14:paraId="6273B6B9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6"/>
        </w:tabs>
        <w:spacing w:before="10"/>
        <w:ind w:left="2626" w:hanging="358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agreed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minimum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period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notice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both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sides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three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months.</w:t>
      </w:r>
    </w:p>
    <w:p w14:paraId="0C35B6BE" w14:textId="77777777" w:rsidR="0047208C" w:rsidRDefault="0047208C">
      <w:pPr>
        <w:pStyle w:val="BodyText"/>
        <w:spacing w:before="4"/>
      </w:pPr>
    </w:p>
    <w:p w14:paraId="03B06135" w14:textId="77777777" w:rsidR="0047208C" w:rsidRDefault="00000000">
      <w:pPr>
        <w:pStyle w:val="Heading2"/>
        <w:spacing w:before="1"/>
        <w:ind w:left="2268"/>
      </w:pPr>
      <w:bookmarkStart w:id="24" w:name="_TOC_250014"/>
      <w:r>
        <w:rPr>
          <w:color w:val="00A3E1"/>
          <w:spacing w:val="-6"/>
        </w:rPr>
        <w:t>Application</w:t>
      </w:r>
      <w:r>
        <w:rPr>
          <w:color w:val="00A3E1"/>
          <w:spacing w:val="-14"/>
        </w:rPr>
        <w:t xml:space="preserve"> </w:t>
      </w:r>
      <w:r>
        <w:rPr>
          <w:color w:val="00A3E1"/>
          <w:spacing w:val="-6"/>
        </w:rPr>
        <w:t>of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minimum</w:t>
      </w:r>
      <w:r>
        <w:rPr>
          <w:color w:val="00A3E1"/>
          <w:spacing w:val="-11"/>
        </w:rPr>
        <w:t xml:space="preserve"> </w:t>
      </w:r>
      <w:bookmarkEnd w:id="24"/>
      <w:r>
        <w:rPr>
          <w:color w:val="00A3E1"/>
          <w:spacing w:val="-6"/>
        </w:rPr>
        <w:t>periods</w:t>
      </w:r>
    </w:p>
    <w:p w14:paraId="208DDAFD" w14:textId="77777777" w:rsidR="0047208C" w:rsidRDefault="00000000">
      <w:pPr>
        <w:pStyle w:val="ListParagraph"/>
        <w:numPr>
          <w:ilvl w:val="0"/>
          <w:numId w:val="6"/>
        </w:numPr>
        <w:tabs>
          <w:tab w:val="left" w:pos="2625"/>
        </w:tabs>
        <w:spacing w:before="9"/>
        <w:ind w:left="2625" w:hanging="357"/>
        <w:rPr>
          <w:sz w:val="19"/>
        </w:rPr>
      </w:pPr>
      <w:r>
        <w:rPr>
          <w:color w:val="575756"/>
          <w:spacing w:val="-4"/>
          <w:sz w:val="19"/>
        </w:rPr>
        <w:t>These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arrangements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not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prevent:</w:t>
      </w:r>
    </w:p>
    <w:p w14:paraId="7D16E03E" w14:textId="77777777" w:rsidR="0047208C" w:rsidRDefault="0047208C">
      <w:pPr>
        <w:pStyle w:val="BodyText"/>
        <w:spacing w:before="33"/>
      </w:pPr>
    </w:p>
    <w:p w14:paraId="71A59D89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1" w:line="256" w:lineRule="auto"/>
        <w:ind w:right="1512"/>
        <w:rPr>
          <w:sz w:val="19"/>
        </w:rPr>
      </w:pP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from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giving,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agreeing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give,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longer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period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notice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than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minimum;</w:t>
      </w:r>
    </w:p>
    <w:p w14:paraId="79998A13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1"/>
        <w:ind w:hanging="360"/>
        <w:rPr>
          <w:sz w:val="19"/>
        </w:rPr>
      </w:pPr>
      <w:r>
        <w:rPr>
          <w:color w:val="575756"/>
          <w:spacing w:val="-4"/>
          <w:sz w:val="19"/>
        </w:rPr>
        <w:t>both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parties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contract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agreeing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period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different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from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that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set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out;</w:t>
      </w:r>
    </w:p>
    <w:p w14:paraId="1252FE1B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17" w:line="256" w:lineRule="auto"/>
        <w:ind w:right="1247"/>
        <w:rPr>
          <w:sz w:val="19"/>
        </w:rPr>
      </w:pPr>
      <w:r>
        <w:rPr>
          <w:color w:val="575756"/>
          <w:spacing w:val="-4"/>
          <w:sz w:val="19"/>
        </w:rPr>
        <w:t>either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party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waiving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its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rights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notice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any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occasion,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accepting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payment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lieu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it;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6"/>
          <w:sz w:val="19"/>
        </w:rPr>
        <w:t>or</w:t>
      </w:r>
    </w:p>
    <w:p w14:paraId="14EB0763" w14:textId="77777777" w:rsidR="0047208C" w:rsidRDefault="00000000">
      <w:pPr>
        <w:pStyle w:val="ListParagraph"/>
        <w:numPr>
          <w:ilvl w:val="1"/>
          <w:numId w:val="6"/>
        </w:numPr>
        <w:tabs>
          <w:tab w:val="left" w:pos="2988"/>
        </w:tabs>
        <w:spacing w:before="2" w:line="256" w:lineRule="auto"/>
        <w:ind w:right="1197"/>
        <w:rPr>
          <w:sz w:val="19"/>
        </w:rPr>
      </w:pPr>
      <w:r>
        <w:rPr>
          <w:color w:val="575756"/>
          <w:spacing w:val="-4"/>
          <w:sz w:val="19"/>
        </w:rPr>
        <w:t>either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party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treating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contract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terminable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without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notice,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reason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such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conduct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by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other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party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as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enables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it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so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treat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it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at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law.</w:t>
      </w:r>
    </w:p>
    <w:p w14:paraId="17870F93" w14:textId="77777777" w:rsidR="0047208C" w:rsidRDefault="00000000">
      <w:pPr>
        <w:pStyle w:val="Heading2"/>
        <w:spacing w:before="213"/>
        <w:ind w:left="2268"/>
      </w:pPr>
      <w:bookmarkStart w:id="25" w:name="_TOC_250013"/>
      <w:r>
        <w:rPr>
          <w:color w:val="00A3E1"/>
          <w:spacing w:val="-6"/>
        </w:rPr>
        <w:t>Personal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and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professional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disciplinary</w:t>
      </w:r>
      <w:r>
        <w:rPr>
          <w:color w:val="00A3E1"/>
          <w:spacing w:val="-11"/>
        </w:rPr>
        <w:t xml:space="preserve"> </w:t>
      </w:r>
      <w:bookmarkEnd w:id="25"/>
      <w:r>
        <w:rPr>
          <w:color w:val="00A3E1"/>
          <w:spacing w:val="-6"/>
        </w:rPr>
        <w:t>procedures</w:t>
      </w:r>
    </w:p>
    <w:p w14:paraId="336D2D21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4"/>
        </w:rPr>
        <w:t>[Insert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set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out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below]</w:t>
      </w:r>
    </w:p>
    <w:p w14:paraId="7E6923B3" w14:textId="77777777" w:rsidR="0047208C" w:rsidRDefault="0047208C">
      <w:pPr>
        <w:pStyle w:val="BodyText"/>
        <w:spacing w:before="4"/>
      </w:pPr>
    </w:p>
    <w:p w14:paraId="228B8CA1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8"/>
        </w:rPr>
        <w:t xml:space="preserve"> </w:t>
      </w: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7"/>
        </w:rPr>
        <w:t xml:space="preserve"> </w:t>
      </w:r>
      <w:r>
        <w:rPr>
          <w:b/>
          <w:color w:val="0067B1"/>
          <w:spacing w:val="-6"/>
        </w:rPr>
        <w:t>Ireland</w:t>
      </w:r>
    </w:p>
    <w:p w14:paraId="5E9EC70A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0C46C093" w14:textId="77777777" w:rsidR="0047208C" w:rsidRDefault="00000000">
      <w:pPr>
        <w:pStyle w:val="BodyText"/>
        <w:spacing w:before="17"/>
        <w:ind w:left="2628"/>
      </w:pPr>
      <w:r>
        <w:rPr>
          <w:color w:val="DA206C"/>
          <w:spacing w:val="-4"/>
        </w:rPr>
        <w:t>‘The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relevant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Hospital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Conditions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Service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shall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apply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subject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disciplinary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4"/>
        </w:rPr>
        <w:t>procedures</w:t>
      </w:r>
    </w:p>
    <w:p w14:paraId="11567723" w14:textId="77777777" w:rsidR="0047208C" w:rsidRDefault="00000000">
      <w:pPr>
        <w:pStyle w:val="BodyText"/>
        <w:spacing w:before="16"/>
        <w:ind w:left="2628"/>
      </w:pPr>
      <w:r>
        <w:rPr>
          <w:color w:val="DA206C"/>
          <w:spacing w:val="-4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Practice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apply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medical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staff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other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employees.’</w:t>
      </w:r>
    </w:p>
    <w:p w14:paraId="3D2521E0" w14:textId="77777777" w:rsidR="0047208C" w:rsidRDefault="0047208C">
      <w:pPr>
        <w:pStyle w:val="BodyText"/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54917600" w14:textId="77777777" w:rsidR="0047208C" w:rsidRDefault="00000000">
      <w:pPr>
        <w:spacing w:before="102"/>
        <w:ind w:left="2628"/>
        <w:rPr>
          <w:b/>
        </w:rPr>
      </w:pPr>
      <w:r>
        <w:rPr>
          <w:b/>
          <w:color w:val="0067B1"/>
          <w:spacing w:val="-4"/>
        </w:rPr>
        <w:lastRenderedPageBreak/>
        <w:t>Wales</w:t>
      </w:r>
    </w:p>
    <w:p w14:paraId="6B68BFDB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2C9516F1" w14:textId="77777777" w:rsidR="0047208C" w:rsidRDefault="00000000">
      <w:pPr>
        <w:pStyle w:val="BodyText"/>
        <w:spacing w:before="17" w:line="256" w:lineRule="auto"/>
        <w:ind w:left="2628" w:right="1583"/>
      </w:pPr>
      <w:r>
        <w:rPr>
          <w:color w:val="DA206C"/>
          <w:spacing w:val="-2"/>
        </w:rPr>
        <w:t>‘The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relevant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Hospital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Conditions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Service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shall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apply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matters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personal</w:t>
      </w:r>
      <w:r>
        <w:rPr>
          <w:color w:val="DA206C"/>
          <w:spacing w:val="-5"/>
        </w:rPr>
        <w:t xml:space="preserve"> </w:t>
      </w:r>
      <w:r>
        <w:rPr>
          <w:color w:val="DA206C"/>
          <w:spacing w:val="-2"/>
        </w:rPr>
        <w:t>conduct.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matters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involving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professional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conduct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performance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relevant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procedures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the</w:t>
      </w:r>
    </w:p>
    <w:p w14:paraId="6E9DE20E" w14:textId="77777777" w:rsidR="0047208C" w:rsidRDefault="00000000">
      <w:pPr>
        <w:pStyle w:val="BodyText"/>
        <w:spacing w:before="1"/>
        <w:ind w:left="2628"/>
      </w:pPr>
      <w:r>
        <w:rPr>
          <w:color w:val="DA206C"/>
          <w:spacing w:val="-4"/>
        </w:rPr>
        <w:t>Practice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4"/>
        </w:rPr>
        <w:t>shall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apply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line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with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Guidance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for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Local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Health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Boards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Local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Procedures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5"/>
        </w:rPr>
        <w:t>as</w:t>
      </w:r>
    </w:p>
    <w:p w14:paraId="39F6305E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4"/>
        </w:rPr>
        <w:t>agreed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between GPC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(Wales) and the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Welsh Assembly Government,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4"/>
        </w:rPr>
        <w:t>Primary Care Division.’</w:t>
      </w:r>
    </w:p>
    <w:p w14:paraId="34AA5499" w14:textId="77777777" w:rsidR="0047208C" w:rsidRDefault="0047208C">
      <w:pPr>
        <w:pStyle w:val="BodyText"/>
        <w:spacing w:before="4"/>
      </w:pPr>
    </w:p>
    <w:p w14:paraId="057C523E" w14:textId="77777777" w:rsidR="0047208C" w:rsidRDefault="00000000">
      <w:pPr>
        <w:pStyle w:val="Heading2"/>
        <w:spacing w:before="1"/>
        <w:ind w:left="2268"/>
      </w:pPr>
      <w:bookmarkStart w:id="26" w:name="_TOC_250012"/>
      <w:r>
        <w:rPr>
          <w:color w:val="00A3E1"/>
          <w:spacing w:val="-5"/>
        </w:rPr>
        <w:t>Annual</w:t>
      </w:r>
      <w:bookmarkEnd w:id="26"/>
      <w:r>
        <w:rPr>
          <w:color w:val="00A3E1"/>
          <w:spacing w:val="-2"/>
        </w:rPr>
        <w:t xml:space="preserve"> leave</w:t>
      </w:r>
    </w:p>
    <w:p w14:paraId="0D6BD424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6"/>
        </w:tabs>
        <w:spacing w:before="10"/>
        <w:ind w:left="2626" w:hanging="358"/>
        <w:rPr>
          <w:sz w:val="19"/>
        </w:rPr>
      </w:pPr>
      <w:r>
        <w:rPr>
          <w:color w:val="575756"/>
          <w:spacing w:val="-2"/>
          <w:sz w:val="19"/>
        </w:rPr>
        <w:t>Full-time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practitioners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entitled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30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working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days’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annual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leave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each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year.</w:t>
      </w:r>
    </w:p>
    <w:p w14:paraId="7CB624B8" w14:textId="77777777" w:rsidR="0047208C" w:rsidRDefault="0047208C">
      <w:pPr>
        <w:pStyle w:val="BodyText"/>
        <w:spacing w:before="32"/>
      </w:pPr>
    </w:p>
    <w:p w14:paraId="72AB9729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5"/>
        </w:tabs>
        <w:spacing w:before="1"/>
        <w:ind w:left="2625" w:hanging="357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30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working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days’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annual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leave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entitlement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full-time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practitioners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taken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10"/>
          <w:sz w:val="19"/>
        </w:rPr>
        <w:t>a</w:t>
      </w:r>
    </w:p>
    <w:p w14:paraId="3BD2E486" w14:textId="77777777" w:rsidR="0047208C" w:rsidRDefault="00000000">
      <w:pPr>
        <w:pStyle w:val="BodyText"/>
        <w:spacing w:before="16"/>
        <w:ind w:left="2628"/>
      </w:pPr>
      <w:r>
        <w:rPr>
          <w:color w:val="575756"/>
          <w:spacing w:val="-2"/>
        </w:rPr>
        <w:t>pro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rata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basis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by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part-time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practitioners.</w:t>
      </w:r>
    </w:p>
    <w:p w14:paraId="2495C06C" w14:textId="77777777" w:rsidR="0047208C" w:rsidRDefault="0047208C">
      <w:pPr>
        <w:pStyle w:val="BodyText"/>
        <w:spacing w:before="4"/>
      </w:pPr>
    </w:p>
    <w:p w14:paraId="2003BD9D" w14:textId="77777777" w:rsidR="0047208C" w:rsidRDefault="00000000">
      <w:pPr>
        <w:pStyle w:val="Heading2"/>
        <w:spacing w:before="1"/>
        <w:ind w:left="2268"/>
      </w:pPr>
      <w:bookmarkStart w:id="27" w:name="_TOC_250011"/>
      <w:r>
        <w:rPr>
          <w:color w:val="00A3E1"/>
          <w:spacing w:val="-5"/>
        </w:rPr>
        <w:t>Leave</w:t>
      </w:r>
      <w:bookmarkEnd w:id="27"/>
      <w:r>
        <w:rPr>
          <w:color w:val="00A3E1"/>
          <w:spacing w:val="-4"/>
        </w:rPr>
        <w:t xml:space="preserve"> years</w:t>
      </w:r>
    </w:p>
    <w:p w14:paraId="4A8DE35C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7"/>
        </w:tabs>
        <w:spacing w:before="10"/>
        <w:ind w:left="2627" w:hanging="359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leave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year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practitioners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run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from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beginning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[xx]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end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[xx]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5"/>
          <w:sz w:val="19"/>
        </w:rPr>
        <w:t>and</w:t>
      </w:r>
    </w:p>
    <w:p w14:paraId="40582A85" w14:textId="77777777" w:rsidR="0047208C" w:rsidRDefault="00000000">
      <w:pPr>
        <w:pStyle w:val="BodyText"/>
        <w:spacing w:before="16"/>
        <w:ind w:left="2628"/>
      </w:pPr>
      <w:r>
        <w:rPr>
          <w:color w:val="575756"/>
          <w:spacing w:val="-2"/>
        </w:rPr>
        <w:t>holiday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entitlement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shall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be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taken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pro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4"/>
        </w:rPr>
        <w:t>rata.</w:t>
      </w:r>
    </w:p>
    <w:p w14:paraId="116411F3" w14:textId="77777777" w:rsidR="0047208C" w:rsidRDefault="0047208C">
      <w:pPr>
        <w:pStyle w:val="BodyText"/>
        <w:spacing w:before="4"/>
      </w:pPr>
    </w:p>
    <w:p w14:paraId="471164C1" w14:textId="77777777" w:rsidR="0047208C" w:rsidRDefault="00000000">
      <w:pPr>
        <w:pStyle w:val="Heading2"/>
        <w:spacing w:before="1"/>
        <w:ind w:left="2268"/>
      </w:pPr>
      <w:bookmarkStart w:id="28" w:name="_TOC_250010"/>
      <w:r>
        <w:rPr>
          <w:color w:val="00A3E1"/>
          <w:spacing w:val="-5"/>
        </w:rPr>
        <w:t>Public</w:t>
      </w:r>
      <w:r>
        <w:rPr>
          <w:color w:val="00A3E1"/>
          <w:spacing w:val="-1"/>
        </w:rPr>
        <w:t xml:space="preserve"> </w:t>
      </w:r>
      <w:bookmarkEnd w:id="28"/>
      <w:r>
        <w:rPr>
          <w:color w:val="00A3E1"/>
          <w:spacing w:val="-2"/>
        </w:rPr>
        <w:t>holidays</w:t>
      </w:r>
    </w:p>
    <w:p w14:paraId="015312EA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5"/>
          <w:tab w:val="left" w:pos="2628"/>
        </w:tabs>
        <w:spacing w:before="10" w:line="256" w:lineRule="auto"/>
        <w:ind w:right="1266"/>
        <w:rPr>
          <w:sz w:val="19"/>
        </w:rPr>
      </w:pPr>
      <w:r>
        <w:rPr>
          <w:color w:val="575756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leave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entitlements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practitioners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are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additional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ten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days’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statutory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and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public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holidays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taken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accordance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section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2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General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Whitley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Council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Handbook,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amended,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days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lieu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thereof.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addition,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who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course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his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her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duty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was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required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visit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patient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present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at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premises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designated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provision</w:t>
      </w:r>
    </w:p>
    <w:p w14:paraId="6B094377" w14:textId="77777777" w:rsidR="0047208C" w:rsidRDefault="00000000">
      <w:pPr>
        <w:pStyle w:val="BodyText"/>
        <w:spacing w:before="3"/>
        <w:ind w:left="2628"/>
      </w:pPr>
      <w:r>
        <w:rPr>
          <w:color w:val="575756"/>
          <w:spacing w:val="-2"/>
        </w:rPr>
        <w:t>of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health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services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under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practitioner’s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contract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employment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between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hours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5"/>
        </w:rPr>
        <w:t>of</w:t>
      </w:r>
    </w:p>
    <w:p w14:paraId="5D6E2FBB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2"/>
        </w:rPr>
        <w:t>midnight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and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9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am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on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a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statutory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or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public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holiday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should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receive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a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day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off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in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lieu.</w:t>
      </w:r>
    </w:p>
    <w:p w14:paraId="6729F5C5" w14:textId="77777777" w:rsidR="0047208C" w:rsidRDefault="0047208C">
      <w:pPr>
        <w:pStyle w:val="BodyText"/>
        <w:spacing w:before="4"/>
      </w:pPr>
    </w:p>
    <w:p w14:paraId="4FC6626E" w14:textId="77777777" w:rsidR="0047208C" w:rsidRDefault="00000000">
      <w:pPr>
        <w:pStyle w:val="Heading2"/>
        <w:ind w:left="2268"/>
      </w:pPr>
      <w:bookmarkStart w:id="29" w:name="_TOC_250009"/>
      <w:bookmarkEnd w:id="29"/>
      <w:r>
        <w:rPr>
          <w:color w:val="00A3E1"/>
          <w:spacing w:val="-2"/>
        </w:rPr>
        <w:t>General</w:t>
      </w:r>
    </w:p>
    <w:p w14:paraId="08BAE3F7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5"/>
          <w:tab w:val="left" w:pos="2628"/>
        </w:tabs>
        <w:spacing w:before="10" w:line="256" w:lineRule="auto"/>
        <w:ind w:right="1293"/>
        <w:rPr>
          <w:sz w:val="19"/>
        </w:rPr>
      </w:pPr>
      <w:r>
        <w:rPr>
          <w:color w:val="575756"/>
          <w:spacing w:val="-2"/>
          <w:sz w:val="19"/>
        </w:rPr>
        <w:t>Practitioners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notify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when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they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wish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take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annual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leave,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granting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such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leave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shall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subject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approved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arrangements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having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been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made</w:t>
      </w:r>
      <w:r>
        <w:rPr>
          <w:color w:val="575756"/>
          <w:spacing w:val="25"/>
          <w:sz w:val="19"/>
        </w:rPr>
        <w:t xml:space="preserve"> </w:t>
      </w:r>
      <w:r>
        <w:rPr>
          <w:color w:val="575756"/>
          <w:sz w:val="19"/>
        </w:rPr>
        <w:t>for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their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work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done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during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their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absence.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Approval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should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not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unreasonably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withheld.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Locums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should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employed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by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Practice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where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it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is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not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possible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for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other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practitioners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deputise for an absent colleague.</w:t>
      </w:r>
    </w:p>
    <w:p w14:paraId="04C83195" w14:textId="77777777" w:rsidR="0047208C" w:rsidRDefault="00000000">
      <w:pPr>
        <w:pStyle w:val="Heading2"/>
        <w:spacing w:before="216"/>
        <w:ind w:left="2268"/>
      </w:pPr>
      <w:bookmarkStart w:id="30" w:name="_TOC_250008"/>
      <w:r>
        <w:rPr>
          <w:color w:val="00A3E1"/>
          <w:spacing w:val="-4"/>
        </w:rPr>
        <w:t>Hospital</w:t>
      </w:r>
      <w:r>
        <w:rPr>
          <w:color w:val="00A3E1"/>
          <w:spacing w:val="-7"/>
        </w:rPr>
        <w:t xml:space="preserve"> </w:t>
      </w:r>
      <w:r>
        <w:rPr>
          <w:color w:val="00A3E1"/>
          <w:spacing w:val="-4"/>
        </w:rPr>
        <w:t>Conditions</w:t>
      </w:r>
      <w:r>
        <w:rPr>
          <w:color w:val="00A3E1"/>
          <w:spacing w:val="-7"/>
        </w:rPr>
        <w:t xml:space="preserve"> </w:t>
      </w:r>
      <w:r>
        <w:rPr>
          <w:color w:val="00A3E1"/>
          <w:spacing w:val="-4"/>
        </w:rPr>
        <w:t>of</w:t>
      </w:r>
      <w:r>
        <w:rPr>
          <w:color w:val="00A3E1"/>
          <w:spacing w:val="-7"/>
        </w:rPr>
        <w:t xml:space="preserve"> </w:t>
      </w:r>
      <w:bookmarkEnd w:id="30"/>
      <w:r>
        <w:rPr>
          <w:color w:val="00A3E1"/>
          <w:spacing w:val="-4"/>
        </w:rPr>
        <w:t>Service</w:t>
      </w:r>
    </w:p>
    <w:p w14:paraId="0F22D31C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5"/>
          <w:tab w:val="left" w:pos="2628"/>
        </w:tabs>
        <w:spacing w:before="10" w:line="256" w:lineRule="auto"/>
        <w:ind w:right="1388"/>
        <w:rPr>
          <w:sz w:val="19"/>
        </w:rPr>
      </w:pPr>
      <w:r>
        <w:rPr>
          <w:color w:val="575756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provisions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paragraphs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205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217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Hospital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Conditions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Service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apply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practitioners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regular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appointments,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save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that,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where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practitioner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has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arranged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go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overseas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rotational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appointment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appointment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which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considered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Director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Postgraduate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Medical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Education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College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Faculty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Adviser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part</w:t>
      </w:r>
      <w:r>
        <w:rPr>
          <w:color w:val="575756"/>
          <w:spacing w:val="32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suitable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programme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training,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undertake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voluntary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service,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practitioner</w:t>
      </w:r>
      <w:r>
        <w:rPr>
          <w:color w:val="575756"/>
          <w:spacing w:val="-2"/>
          <w:sz w:val="19"/>
        </w:rPr>
        <w:t xml:space="preserve"> </w:t>
      </w:r>
      <w:r>
        <w:rPr>
          <w:color w:val="575756"/>
          <w:sz w:val="19"/>
        </w:rPr>
        <w:t>may</w:t>
      </w:r>
    </w:p>
    <w:p w14:paraId="46099291" w14:textId="77777777" w:rsidR="0047208C" w:rsidRDefault="00000000">
      <w:pPr>
        <w:pStyle w:val="BodyText"/>
        <w:spacing w:before="5"/>
        <w:ind w:left="2628"/>
      </w:pPr>
      <w:r>
        <w:rPr>
          <w:color w:val="575756"/>
          <w:spacing w:val="-2"/>
        </w:rPr>
        <w:t>carry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forward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any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outstanding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annual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leave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to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next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regular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2"/>
        </w:rPr>
        <w:t>appointment,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provided</w:t>
      </w:r>
      <w:r>
        <w:rPr>
          <w:color w:val="575756"/>
          <w:spacing w:val="-3"/>
        </w:rPr>
        <w:t xml:space="preserve"> </w:t>
      </w:r>
      <w:r>
        <w:rPr>
          <w:color w:val="575756"/>
          <w:spacing w:val="-4"/>
        </w:rPr>
        <w:t>that:</w:t>
      </w:r>
    </w:p>
    <w:p w14:paraId="7848A3C2" w14:textId="77777777" w:rsidR="0047208C" w:rsidRDefault="0047208C">
      <w:pPr>
        <w:pStyle w:val="BodyText"/>
        <w:spacing w:before="32"/>
      </w:pPr>
    </w:p>
    <w:p w14:paraId="15BF3693" w14:textId="77777777" w:rsidR="0047208C" w:rsidRDefault="00000000">
      <w:pPr>
        <w:pStyle w:val="ListParagraph"/>
        <w:numPr>
          <w:ilvl w:val="0"/>
          <w:numId w:val="1"/>
        </w:numPr>
        <w:tabs>
          <w:tab w:val="left" w:pos="2988"/>
        </w:tabs>
        <w:spacing w:before="1" w:line="256" w:lineRule="auto"/>
        <w:ind w:right="1738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next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regular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appointment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known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advance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leaving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Practice to go overseas; and</w:t>
      </w:r>
    </w:p>
    <w:p w14:paraId="639D6ADC" w14:textId="77777777" w:rsidR="0047208C" w:rsidRDefault="00000000">
      <w:pPr>
        <w:pStyle w:val="ListParagraph"/>
        <w:numPr>
          <w:ilvl w:val="0"/>
          <w:numId w:val="1"/>
        </w:numPr>
        <w:tabs>
          <w:tab w:val="left" w:pos="2988"/>
        </w:tabs>
        <w:spacing w:before="1" w:line="256" w:lineRule="auto"/>
        <w:ind w:right="1376"/>
        <w:rPr>
          <w:sz w:val="19"/>
        </w:rPr>
      </w:pPr>
      <w:r>
        <w:rPr>
          <w:color w:val="575756"/>
          <w:sz w:val="19"/>
        </w:rPr>
        <w:t>the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practitioner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takes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no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other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post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outside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NHS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during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break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z w:val="19"/>
        </w:rPr>
        <w:t>service,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apart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from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limited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incidental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work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during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period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training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appointment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voluntary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service.</w:t>
      </w:r>
    </w:p>
    <w:p w14:paraId="29196260" w14:textId="77777777" w:rsidR="0047208C" w:rsidRDefault="00000000">
      <w:pPr>
        <w:pStyle w:val="Heading2"/>
        <w:spacing w:before="215"/>
        <w:ind w:left="2268"/>
      </w:pPr>
      <w:bookmarkStart w:id="31" w:name="_TOC_250007"/>
      <w:bookmarkEnd w:id="31"/>
      <w:r>
        <w:rPr>
          <w:color w:val="00A3E1"/>
          <w:spacing w:val="-4"/>
        </w:rPr>
        <w:t>Sick leave</w:t>
      </w:r>
    </w:p>
    <w:p w14:paraId="4DDFB84B" w14:textId="77777777" w:rsidR="0047208C" w:rsidRDefault="00000000">
      <w:pPr>
        <w:pStyle w:val="Heading3"/>
        <w:spacing w:before="10"/>
      </w:pPr>
      <w:r>
        <w:rPr>
          <w:color w:val="575756"/>
          <w:spacing w:val="-2"/>
        </w:rPr>
        <w:t>Scale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allowances</w:t>
      </w:r>
    </w:p>
    <w:p w14:paraId="1AADF0A9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5"/>
          <w:tab w:val="left" w:pos="2628"/>
        </w:tabs>
        <w:spacing w:before="16" w:line="256" w:lineRule="auto"/>
        <w:ind w:right="1246"/>
        <w:rPr>
          <w:sz w:val="19"/>
        </w:rPr>
      </w:pPr>
      <w:r>
        <w:rPr>
          <w:color w:val="575756"/>
          <w:spacing w:val="-2"/>
          <w:sz w:val="19"/>
        </w:rPr>
        <w:t>A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absent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from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duty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owing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illness,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injury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other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disability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shall,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subject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provisions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paragraph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48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(calculation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allowances),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entitled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receive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an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allowance</w:t>
      </w:r>
    </w:p>
    <w:p w14:paraId="1DF64DF3" w14:textId="77777777" w:rsidR="0047208C" w:rsidRDefault="00000000">
      <w:pPr>
        <w:pStyle w:val="BodyText"/>
        <w:spacing w:before="2"/>
        <w:ind w:left="2628"/>
      </w:pPr>
      <w:r>
        <w:rPr>
          <w:color w:val="575756"/>
          <w:spacing w:val="-2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accordance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with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NHS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scale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contained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in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paragraph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225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the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Hospital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Conditions</w:t>
      </w:r>
    </w:p>
    <w:p w14:paraId="0D1932DB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2"/>
        </w:rPr>
        <w:t>of</w:t>
      </w:r>
      <w:r>
        <w:rPr>
          <w:color w:val="575756"/>
          <w:spacing w:val="-8"/>
        </w:rPr>
        <w:t xml:space="preserve"> </w:t>
      </w:r>
      <w:r>
        <w:rPr>
          <w:color w:val="575756"/>
          <w:spacing w:val="-2"/>
        </w:rPr>
        <w:t>Service.</w:t>
      </w:r>
    </w:p>
    <w:p w14:paraId="1AC0AB4A" w14:textId="77777777" w:rsidR="0047208C" w:rsidRDefault="0047208C">
      <w:pPr>
        <w:pStyle w:val="BodyText"/>
        <w:spacing w:before="32"/>
      </w:pPr>
    </w:p>
    <w:p w14:paraId="6C780468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5"/>
          <w:tab w:val="left" w:pos="2628"/>
        </w:tabs>
        <w:spacing w:before="1" w:line="256" w:lineRule="auto"/>
        <w:ind w:right="1192"/>
        <w:rPr>
          <w:sz w:val="19"/>
        </w:rPr>
      </w:pPr>
      <w:r>
        <w:rPr>
          <w:color w:val="575756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Practice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shall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have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discretion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extend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application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foregoing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scale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an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exceptional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case.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case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serious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nature,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which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period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sick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leave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full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pay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in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excess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period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benefit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stipulated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above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would,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relieving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anxiety,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materially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assist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recovery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z w:val="19"/>
        </w:rPr>
        <w:t>of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z w:val="19"/>
        </w:rPr>
        <w:t>health,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z w:val="19"/>
        </w:rPr>
        <w:t>shall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z w:val="19"/>
        </w:rPr>
        <w:t>receive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z w:val="19"/>
        </w:rPr>
        <w:t>special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z w:val="19"/>
        </w:rPr>
        <w:t>consideration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z w:val="19"/>
        </w:rPr>
        <w:t>by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1"/>
          <w:sz w:val="19"/>
        </w:rPr>
        <w:t xml:space="preserve"> </w:t>
      </w:r>
      <w:r>
        <w:rPr>
          <w:color w:val="575756"/>
          <w:sz w:val="19"/>
        </w:rPr>
        <w:t>Practice.</w:t>
      </w:r>
    </w:p>
    <w:p w14:paraId="534DF168" w14:textId="77777777" w:rsidR="0047208C" w:rsidRDefault="0047208C">
      <w:pPr>
        <w:pStyle w:val="ListParagraph"/>
        <w:spacing w:line="256" w:lineRule="auto"/>
        <w:rPr>
          <w:sz w:val="19"/>
        </w:rPr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703304B6" w14:textId="77777777" w:rsidR="0047208C" w:rsidRDefault="00000000">
      <w:pPr>
        <w:pStyle w:val="Heading3"/>
        <w:spacing w:before="131"/>
        <w:jc w:val="both"/>
      </w:pPr>
      <w:r>
        <w:rPr>
          <w:color w:val="575756"/>
          <w:spacing w:val="-4"/>
        </w:rPr>
        <w:lastRenderedPageBreak/>
        <w:t>Calculation</w:t>
      </w:r>
      <w:r>
        <w:rPr>
          <w:color w:val="575756"/>
          <w:spacing w:val="1"/>
        </w:rPr>
        <w:t xml:space="preserve"> </w:t>
      </w:r>
      <w:r>
        <w:rPr>
          <w:color w:val="575756"/>
          <w:spacing w:val="-4"/>
        </w:rPr>
        <w:t>of</w:t>
      </w:r>
      <w:r>
        <w:rPr>
          <w:color w:val="575756"/>
          <w:spacing w:val="4"/>
        </w:rPr>
        <w:t xml:space="preserve"> </w:t>
      </w:r>
      <w:r>
        <w:rPr>
          <w:color w:val="575756"/>
          <w:spacing w:val="-4"/>
        </w:rPr>
        <w:t>allowances</w:t>
      </w:r>
    </w:p>
    <w:p w14:paraId="7048A377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5"/>
          <w:tab w:val="left" w:pos="2628"/>
        </w:tabs>
        <w:spacing w:before="16" w:line="256" w:lineRule="auto"/>
        <w:ind w:right="1600"/>
        <w:jc w:val="both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rate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allowance,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period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which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paid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respect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period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absence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due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illness,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accordance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paragraphs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225–244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Hospital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Conditions of Service.</w:t>
      </w:r>
    </w:p>
    <w:p w14:paraId="2DB3F4E8" w14:textId="77777777" w:rsidR="0047208C" w:rsidRDefault="00000000">
      <w:pPr>
        <w:pStyle w:val="Heading2"/>
        <w:spacing w:line="223" w:lineRule="exact"/>
        <w:ind w:left="2268"/>
      </w:pPr>
      <w:bookmarkStart w:id="32" w:name="_TOC_250006"/>
      <w:r>
        <w:rPr>
          <w:color w:val="00A3E1"/>
          <w:spacing w:val="-7"/>
        </w:rPr>
        <w:t>Study/professional</w:t>
      </w:r>
      <w:r>
        <w:rPr>
          <w:color w:val="00A3E1"/>
          <w:spacing w:val="22"/>
        </w:rPr>
        <w:t xml:space="preserve"> </w:t>
      </w:r>
      <w:bookmarkEnd w:id="32"/>
      <w:r>
        <w:rPr>
          <w:color w:val="00A3E1"/>
          <w:spacing w:val="-2"/>
        </w:rPr>
        <w:t>leave</w:t>
      </w:r>
    </w:p>
    <w:p w14:paraId="6BC738AD" w14:textId="77777777" w:rsidR="0047208C" w:rsidRDefault="00000000">
      <w:pPr>
        <w:spacing w:line="249" w:lineRule="exact"/>
        <w:ind w:left="2268"/>
        <w:rPr>
          <w:b/>
        </w:rPr>
      </w:pPr>
      <w:r>
        <w:rPr>
          <w:b/>
          <w:color w:val="575756"/>
          <w:spacing w:val="-2"/>
        </w:rPr>
        <w:t>Definition</w:t>
      </w:r>
    </w:p>
    <w:p w14:paraId="54D6413A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4"/>
          <w:tab w:val="left" w:pos="2628"/>
        </w:tabs>
        <w:spacing w:before="10" w:line="256" w:lineRule="auto"/>
        <w:ind w:right="1395"/>
        <w:rPr>
          <w:sz w:val="19"/>
        </w:rPr>
      </w:pPr>
      <w:r>
        <w:rPr>
          <w:color w:val="575756"/>
          <w:sz w:val="19"/>
        </w:rPr>
        <w:t>Subject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paragraph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51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(conditions)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study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leave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will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granted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postgraduate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continuing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professional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development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(CPD)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purposes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approved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by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Practice,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z w:val="19"/>
        </w:rPr>
        <w:t>and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includes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study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(usually,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but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not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exclusively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necessarily,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course),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research,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teaching,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examining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or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taking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examinations,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visiting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clinics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attending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professional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conferences.</w:t>
      </w:r>
    </w:p>
    <w:p w14:paraId="3A913BFE" w14:textId="77777777" w:rsidR="0047208C" w:rsidRDefault="0047208C">
      <w:pPr>
        <w:pStyle w:val="BodyText"/>
        <w:spacing w:before="20"/>
      </w:pPr>
    </w:p>
    <w:p w14:paraId="70B744A8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6"/>
          <w:tab w:val="left" w:pos="2628"/>
        </w:tabs>
        <w:spacing w:line="256" w:lineRule="auto"/>
        <w:ind w:right="1375" w:hanging="360"/>
        <w:rPr>
          <w:sz w:val="19"/>
        </w:rPr>
      </w:pPr>
      <w:r>
        <w:rPr>
          <w:color w:val="575756"/>
          <w:sz w:val="19"/>
        </w:rPr>
        <w:t>Practitioners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will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also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be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required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comply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with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the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requirements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for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appraisal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z w:val="19"/>
        </w:rPr>
        <w:t>and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revalidation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as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may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from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time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to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time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apply.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Furthermore,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at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least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four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hours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per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week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on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an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annualised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basis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protected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activities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related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professional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development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as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outlined in the agreed Job Plan. Appropriate provision for activities relating to professional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development will be provided for part-time practitioners.</w:t>
      </w:r>
    </w:p>
    <w:p w14:paraId="41D1C283" w14:textId="77777777" w:rsidR="0047208C" w:rsidRDefault="0047208C">
      <w:pPr>
        <w:pStyle w:val="BodyText"/>
        <w:spacing w:before="21"/>
      </w:pPr>
    </w:p>
    <w:p w14:paraId="27200192" w14:textId="77777777" w:rsidR="0047208C" w:rsidRDefault="00000000">
      <w:pPr>
        <w:pStyle w:val="Heading3"/>
      </w:pPr>
      <w:r>
        <w:rPr>
          <w:color w:val="575756"/>
          <w:spacing w:val="-2"/>
        </w:rPr>
        <w:t>Conditions</w:t>
      </w:r>
    </w:p>
    <w:p w14:paraId="11E8F9AF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6"/>
        </w:tabs>
        <w:spacing w:before="17"/>
        <w:ind w:left="2626" w:hanging="358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following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conditions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apply:</w:t>
      </w:r>
    </w:p>
    <w:p w14:paraId="31BF7888" w14:textId="77777777" w:rsidR="0047208C" w:rsidRDefault="0047208C">
      <w:pPr>
        <w:pStyle w:val="BodyText"/>
        <w:spacing w:before="33"/>
      </w:pPr>
    </w:p>
    <w:p w14:paraId="197FB799" w14:textId="77777777" w:rsidR="0047208C" w:rsidRDefault="00000000">
      <w:pPr>
        <w:pStyle w:val="ListParagraph"/>
        <w:numPr>
          <w:ilvl w:val="0"/>
          <w:numId w:val="2"/>
        </w:numPr>
        <w:tabs>
          <w:tab w:val="left" w:pos="2988"/>
        </w:tabs>
        <w:spacing w:line="256" w:lineRule="auto"/>
        <w:ind w:right="1568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leave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purpose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which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required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must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approved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Practice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concerned;</w:t>
      </w:r>
    </w:p>
    <w:p w14:paraId="53B33947" w14:textId="77777777" w:rsidR="0047208C" w:rsidRDefault="00000000">
      <w:pPr>
        <w:pStyle w:val="ListParagraph"/>
        <w:numPr>
          <w:ilvl w:val="0"/>
          <w:numId w:val="2"/>
        </w:numPr>
        <w:tabs>
          <w:tab w:val="left" w:pos="2988"/>
        </w:tabs>
        <w:spacing w:before="2" w:line="256" w:lineRule="auto"/>
        <w:ind w:right="1257"/>
        <w:rPr>
          <w:sz w:val="19"/>
        </w:rPr>
      </w:pPr>
      <w:r>
        <w:rPr>
          <w:color w:val="575756"/>
          <w:spacing w:val="-2"/>
          <w:sz w:val="19"/>
        </w:rPr>
        <w:t>where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leave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pay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granted,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practitioner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must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not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undertake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any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remunerative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work without the special permission of the Practice.</w:t>
      </w:r>
    </w:p>
    <w:p w14:paraId="1DA94AB0" w14:textId="77777777" w:rsidR="0047208C" w:rsidRDefault="00000000">
      <w:pPr>
        <w:pStyle w:val="Heading2"/>
        <w:spacing w:before="213"/>
        <w:ind w:left="2268"/>
      </w:pPr>
      <w:bookmarkStart w:id="33" w:name="_TOC_250005"/>
      <w:r>
        <w:rPr>
          <w:color w:val="00A3E1"/>
          <w:spacing w:val="-4"/>
        </w:rPr>
        <w:t>Special</w:t>
      </w:r>
      <w:r>
        <w:rPr>
          <w:color w:val="00A3E1"/>
          <w:spacing w:val="-8"/>
        </w:rPr>
        <w:t xml:space="preserve"> </w:t>
      </w:r>
      <w:r>
        <w:rPr>
          <w:color w:val="00A3E1"/>
          <w:spacing w:val="-4"/>
        </w:rPr>
        <w:t>leave</w:t>
      </w:r>
      <w:r>
        <w:rPr>
          <w:color w:val="00A3E1"/>
          <w:spacing w:val="-7"/>
        </w:rPr>
        <w:t xml:space="preserve"> </w:t>
      </w:r>
      <w:r>
        <w:rPr>
          <w:color w:val="00A3E1"/>
          <w:spacing w:val="-4"/>
        </w:rPr>
        <w:t>with</w:t>
      </w:r>
      <w:r>
        <w:rPr>
          <w:color w:val="00A3E1"/>
          <w:spacing w:val="-8"/>
        </w:rPr>
        <w:t xml:space="preserve"> </w:t>
      </w:r>
      <w:r>
        <w:rPr>
          <w:color w:val="00A3E1"/>
          <w:spacing w:val="-4"/>
        </w:rPr>
        <w:t>and</w:t>
      </w:r>
      <w:r>
        <w:rPr>
          <w:color w:val="00A3E1"/>
          <w:spacing w:val="-7"/>
        </w:rPr>
        <w:t xml:space="preserve"> </w:t>
      </w:r>
      <w:r>
        <w:rPr>
          <w:color w:val="00A3E1"/>
          <w:spacing w:val="-4"/>
        </w:rPr>
        <w:t>without</w:t>
      </w:r>
      <w:r>
        <w:rPr>
          <w:color w:val="00A3E1"/>
          <w:spacing w:val="-7"/>
        </w:rPr>
        <w:t xml:space="preserve"> </w:t>
      </w:r>
      <w:bookmarkEnd w:id="33"/>
      <w:r>
        <w:rPr>
          <w:color w:val="00A3E1"/>
          <w:spacing w:val="-5"/>
        </w:rPr>
        <w:t>pay</w:t>
      </w:r>
    </w:p>
    <w:p w14:paraId="02A2F904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6"/>
        </w:tabs>
        <w:spacing w:before="10"/>
        <w:ind w:left="2626" w:hanging="358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2"/>
          <w:sz w:val="19"/>
        </w:rPr>
        <w:t>provisions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section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3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General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Whitley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Council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Handbook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apply,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5"/>
          <w:sz w:val="19"/>
        </w:rPr>
        <w:t xml:space="preserve"> the</w:t>
      </w:r>
    </w:p>
    <w:p w14:paraId="4137AEF9" w14:textId="77777777" w:rsidR="0047208C" w:rsidRDefault="00000000">
      <w:pPr>
        <w:pStyle w:val="BodyText"/>
        <w:spacing w:before="17"/>
        <w:ind w:left="2628"/>
      </w:pPr>
      <w:r>
        <w:rPr>
          <w:color w:val="575756"/>
          <w:spacing w:val="-2"/>
        </w:rPr>
        <w:t>following</w:t>
      </w:r>
      <w:r>
        <w:rPr>
          <w:color w:val="575756"/>
          <w:spacing w:val="-6"/>
        </w:rPr>
        <w:t xml:space="preserve"> </w:t>
      </w:r>
      <w:r>
        <w:rPr>
          <w:color w:val="575756"/>
          <w:spacing w:val="-2"/>
        </w:rPr>
        <w:t>qualifications:</w:t>
      </w:r>
    </w:p>
    <w:p w14:paraId="104059DC" w14:textId="77777777" w:rsidR="0047208C" w:rsidRDefault="0047208C">
      <w:pPr>
        <w:pStyle w:val="BodyText"/>
        <w:spacing w:before="33"/>
      </w:pPr>
    </w:p>
    <w:p w14:paraId="0FC3F769" w14:textId="77777777" w:rsidR="0047208C" w:rsidRDefault="00000000">
      <w:pPr>
        <w:pStyle w:val="ListParagraph"/>
        <w:numPr>
          <w:ilvl w:val="0"/>
          <w:numId w:val="3"/>
        </w:numPr>
        <w:tabs>
          <w:tab w:val="left" w:pos="2988"/>
        </w:tabs>
        <w:spacing w:line="256" w:lineRule="auto"/>
        <w:ind w:right="1301"/>
        <w:rPr>
          <w:sz w:val="19"/>
        </w:rPr>
      </w:pPr>
      <w:r>
        <w:rPr>
          <w:color w:val="575756"/>
          <w:sz w:val="19"/>
        </w:rPr>
        <w:t>Attendance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at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court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as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witness.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For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practitioners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attending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court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as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medical</w:t>
      </w:r>
      <w:r>
        <w:rPr>
          <w:color w:val="575756"/>
          <w:spacing w:val="-10"/>
          <w:sz w:val="19"/>
        </w:rPr>
        <w:t xml:space="preserve"> </w:t>
      </w:r>
      <w:r>
        <w:rPr>
          <w:color w:val="575756"/>
          <w:sz w:val="19"/>
        </w:rPr>
        <w:t>or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z w:val="19"/>
        </w:rPr>
        <w:t>dental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2"/>
          <w:sz w:val="19"/>
        </w:rPr>
        <w:t>witnesses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such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attendance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is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governed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by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paragraphs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30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37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40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42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2"/>
          <w:sz w:val="19"/>
        </w:rPr>
        <w:t>section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pacing w:val="-6"/>
          <w:sz w:val="19"/>
        </w:rPr>
        <w:t>3;</w:t>
      </w:r>
    </w:p>
    <w:p w14:paraId="6BF72A3E" w14:textId="77777777" w:rsidR="0047208C" w:rsidRDefault="00000000">
      <w:pPr>
        <w:pStyle w:val="ListParagraph"/>
        <w:numPr>
          <w:ilvl w:val="0"/>
          <w:numId w:val="3"/>
        </w:numPr>
        <w:tabs>
          <w:tab w:val="left" w:pos="2988"/>
        </w:tabs>
        <w:spacing w:before="3"/>
        <w:ind w:hanging="360"/>
        <w:rPr>
          <w:sz w:val="19"/>
        </w:rPr>
      </w:pPr>
      <w:r>
        <w:rPr>
          <w:color w:val="575756"/>
          <w:spacing w:val="-2"/>
          <w:sz w:val="19"/>
        </w:rPr>
        <w:t>Jury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service.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Normally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medical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and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dental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practitioners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are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entitled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to</w:t>
      </w:r>
      <w:r>
        <w:rPr>
          <w:color w:val="575756"/>
          <w:spacing w:val="-4"/>
          <w:sz w:val="19"/>
        </w:rPr>
        <w:t xml:space="preserve"> </w:t>
      </w:r>
      <w:r>
        <w:rPr>
          <w:color w:val="575756"/>
          <w:spacing w:val="-2"/>
          <w:sz w:val="19"/>
        </w:rPr>
        <w:t>be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2"/>
          <w:sz w:val="19"/>
        </w:rPr>
        <w:t>excused</w:t>
      </w:r>
      <w:r>
        <w:rPr>
          <w:color w:val="575756"/>
          <w:spacing w:val="-3"/>
          <w:sz w:val="19"/>
        </w:rPr>
        <w:t xml:space="preserve"> </w:t>
      </w:r>
      <w:r>
        <w:rPr>
          <w:color w:val="575756"/>
          <w:spacing w:val="-4"/>
          <w:sz w:val="19"/>
        </w:rPr>
        <w:t>jury</w:t>
      </w:r>
    </w:p>
    <w:p w14:paraId="041C8816" w14:textId="77777777" w:rsidR="0047208C" w:rsidRDefault="00000000">
      <w:pPr>
        <w:pStyle w:val="BodyText"/>
        <w:spacing w:before="16" w:line="516" w:lineRule="auto"/>
        <w:ind w:left="2628" w:right="6038" w:firstLine="359"/>
      </w:pPr>
      <w:r>
        <w:rPr>
          <w:color w:val="575756"/>
        </w:rPr>
        <w:t>service</w:t>
      </w:r>
      <w:r>
        <w:rPr>
          <w:color w:val="575756"/>
          <w:spacing w:val="-12"/>
        </w:rPr>
        <w:t xml:space="preserve"> </w:t>
      </w:r>
      <w:r>
        <w:rPr>
          <w:color w:val="DA206C"/>
        </w:rPr>
        <w:t>[see</w:t>
      </w:r>
      <w:r>
        <w:rPr>
          <w:color w:val="DA206C"/>
          <w:spacing w:val="-9"/>
        </w:rPr>
        <w:t xml:space="preserve"> </w:t>
      </w:r>
      <w:r>
        <w:rPr>
          <w:color w:val="DA206C"/>
        </w:rPr>
        <w:t>below]</w:t>
      </w:r>
      <w:r>
        <w:rPr>
          <w:color w:val="575756"/>
        </w:rPr>
        <w:t>;</w:t>
      </w:r>
      <w:r>
        <w:rPr>
          <w:color w:val="575756"/>
          <w:spacing w:val="40"/>
        </w:rPr>
        <w:t xml:space="preserve"> </w:t>
      </w:r>
      <w:r>
        <w:rPr>
          <w:color w:val="DA206C"/>
          <w:spacing w:val="-2"/>
        </w:rPr>
        <w:t>This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is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no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longer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correct.</w:t>
      </w:r>
    </w:p>
    <w:p w14:paraId="559D5556" w14:textId="77777777" w:rsidR="0047208C" w:rsidRDefault="00000000">
      <w:pPr>
        <w:pStyle w:val="ListParagraph"/>
        <w:numPr>
          <w:ilvl w:val="0"/>
          <w:numId w:val="3"/>
        </w:numPr>
        <w:tabs>
          <w:tab w:val="left" w:pos="2988"/>
        </w:tabs>
        <w:spacing w:line="223" w:lineRule="exact"/>
        <w:ind w:hanging="360"/>
        <w:rPr>
          <w:sz w:val="19"/>
        </w:rPr>
      </w:pPr>
      <w:r>
        <w:rPr>
          <w:color w:val="575756"/>
          <w:spacing w:val="-2"/>
          <w:sz w:val="19"/>
        </w:rPr>
        <w:t>Contact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with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notifiable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diseases.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general,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situation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will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not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arise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in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case</w:t>
      </w:r>
      <w:r>
        <w:rPr>
          <w:color w:val="575756"/>
          <w:spacing w:val="-5"/>
          <w:sz w:val="19"/>
        </w:rPr>
        <w:t xml:space="preserve"> of</w:t>
      </w:r>
    </w:p>
    <w:p w14:paraId="0FDF9791" w14:textId="77777777" w:rsidR="0047208C" w:rsidRDefault="00000000">
      <w:pPr>
        <w:pStyle w:val="BodyText"/>
        <w:spacing w:before="17"/>
        <w:ind w:right="280"/>
        <w:jc w:val="center"/>
      </w:pPr>
      <w:r>
        <w:rPr>
          <w:color w:val="575756"/>
          <w:spacing w:val="-2"/>
        </w:rPr>
        <w:t>medical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2"/>
        </w:rPr>
        <w:t>practitioners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because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of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their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2"/>
        </w:rPr>
        <w:t>professional</w:t>
      </w:r>
      <w:r>
        <w:rPr>
          <w:color w:val="575756"/>
          <w:spacing w:val="-4"/>
        </w:rPr>
        <w:t xml:space="preserve"> </w:t>
      </w:r>
      <w:r>
        <w:rPr>
          <w:color w:val="575756"/>
          <w:spacing w:val="-2"/>
        </w:rPr>
        <w:t>position.</w:t>
      </w:r>
    </w:p>
    <w:p w14:paraId="0FC6488E" w14:textId="77777777" w:rsidR="0047208C" w:rsidRDefault="0047208C">
      <w:pPr>
        <w:pStyle w:val="BodyText"/>
        <w:spacing w:before="4"/>
      </w:pPr>
    </w:p>
    <w:p w14:paraId="44DA2FE0" w14:textId="77777777" w:rsidR="0047208C" w:rsidRDefault="00000000">
      <w:pPr>
        <w:pStyle w:val="Heading2"/>
        <w:spacing w:before="1"/>
        <w:ind w:left="2268"/>
      </w:pPr>
      <w:bookmarkStart w:id="34" w:name="_TOC_250004"/>
      <w:r>
        <w:rPr>
          <w:color w:val="00A3E1"/>
          <w:spacing w:val="-5"/>
        </w:rPr>
        <w:t>Maternity</w:t>
      </w:r>
      <w:r>
        <w:rPr>
          <w:color w:val="00A3E1"/>
          <w:spacing w:val="4"/>
        </w:rPr>
        <w:t xml:space="preserve"> </w:t>
      </w:r>
      <w:bookmarkEnd w:id="34"/>
      <w:r>
        <w:rPr>
          <w:color w:val="00A3E1"/>
          <w:spacing w:val="-2"/>
        </w:rPr>
        <w:t>leave</w:t>
      </w:r>
    </w:p>
    <w:p w14:paraId="016B7860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60"/>
        </w:tabs>
        <w:spacing w:before="9"/>
        <w:ind w:left="2660" w:hanging="392"/>
        <w:rPr>
          <w:sz w:val="19"/>
        </w:rPr>
      </w:pP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provisions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section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6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of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General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Whitley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Council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Handbook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2"/>
          <w:sz w:val="19"/>
        </w:rPr>
        <w:t>shall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2"/>
          <w:sz w:val="19"/>
        </w:rPr>
        <w:t>apply.</w:t>
      </w:r>
    </w:p>
    <w:p w14:paraId="12F59FBE" w14:textId="77777777" w:rsidR="0047208C" w:rsidRDefault="0047208C">
      <w:pPr>
        <w:pStyle w:val="BodyText"/>
        <w:spacing w:before="33"/>
      </w:pPr>
    </w:p>
    <w:p w14:paraId="73FDFD96" w14:textId="77777777" w:rsidR="0047208C" w:rsidRDefault="00000000">
      <w:pPr>
        <w:pStyle w:val="BodyText"/>
        <w:spacing w:before="1" w:line="256" w:lineRule="auto"/>
        <w:ind w:left="2628" w:right="1543"/>
      </w:pPr>
      <w:r>
        <w:rPr>
          <w:color w:val="DA206C"/>
        </w:rPr>
        <w:t>The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BMA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recommends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that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hospital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doctor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terms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for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maternity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pay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are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used.</w:t>
      </w:r>
      <w:r>
        <w:rPr>
          <w:color w:val="DA206C"/>
          <w:spacing w:val="-3"/>
        </w:rPr>
        <w:t xml:space="preserve"> </w:t>
      </w:r>
      <w:r>
        <w:rPr>
          <w:color w:val="DA206C"/>
        </w:rPr>
        <w:t>Insert: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Where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an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employee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intends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return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work,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amount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contractual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maternity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pay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receivable is as follows:</w:t>
      </w:r>
    </w:p>
    <w:p w14:paraId="71F6465B" w14:textId="77777777" w:rsidR="0047208C" w:rsidRDefault="0047208C">
      <w:pPr>
        <w:pStyle w:val="BodyText"/>
        <w:spacing w:before="19"/>
      </w:pPr>
    </w:p>
    <w:p w14:paraId="0FF61802" w14:textId="77777777" w:rsidR="0047208C" w:rsidRDefault="00000000">
      <w:pPr>
        <w:pStyle w:val="ListParagraph"/>
        <w:numPr>
          <w:ilvl w:val="0"/>
          <w:numId w:val="4"/>
        </w:numPr>
        <w:tabs>
          <w:tab w:val="left" w:pos="2988"/>
        </w:tabs>
        <w:spacing w:line="256" w:lineRule="auto"/>
        <w:ind w:right="1221"/>
        <w:rPr>
          <w:sz w:val="19"/>
        </w:rPr>
      </w:pPr>
      <w:r>
        <w:rPr>
          <w:color w:val="DA206C"/>
          <w:sz w:val="19"/>
        </w:rPr>
        <w:t>for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the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first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eight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weeks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of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absence,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the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employee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will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receive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full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pay,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less</w:t>
      </w:r>
      <w:r>
        <w:rPr>
          <w:color w:val="DA206C"/>
          <w:spacing w:val="-5"/>
          <w:sz w:val="19"/>
        </w:rPr>
        <w:t xml:space="preserve"> </w:t>
      </w:r>
      <w:r>
        <w:rPr>
          <w:color w:val="DA206C"/>
          <w:sz w:val="19"/>
        </w:rPr>
        <w:t>any</w:t>
      </w:r>
      <w:r>
        <w:rPr>
          <w:color w:val="DA206C"/>
          <w:spacing w:val="40"/>
          <w:sz w:val="19"/>
        </w:rPr>
        <w:t xml:space="preserve"> </w:t>
      </w:r>
      <w:r>
        <w:rPr>
          <w:color w:val="DA206C"/>
          <w:spacing w:val="-2"/>
          <w:sz w:val="19"/>
        </w:rPr>
        <w:t>Statutory</w:t>
      </w:r>
      <w:r>
        <w:rPr>
          <w:color w:val="DA206C"/>
          <w:spacing w:val="-3"/>
          <w:sz w:val="19"/>
        </w:rPr>
        <w:t xml:space="preserve"> </w:t>
      </w:r>
      <w:r>
        <w:rPr>
          <w:color w:val="DA206C"/>
          <w:spacing w:val="-2"/>
          <w:sz w:val="19"/>
        </w:rPr>
        <w:t>Maternity</w:t>
      </w:r>
      <w:r>
        <w:rPr>
          <w:color w:val="DA206C"/>
          <w:spacing w:val="-3"/>
          <w:sz w:val="19"/>
        </w:rPr>
        <w:t xml:space="preserve"> </w:t>
      </w:r>
      <w:r>
        <w:rPr>
          <w:color w:val="DA206C"/>
          <w:spacing w:val="-2"/>
          <w:sz w:val="19"/>
        </w:rPr>
        <w:t>Pay</w:t>
      </w:r>
      <w:r>
        <w:rPr>
          <w:color w:val="DA206C"/>
          <w:spacing w:val="-3"/>
          <w:sz w:val="19"/>
        </w:rPr>
        <w:t xml:space="preserve"> </w:t>
      </w:r>
      <w:r>
        <w:rPr>
          <w:color w:val="DA206C"/>
          <w:spacing w:val="-2"/>
          <w:sz w:val="19"/>
        </w:rPr>
        <w:t>or</w:t>
      </w:r>
      <w:r>
        <w:rPr>
          <w:color w:val="DA206C"/>
          <w:spacing w:val="-3"/>
          <w:sz w:val="19"/>
        </w:rPr>
        <w:t xml:space="preserve"> </w:t>
      </w:r>
      <w:r>
        <w:rPr>
          <w:color w:val="DA206C"/>
          <w:spacing w:val="-2"/>
          <w:sz w:val="19"/>
        </w:rPr>
        <w:t>Maternity</w:t>
      </w:r>
      <w:r>
        <w:rPr>
          <w:color w:val="DA206C"/>
          <w:spacing w:val="-3"/>
          <w:sz w:val="19"/>
        </w:rPr>
        <w:t xml:space="preserve"> </w:t>
      </w:r>
      <w:r>
        <w:rPr>
          <w:color w:val="DA206C"/>
          <w:spacing w:val="-2"/>
          <w:sz w:val="19"/>
        </w:rPr>
        <w:t>Allowance</w:t>
      </w:r>
      <w:r>
        <w:rPr>
          <w:color w:val="DA206C"/>
          <w:spacing w:val="-3"/>
          <w:sz w:val="19"/>
        </w:rPr>
        <w:t xml:space="preserve"> </w:t>
      </w:r>
      <w:r>
        <w:rPr>
          <w:color w:val="DA206C"/>
          <w:spacing w:val="-2"/>
          <w:sz w:val="19"/>
        </w:rPr>
        <w:t>(including</w:t>
      </w:r>
      <w:r>
        <w:rPr>
          <w:color w:val="DA206C"/>
          <w:spacing w:val="-3"/>
          <w:sz w:val="19"/>
        </w:rPr>
        <w:t xml:space="preserve"> </w:t>
      </w:r>
      <w:r>
        <w:rPr>
          <w:color w:val="DA206C"/>
          <w:spacing w:val="-2"/>
          <w:sz w:val="19"/>
        </w:rPr>
        <w:t>any</w:t>
      </w:r>
      <w:r>
        <w:rPr>
          <w:color w:val="DA206C"/>
          <w:spacing w:val="-3"/>
          <w:sz w:val="19"/>
        </w:rPr>
        <w:t xml:space="preserve"> </w:t>
      </w:r>
      <w:r>
        <w:rPr>
          <w:color w:val="DA206C"/>
          <w:spacing w:val="-2"/>
          <w:sz w:val="19"/>
        </w:rPr>
        <w:t>dependants’</w:t>
      </w:r>
      <w:r>
        <w:rPr>
          <w:color w:val="DA206C"/>
          <w:spacing w:val="-3"/>
          <w:sz w:val="19"/>
        </w:rPr>
        <w:t xml:space="preserve"> </w:t>
      </w:r>
      <w:r>
        <w:rPr>
          <w:color w:val="DA206C"/>
          <w:spacing w:val="-2"/>
          <w:sz w:val="19"/>
        </w:rPr>
        <w:t>allowances)</w:t>
      </w:r>
      <w:r>
        <w:rPr>
          <w:color w:val="DA206C"/>
          <w:spacing w:val="40"/>
          <w:sz w:val="19"/>
        </w:rPr>
        <w:t xml:space="preserve"> </w:t>
      </w:r>
      <w:r>
        <w:rPr>
          <w:color w:val="DA206C"/>
          <w:spacing w:val="-2"/>
          <w:sz w:val="19"/>
        </w:rPr>
        <w:t>receivable;</w:t>
      </w:r>
    </w:p>
    <w:p w14:paraId="6F03BD72" w14:textId="77777777" w:rsidR="0047208C" w:rsidRDefault="00000000">
      <w:pPr>
        <w:pStyle w:val="ListParagraph"/>
        <w:numPr>
          <w:ilvl w:val="0"/>
          <w:numId w:val="4"/>
        </w:numPr>
        <w:tabs>
          <w:tab w:val="left" w:pos="2988"/>
        </w:tabs>
        <w:spacing w:before="2" w:line="256" w:lineRule="auto"/>
        <w:ind w:right="1730"/>
        <w:rPr>
          <w:sz w:val="19"/>
        </w:rPr>
      </w:pPr>
      <w:r>
        <w:rPr>
          <w:color w:val="DA206C"/>
          <w:spacing w:val="-2"/>
          <w:sz w:val="19"/>
        </w:rPr>
        <w:t>for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the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next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18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weeks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the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employee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will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receive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half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of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full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pay,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plus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any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Statutory</w:t>
      </w:r>
      <w:r>
        <w:rPr>
          <w:color w:val="DA206C"/>
          <w:spacing w:val="40"/>
          <w:sz w:val="19"/>
        </w:rPr>
        <w:t xml:space="preserve"> </w:t>
      </w:r>
      <w:r>
        <w:rPr>
          <w:color w:val="DA206C"/>
          <w:sz w:val="19"/>
        </w:rPr>
        <w:t>Maternity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Pay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or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Maternity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Allowance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(including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any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dependents’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allowances)</w:t>
      </w:r>
      <w:r>
        <w:rPr>
          <w:color w:val="DA206C"/>
          <w:spacing w:val="40"/>
          <w:sz w:val="19"/>
        </w:rPr>
        <w:t xml:space="preserve"> </w:t>
      </w:r>
      <w:r>
        <w:rPr>
          <w:color w:val="DA206C"/>
          <w:sz w:val="19"/>
        </w:rPr>
        <w:t>receivable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providing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the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total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receivable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does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not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exceed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full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pay;</w:t>
      </w:r>
    </w:p>
    <w:p w14:paraId="7D87AB82" w14:textId="77777777" w:rsidR="0047208C" w:rsidRDefault="00000000">
      <w:pPr>
        <w:pStyle w:val="ListParagraph"/>
        <w:numPr>
          <w:ilvl w:val="0"/>
          <w:numId w:val="4"/>
        </w:numPr>
        <w:tabs>
          <w:tab w:val="left" w:pos="2985"/>
          <w:tab w:val="left" w:pos="2988"/>
        </w:tabs>
        <w:spacing w:before="3" w:line="256" w:lineRule="auto"/>
        <w:ind w:right="1872"/>
        <w:rPr>
          <w:sz w:val="19"/>
        </w:rPr>
      </w:pPr>
      <w:r>
        <w:rPr>
          <w:color w:val="DA206C"/>
          <w:spacing w:val="-2"/>
          <w:sz w:val="19"/>
        </w:rPr>
        <w:t>for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the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next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13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weeks,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the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employee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will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receive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any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Statutory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Maternity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Pay</w:t>
      </w:r>
      <w:r>
        <w:rPr>
          <w:color w:val="DA206C"/>
          <w:spacing w:val="-6"/>
          <w:sz w:val="19"/>
        </w:rPr>
        <w:t xml:space="preserve"> </w:t>
      </w:r>
      <w:r>
        <w:rPr>
          <w:color w:val="DA206C"/>
          <w:spacing w:val="-2"/>
          <w:sz w:val="19"/>
        </w:rPr>
        <w:t>or</w:t>
      </w:r>
      <w:r>
        <w:rPr>
          <w:color w:val="DA206C"/>
          <w:spacing w:val="40"/>
          <w:sz w:val="19"/>
        </w:rPr>
        <w:t xml:space="preserve"> </w:t>
      </w:r>
      <w:r>
        <w:rPr>
          <w:color w:val="DA206C"/>
          <w:sz w:val="19"/>
        </w:rPr>
        <w:t>maternity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allowance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that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they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are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entitled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to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under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the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statutory</w:t>
      </w:r>
      <w:r>
        <w:rPr>
          <w:color w:val="DA206C"/>
          <w:spacing w:val="-1"/>
          <w:sz w:val="19"/>
        </w:rPr>
        <w:t xml:space="preserve"> </w:t>
      </w:r>
      <w:r>
        <w:rPr>
          <w:color w:val="DA206C"/>
          <w:sz w:val="19"/>
        </w:rPr>
        <w:t>scheme.</w:t>
      </w:r>
    </w:p>
    <w:p w14:paraId="58CB860C" w14:textId="77777777" w:rsidR="0047208C" w:rsidRDefault="00000000">
      <w:pPr>
        <w:pStyle w:val="ListParagraph"/>
        <w:numPr>
          <w:ilvl w:val="0"/>
          <w:numId w:val="4"/>
        </w:numPr>
        <w:tabs>
          <w:tab w:val="left" w:pos="2986"/>
        </w:tabs>
        <w:spacing w:before="2"/>
        <w:ind w:left="2986" w:hanging="358"/>
        <w:rPr>
          <w:sz w:val="19"/>
        </w:rPr>
      </w:pPr>
      <w:r>
        <w:rPr>
          <w:color w:val="DA206C"/>
          <w:spacing w:val="-2"/>
          <w:sz w:val="19"/>
        </w:rPr>
        <w:t>for</w:t>
      </w:r>
      <w:r>
        <w:rPr>
          <w:color w:val="DA206C"/>
          <w:spacing w:val="-8"/>
          <w:sz w:val="19"/>
        </w:rPr>
        <w:t xml:space="preserve"> </w:t>
      </w:r>
      <w:r>
        <w:rPr>
          <w:color w:val="DA206C"/>
          <w:spacing w:val="-2"/>
          <w:sz w:val="19"/>
        </w:rPr>
        <w:t>the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final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13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weeks,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the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employee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will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receive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2"/>
          <w:sz w:val="19"/>
        </w:rPr>
        <w:t>no</w:t>
      </w:r>
      <w:r>
        <w:rPr>
          <w:color w:val="DA206C"/>
          <w:spacing w:val="-7"/>
          <w:sz w:val="19"/>
        </w:rPr>
        <w:t xml:space="preserve"> </w:t>
      </w:r>
      <w:r>
        <w:rPr>
          <w:color w:val="DA206C"/>
          <w:spacing w:val="-4"/>
          <w:sz w:val="19"/>
        </w:rPr>
        <w:t>pay.</w:t>
      </w:r>
    </w:p>
    <w:p w14:paraId="12E262E3" w14:textId="77777777" w:rsidR="0047208C" w:rsidRDefault="0047208C">
      <w:pPr>
        <w:pStyle w:val="ListParagraph"/>
        <w:rPr>
          <w:sz w:val="19"/>
        </w:rPr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11F860DB" w14:textId="77777777" w:rsidR="0047208C" w:rsidRDefault="00000000">
      <w:pPr>
        <w:pStyle w:val="Heading2"/>
        <w:spacing w:before="102"/>
        <w:ind w:left="2268"/>
      </w:pPr>
      <w:bookmarkStart w:id="35" w:name="_TOC_250003"/>
      <w:r>
        <w:rPr>
          <w:color w:val="00A3E1"/>
          <w:spacing w:val="-6"/>
        </w:rPr>
        <w:lastRenderedPageBreak/>
        <w:t>Special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leave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for</w:t>
      </w:r>
      <w:r>
        <w:rPr>
          <w:color w:val="00A3E1"/>
          <w:spacing w:val="-10"/>
        </w:rPr>
        <w:t xml:space="preserve"> </w:t>
      </w:r>
      <w:r>
        <w:rPr>
          <w:color w:val="00A3E1"/>
          <w:spacing w:val="-6"/>
        </w:rPr>
        <w:t>domestic,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personal</w:t>
      </w:r>
      <w:r>
        <w:rPr>
          <w:color w:val="00A3E1"/>
          <w:spacing w:val="-10"/>
        </w:rPr>
        <w:t xml:space="preserve"> </w:t>
      </w:r>
      <w:r>
        <w:rPr>
          <w:color w:val="00A3E1"/>
          <w:spacing w:val="-6"/>
        </w:rPr>
        <w:t>and</w:t>
      </w:r>
      <w:r>
        <w:rPr>
          <w:color w:val="00A3E1"/>
          <w:spacing w:val="-11"/>
        </w:rPr>
        <w:t xml:space="preserve"> </w:t>
      </w:r>
      <w:r>
        <w:rPr>
          <w:color w:val="00A3E1"/>
          <w:spacing w:val="-6"/>
        </w:rPr>
        <w:t>family</w:t>
      </w:r>
      <w:r>
        <w:rPr>
          <w:color w:val="00A3E1"/>
          <w:spacing w:val="-10"/>
        </w:rPr>
        <w:t xml:space="preserve"> </w:t>
      </w:r>
      <w:bookmarkEnd w:id="35"/>
      <w:r>
        <w:rPr>
          <w:color w:val="00A3E1"/>
          <w:spacing w:val="-6"/>
        </w:rPr>
        <w:t>reasons</w:t>
      </w:r>
    </w:p>
    <w:p w14:paraId="00A8627E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6"/>
        </w:tabs>
        <w:spacing w:before="10"/>
        <w:ind w:left="2626" w:hanging="358"/>
        <w:rPr>
          <w:sz w:val="19"/>
        </w:rPr>
      </w:pPr>
      <w:r>
        <w:rPr>
          <w:color w:val="DA206C"/>
          <w:spacing w:val="-4"/>
          <w:sz w:val="19"/>
        </w:rPr>
        <w:t>[See</w:t>
      </w:r>
      <w:r>
        <w:rPr>
          <w:color w:val="DA206C"/>
          <w:spacing w:val="-9"/>
          <w:sz w:val="19"/>
        </w:rPr>
        <w:t xml:space="preserve"> </w:t>
      </w:r>
      <w:r>
        <w:rPr>
          <w:color w:val="DA206C"/>
          <w:spacing w:val="-4"/>
          <w:sz w:val="19"/>
        </w:rPr>
        <w:t>below]</w:t>
      </w:r>
      <w:r>
        <w:rPr>
          <w:color w:val="DA206C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provisions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section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12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General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Whitley</w:t>
      </w:r>
      <w:r>
        <w:rPr>
          <w:color w:val="575756"/>
          <w:spacing w:val="-9"/>
          <w:sz w:val="19"/>
        </w:rPr>
        <w:t xml:space="preserve"> </w:t>
      </w:r>
      <w:r>
        <w:rPr>
          <w:color w:val="575756"/>
          <w:spacing w:val="-4"/>
          <w:sz w:val="19"/>
        </w:rPr>
        <w:t>Council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Handbook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8"/>
          <w:sz w:val="19"/>
        </w:rPr>
        <w:t xml:space="preserve"> </w:t>
      </w:r>
      <w:r>
        <w:rPr>
          <w:color w:val="575756"/>
          <w:spacing w:val="-4"/>
          <w:sz w:val="19"/>
        </w:rPr>
        <w:t>apply.</w:t>
      </w:r>
    </w:p>
    <w:p w14:paraId="56D72056" w14:textId="77777777" w:rsidR="0047208C" w:rsidRDefault="0047208C">
      <w:pPr>
        <w:pStyle w:val="BodyText"/>
        <w:spacing w:before="33"/>
      </w:pPr>
    </w:p>
    <w:p w14:paraId="160075A9" w14:textId="77777777" w:rsidR="0047208C" w:rsidRDefault="00000000">
      <w:pPr>
        <w:pStyle w:val="BodyText"/>
        <w:spacing w:line="256" w:lineRule="auto"/>
        <w:ind w:left="2628" w:right="1543"/>
      </w:pPr>
      <w:r>
        <w:rPr>
          <w:color w:val="DA206C"/>
        </w:rPr>
        <w:t>Section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12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GWC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Handbook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has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been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superseded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by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a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new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section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7.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</w:rPr>
        <w:t>avoid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ambiguity,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we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advise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that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contract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should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make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reference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this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new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section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7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the GWC Handbook.</w:t>
      </w:r>
    </w:p>
    <w:p w14:paraId="2AAEA159" w14:textId="77777777" w:rsidR="0047208C" w:rsidRDefault="0047208C">
      <w:pPr>
        <w:pStyle w:val="BodyText"/>
        <w:spacing w:before="19"/>
      </w:pPr>
    </w:p>
    <w:p w14:paraId="08709BB7" w14:textId="77777777" w:rsidR="0047208C" w:rsidRDefault="00000000">
      <w:pPr>
        <w:pStyle w:val="BodyText"/>
        <w:ind w:left="2628"/>
      </w:pP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BMA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recommends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enhanced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shared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parental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leave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offered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all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salaried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GPs.</w:t>
      </w:r>
    </w:p>
    <w:p w14:paraId="631280CA" w14:textId="77777777" w:rsidR="0047208C" w:rsidRDefault="0047208C">
      <w:pPr>
        <w:pStyle w:val="BodyText"/>
        <w:spacing w:before="33"/>
      </w:pPr>
    </w:p>
    <w:p w14:paraId="57E39FE5" w14:textId="77777777" w:rsidR="0047208C" w:rsidRDefault="00000000">
      <w:pPr>
        <w:pStyle w:val="BodyText"/>
        <w:spacing w:before="1" w:line="256" w:lineRule="auto"/>
        <w:ind w:left="2628" w:right="1287" w:hanging="361"/>
      </w:pPr>
      <w:r>
        <w:rPr>
          <w:color w:val="575756"/>
          <w:spacing w:val="-2"/>
        </w:rPr>
        <w:t>54.a</w:t>
      </w:r>
      <w:r>
        <w:rPr>
          <w:color w:val="575756"/>
          <w:spacing w:val="-8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provisions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section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6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Chapter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12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Salaried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GP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Handbook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as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amended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on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[DATE]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shall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apply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so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entitle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employee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enhanced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shared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parental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leave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pay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accordance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with</w:t>
      </w:r>
      <w:r>
        <w:rPr>
          <w:color w:val="DA206C"/>
          <w:spacing w:val="-4"/>
        </w:rPr>
        <w:t xml:space="preserve"> </w:t>
      </w:r>
      <w:r>
        <w:rPr>
          <w:color w:val="DA206C"/>
        </w:rPr>
        <w:t>the</w:t>
      </w:r>
      <w:r>
        <w:rPr>
          <w:color w:val="DA206C"/>
          <w:spacing w:val="-4"/>
        </w:rPr>
        <w:t xml:space="preserve"> </w:t>
      </w:r>
      <w:r>
        <w:rPr>
          <w:color w:val="DA206C"/>
        </w:rPr>
        <w:t>terms</w:t>
      </w:r>
      <w:r>
        <w:rPr>
          <w:color w:val="DA206C"/>
          <w:spacing w:val="-4"/>
        </w:rPr>
        <w:t xml:space="preserve"> </w:t>
      </w:r>
      <w:r>
        <w:rPr>
          <w:color w:val="DA206C"/>
        </w:rPr>
        <w:t>of</w:t>
      </w:r>
      <w:r>
        <w:rPr>
          <w:color w:val="DA206C"/>
          <w:spacing w:val="-4"/>
        </w:rPr>
        <w:t xml:space="preserve"> </w:t>
      </w:r>
      <w:r>
        <w:rPr>
          <w:color w:val="DA206C"/>
        </w:rPr>
        <w:t>the</w:t>
      </w:r>
      <w:r>
        <w:rPr>
          <w:color w:val="DA206C"/>
          <w:spacing w:val="-4"/>
        </w:rPr>
        <w:t xml:space="preserve"> </w:t>
      </w:r>
      <w:r>
        <w:rPr>
          <w:color w:val="DA206C"/>
        </w:rPr>
        <w:t>Salaried</w:t>
      </w:r>
      <w:r>
        <w:rPr>
          <w:color w:val="DA206C"/>
          <w:spacing w:val="-4"/>
        </w:rPr>
        <w:t xml:space="preserve"> </w:t>
      </w:r>
      <w:r>
        <w:rPr>
          <w:color w:val="DA206C"/>
        </w:rPr>
        <w:t>GP</w:t>
      </w:r>
      <w:r>
        <w:rPr>
          <w:color w:val="DA206C"/>
          <w:spacing w:val="-4"/>
        </w:rPr>
        <w:t xml:space="preserve"> </w:t>
      </w:r>
      <w:r>
        <w:rPr>
          <w:color w:val="DA206C"/>
        </w:rPr>
        <w:t>Handbook.</w:t>
      </w:r>
    </w:p>
    <w:p w14:paraId="5279FE37" w14:textId="77777777" w:rsidR="0047208C" w:rsidRDefault="0047208C">
      <w:pPr>
        <w:pStyle w:val="BodyText"/>
      </w:pPr>
    </w:p>
    <w:p w14:paraId="2D1A5EA5" w14:textId="77777777" w:rsidR="0047208C" w:rsidRDefault="0047208C">
      <w:pPr>
        <w:pStyle w:val="BodyText"/>
        <w:spacing w:before="7"/>
      </w:pPr>
    </w:p>
    <w:p w14:paraId="67ADB189" w14:textId="77777777" w:rsidR="0047208C" w:rsidRDefault="00000000">
      <w:pPr>
        <w:pStyle w:val="Heading2"/>
        <w:ind w:left="2268"/>
      </w:pPr>
      <w:bookmarkStart w:id="36" w:name="_TOC_250002"/>
      <w:r>
        <w:rPr>
          <w:color w:val="00A3E1"/>
          <w:spacing w:val="-6"/>
        </w:rPr>
        <w:t>Local</w:t>
      </w:r>
      <w:r>
        <w:rPr>
          <w:color w:val="00A3E1"/>
          <w:spacing w:val="-7"/>
        </w:rPr>
        <w:t xml:space="preserve"> </w:t>
      </w:r>
      <w:bookmarkEnd w:id="36"/>
      <w:r>
        <w:rPr>
          <w:color w:val="00A3E1"/>
          <w:spacing w:val="-6"/>
        </w:rPr>
        <w:t>Medical Committees</w:t>
      </w:r>
    </w:p>
    <w:p w14:paraId="0D80CD8F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5"/>
        </w:tabs>
        <w:spacing w:before="10"/>
        <w:ind w:left="2625" w:hanging="357"/>
        <w:rPr>
          <w:sz w:val="19"/>
        </w:rPr>
      </w:pPr>
      <w:r>
        <w:rPr>
          <w:color w:val="575756"/>
          <w:spacing w:val="-4"/>
          <w:sz w:val="19"/>
        </w:rPr>
        <w:t>‘The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LMC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voluntary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levy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for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paid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5"/>
          <w:sz w:val="19"/>
        </w:rPr>
        <w:t xml:space="preserve"> </w:t>
      </w:r>
      <w:r>
        <w:rPr>
          <w:color w:val="575756"/>
          <w:spacing w:val="-4"/>
          <w:sz w:val="19"/>
        </w:rPr>
        <w:t>Practice.</w:t>
      </w:r>
    </w:p>
    <w:p w14:paraId="215A92EF" w14:textId="77777777" w:rsidR="0047208C" w:rsidRDefault="0047208C">
      <w:pPr>
        <w:pStyle w:val="BodyText"/>
        <w:spacing w:before="4"/>
      </w:pPr>
    </w:p>
    <w:p w14:paraId="2AC3A634" w14:textId="77777777" w:rsidR="0047208C" w:rsidRDefault="00000000">
      <w:pPr>
        <w:pStyle w:val="Heading2"/>
        <w:ind w:left="2268"/>
      </w:pPr>
      <w:bookmarkStart w:id="37" w:name="_TOC_250001"/>
      <w:bookmarkEnd w:id="37"/>
      <w:r>
        <w:rPr>
          <w:color w:val="00A3E1"/>
          <w:spacing w:val="-2"/>
        </w:rPr>
        <w:t>Expenses</w:t>
      </w:r>
    </w:p>
    <w:p w14:paraId="2ECBE864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5"/>
          <w:tab w:val="left" w:pos="2628"/>
        </w:tabs>
        <w:spacing w:before="10" w:line="256" w:lineRule="auto"/>
        <w:ind w:right="1549"/>
        <w:rPr>
          <w:sz w:val="19"/>
        </w:rPr>
      </w:pPr>
      <w:r>
        <w:rPr>
          <w:color w:val="575756"/>
          <w:spacing w:val="-4"/>
          <w:sz w:val="19"/>
        </w:rPr>
        <w:t>Expenses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shall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be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paid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at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the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rates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appropriate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to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all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NHS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practitioner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employees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(as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per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all</w:t>
      </w:r>
      <w:r>
        <w:rPr>
          <w:color w:val="575756"/>
          <w:spacing w:val="40"/>
          <w:sz w:val="19"/>
        </w:rPr>
        <w:t xml:space="preserve"> </w:t>
      </w:r>
      <w:r>
        <w:rPr>
          <w:color w:val="575756"/>
          <w:sz w:val="19"/>
        </w:rPr>
        <w:t>other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NHS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z w:val="19"/>
        </w:rPr>
        <w:t>employees).</w:t>
      </w:r>
    </w:p>
    <w:p w14:paraId="5F9F1373" w14:textId="77777777" w:rsidR="0047208C" w:rsidRDefault="00000000">
      <w:pPr>
        <w:pStyle w:val="Heading2"/>
        <w:spacing w:before="213"/>
        <w:ind w:left="2268"/>
      </w:pPr>
      <w:bookmarkStart w:id="38" w:name="_TOC_250000"/>
      <w:bookmarkEnd w:id="38"/>
      <w:r>
        <w:rPr>
          <w:color w:val="00A3E1"/>
          <w:spacing w:val="-2"/>
        </w:rPr>
        <w:t>Miscellaneous</w:t>
      </w:r>
    </w:p>
    <w:p w14:paraId="74BA1BC9" w14:textId="77777777" w:rsidR="0047208C" w:rsidRDefault="00000000">
      <w:pPr>
        <w:pStyle w:val="ListParagraph"/>
        <w:numPr>
          <w:ilvl w:val="0"/>
          <w:numId w:val="5"/>
        </w:numPr>
        <w:tabs>
          <w:tab w:val="left" w:pos="2625"/>
        </w:tabs>
        <w:spacing w:before="10"/>
        <w:ind w:left="2625" w:hanging="357"/>
        <w:rPr>
          <w:sz w:val="19"/>
        </w:rPr>
      </w:pPr>
      <w:r>
        <w:rPr>
          <w:color w:val="575756"/>
          <w:spacing w:val="-4"/>
          <w:sz w:val="19"/>
        </w:rPr>
        <w:t>Application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of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General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Whitley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Council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Handbook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[insert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as</w:t>
      </w:r>
      <w:r>
        <w:rPr>
          <w:color w:val="575756"/>
          <w:spacing w:val="-7"/>
          <w:sz w:val="19"/>
        </w:rPr>
        <w:t xml:space="preserve"> </w:t>
      </w:r>
      <w:r>
        <w:rPr>
          <w:color w:val="575756"/>
          <w:spacing w:val="-4"/>
          <w:sz w:val="19"/>
        </w:rPr>
        <w:t>set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out</w:t>
      </w:r>
      <w:r>
        <w:rPr>
          <w:color w:val="575756"/>
          <w:spacing w:val="-6"/>
          <w:sz w:val="19"/>
        </w:rPr>
        <w:t xml:space="preserve"> </w:t>
      </w:r>
      <w:r>
        <w:rPr>
          <w:color w:val="575756"/>
          <w:spacing w:val="-4"/>
          <w:sz w:val="19"/>
        </w:rPr>
        <w:t>below]</w:t>
      </w:r>
    </w:p>
    <w:p w14:paraId="22C8D546" w14:textId="77777777" w:rsidR="0047208C" w:rsidRDefault="0047208C">
      <w:pPr>
        <w:pStyle w:val="BodyText"/>
        <w:spacing w:before="5"/>
      </w:pPr>
    </w:p>
    <w:p w14:paraId="0DAA9D73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England,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Wales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and</w:t>
      </w:r>
      <w:r>
        <w:rPr>
          <w:b/>
          <w:color w:val="0067B1"/>
          <w:spacing w:val="-10"/>
        </w:rPr>
        <w:t xml:space="preserve"> </w:t>
      </w:r>
      <w:r>
        <w:rPr>
          <w:b/>
          <w:color w:val="0067B1"/>
          <w:spacing w:val="-6"/>
        </w:rPr>
        <w:t>Scotland</w:t>
      </w:r>
    </w:p>
    <w:p w14:paraId="6566EF09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38ED1731" w14:textId="77777777" w:rsidR="0047208C" w:rsidRDefault="00000000">
      <w:pPr>
        <w:pStyle w:val="BodyText"/>
        <w:spacing w:before="16" w:line="256" w:lineRule="auto"/>
        <w:ind w:left="2628" w:right="1390"/>
      </w:pPr>
      <w:r>
        <w:rPr>
          <w:color w:val="DA206C"/>
          <w:spacing w:val="-2"/>
        </w:rPr>
        <w:t>‘The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provisions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sections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7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(Equal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Opportunities),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8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(Harassment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at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Work),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9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(Child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Care),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10 (Retainer Schemes) subject where appropriate to the particular provisions of the Doctors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Dentists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Retainer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Schemes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set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out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in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Annex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B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PM(79)3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EL(90)222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respectively,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27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(Reimbursement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telephone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expenses),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33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(Dispute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Procedures),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41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(Health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Awareness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for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NHS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Staff),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45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(Arrangements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for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redundancy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payments),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52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(Position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2"/>
        </w:rPr>
        <w:t>Employees</w:t>
      </w:r>
    </w:p>
    <w:p w14:paraId="7A9F945B" w14:textId="77777777" w:rsidR="0047208C" w:rsidRDefault="00000000">
      <w:pPr>
        <w:pStyle w:val="BodyText"/>
        <w:spacing w:before="5" w:line="256" w:lineRule="auto"/>
        <w:ind w:left="2628" w:right="1284"/>
      </w:pPr>
      <w:r>
        <w:rPr>
          <w:color w:val="DA206C"/>
          <w:spacing w:val="-4"/>
        </w:rPr>
        <w:t>elected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to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Parliament),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53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(Membership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Local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Authorities),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54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(Payment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Annual</w:t>
      </w:r>
      <w:r>
        <w:rPr>
          <w:color w:val="DA206C"/>
          <w:spacing w:val="-6"/>
        </w:rPr>
        <w:t xml:space="preserve"> </w:t>
      </w:r>
      <w:r>
        <w:rPr>
          <w:color w:val="DA206C"/>
          <w:spacing w:val="-4"/>
        </w:rPr>
        <w:t>Salaries),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59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(NHS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Trusts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–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Continuity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Service),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61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(Annual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Leave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Sick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Pay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Entitlements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2"/>
        </w:rPr>
        <w:t>on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Re-Entry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Entry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into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NHS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Employment)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the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General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Whitley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Council</w:t>
      </w:r>
      <w:r>
        <w:rPr>
          <w:color w:val="DA206C"/>
          <w:spacing w:val="-3"/>
        </w:rPr>
        <w:t xml:space="preserve"> </w:t>
      </w:r>
      <w:r>
        <w:rPr>
          <w:color w:val="DA206C"/>
          <w:spacing w:val="-2"/>
        </w:rPr>
        <w:t>Handbook</w:t>
      </w:r>
    </w:p>
    <w:p w14:paraId="570B53EE" w14:textId="77777777" w:rsidR="0047208C" w:rsidRDefault="00000000">
      <w:pPr>
        <w:pStyle w:val="BodyText"/>
        <w:spacing w:before="2"/>
        <w:ind w:left="2628"/>
      </w:pPr>
      <w:r>
        <w:rPr>
          <w:color w:val="DA206C"/>
          <w:spacing w:val="-3"/>
        </w:rPr>
        <w:t>shall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apply.’</w:t>
      </w:r>
    </w:p>
    <w:p w14:paraId="689FA873" w14:textId="77777777" w:rsidR="0047208C" w:rsidRDefault="0047208C">
      <w:pPr>
        <w:pStyle w:val="BodyText"/>
        <w:spacing w:before="5"/>
      </w:pPr>
    </w:p>
    <w:p w14:paraId="500E3F8F" w14:textId="77777777" w:rsidR="0047208C" w:rsidRDefault="00000000">
      <w:pPr>
        <w:ind w:left="2628"/>
        <w:rPr>
          <w:b/>
        </w:rPr>
      </w:pPr>
      <w:r>
        <w:rPr>
          <w:b/>
          <w:color w:val="0067B1"/>
          <w:spacing w:val="-6"/>
        </w:rPr>
        <w:t>Northern</w:t>
      </w:r>
      <w:r>
        <w:rPr>
          <w:b/>
          <w:color w:val="0067B1"/>
          <w:spacing w:val="-1"/>
        </w:rPr>
        <w:t xml:space="preserve"> </w:t>
      </w:r>
      <w:r>
        <w:rPr>
          <w:b/>
          <w:color w:val="0067B1"/>
          <w:spacing w:val="-2"/>
        </w:rPr>
        <w:t>Ireland</w:t>
      </w:r>
    </w:p>
    <w:p w14:paraId="4DA92D7C" w14:textId="77777777" w:rsidR="0047208C" w:rsidRDefault="00000000">
      <w:pPr>
        <w:pStyle w:val="BodyText"/>
        <w:spacing w:before="10"/>
        <w:ind w:left="2628"/>
      </w:pPr>
      <w:r>
        <w:rPr>
          <w:color w:val="DA206C"/>
          <w:spacing w:val="-2"/>
        </w:rPr>
        <w:t>Insert:</w:t>
      </w:r>
    </w:p>
    <w:p w14:paraId="6E42D465" w14:textId="77777777" w:rsidR="0047208C" w:rsidRDefault="00000000">
      <w:pPr>
        <w:pStyle w:val="BodyText"/>
        <w:spacing w:before="17" w:line="256" w:lineRule="auto"/>
        <w:ind w:left="2628" w:right="1390"/>
      </w:pPr>
      <w:r>
        <w:rPr>
          <w:color w:val="DA206C"/>
          <w:spacing w:val="-2"/>
        </w:rPr>
        <w:t>‘The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provisions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sections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7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(Equal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Opportunities),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8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(Harassment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at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Work),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9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(Child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Care),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10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(Retainer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Schemes),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28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(Reimbursement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telephone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expenses),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41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(Health</w:t>
      </w:r>
      <w:r>
        <w:rPr>
          <w:color w:val="DA206C"/>
          <w:spacing w:val="-12"/>
        </w:rPr>
        <w:t xml:space="preserve"> </w:t>
      </w:r>
      <w:r>
        <w:rPr>
          <w:color w:val="DA206C"/>
          <w:spacing w:val="-2"/>
        </w:rPr>
        <w:t>Awareness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for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NHS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Staff),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42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(Disciplinary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Disputes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Procedure),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45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(Arrangements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for</w:t>
      </w:r>
      <w:r>
        <w:rPr>
          <w:color w:val="DA206C"/>
          <w:spacing w:val="-10"/>
        </w:rPr>
        <w:t xml:space="preserve"> </w:t>
      </w:r>
      <w:r>
        <w:rPr>
          <w:color w:val="DA206C"/>
          <w:spacing w:val="-2"/>
        </w:rPr>
        <w:t>redundancy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payments),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52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(Position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Employees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elected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to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Parliament),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53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(Membership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2"/>
        </w:rPr>
        <w:t>Local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Authorities),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54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(Payment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Annual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Salaries),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59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(NHS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Trusts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–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Continuity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of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Service),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-8"/>
        </w:rPr>
        <w:t xml:space="preserve"> </w:t>
      </w:r>
      <w:r>
        <w:rPr>
          <w:color w:val="DA206C"/>
          <w:spacing w:val="-4"/>
        </w:rPr>
        <w:t>61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2"/>
        </w:rPr>
        <w:t>(Annual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Leave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Sick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Pay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Entitlements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on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Re-Entry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and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Entry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into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HPSS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Employment)</w:t>
      </w:r>
      <w:r>
        <w:rPr>
          <w:color w:val="DA206C"/>
          <w:spacing w:val="-9"/>
        </w:rPr>
        <w:t xml:space="preserve"> </w:t>
      </w:r>
      <w:r>
        <w:rPr>
          <w:color w:val="DA206C"/>
          <w:spacing w:val="-2"/>
        </w:rPr>
        <w:t>of</w:t>
      </w:r>
      <w:r>
        <w:rPr>
          <w:color w:val="DA206C"/>
          <w:spacing w:val="40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Whitley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Council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Handbook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(which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this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contract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means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General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Terms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and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Conditions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of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Service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Handbook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for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NI)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shall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apply.’</w:t>
      </w:r>
    </w:p>
    <w:p w14:paraId="14DB2B8B" w14:textId="77777777" w:rsidR="0047208C" w:rsidRDefault="0047208C">
      <w:pPr>
        <w:pStyle w:val="BodyText"/>
        <w:spacing w:before="23"/>
      </w:pPr>
    </w:p>
    <w:p w14:paraId="372228EC" w14:textId="77777777" w:rsidR="0047208C" w:rsidRDefault="00000000">
      <w:pPr>
        <w:pStyle w:val="BodyText"/>
        <w:spacing w:line="256" w:lineRule="auto"/>
        <w:ind w:left="2628" w:right="1810"/>
      </w:pPr>
      <w:r>
        <w:rPr>
          <w:color w:val="DA206C"/>
          <w:spacing w:val="-4"/>
        </w:rPr>
        <w:t>However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BMA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recommends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that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this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wording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in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total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should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only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be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inserted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if</w:t>
      </w:r>
      <w:r>
        <w:rPr>
          <w:color w:val="DA206C"/>
          <w:spacing w:val="-7"/>
        </w:rPr>
        <w:t xml:space="preserve"> </w:t>
      </w:r>
      <w:r>
        <w:rPr>
          <w:color w:val="DA206C"/>
          <w:spacing w:val="-4"/>
        </w:rPr>
        <w:t>the</w:t>
      </w:r>
      <w:r>
        <w:rPr>
          <w:color w:val="DA206C"/>
          <w:spacing w:val="40"/>
        </w:rPr>
        <w:t xml:space="preserve"> </w:t>
      </w:r>
      <w:r>
        <w:rPr>
          <w:color w:val="DA206C"/>
        </w:rPr>
        <w:t>suggested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insertion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at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paragraph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1.7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above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is</w:t>
      </w:r>
      <w:r>
        <w:rPr>
          <w:color w:val="DA206C"/>
          <w:spacing w:val="-10"/>
        </w:rPr>
        <w:t xml:space="preserve"> </w:t>
      </w:r>
      <w:r>
        <w:rPr>
          <w:color w:val="DA206C"/>
        </w:rPr>
        <w:t>made.</w:t>
      </w:r>
    </w:p>
    <w:p w14:paraId="3488ACC4" w14:textId="77777777" w:rsidR="0047208C" w:rsidRDefault="0047208C">
      <w:pPr>
        <w:pStyle w:val="BodyText"/>
        <w:spacing w:line="256" w:lineRule="auto"/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7A58BC88" w14:textId="77777777" w:rsidR="0047208C" w:rsidRDefault="00000000">
      <w:pPr>
        <w:pStyle w:val="Heading1"/>
      </w:pPr>
      <w:r>
        <w:rPr>
          <w:color w:val="575756"/>
          <w:spacing w:val="-2"/>
        </w:rPr>
        <w:lastRenderedPageBreak/>
        <w:t>Appendix</w:t>
      </w:r>
    </w:p>
    <w:p w14:paraId="3945ABBC" w14:textId="77777777" w:rsidR="0047208C" w:rsidRDefault="00000000">
      <w:pPr>
        <w:pStyle w:val="Heading2"/>
        <w:spacing w:before="413"/>
        <w:ind w:left="2268"/>
      </w:pPr>
      <w:r>
        <w:rPr>
          <w:color w:val="00A3E1"/>
          <w:spacing w:val="-4"/>
        </w:rPr>
        <w:t>Salary</w:t>
      </w:r>
      <w:r>
        <w:rPr>
          <w:color w:val="00A3E1"/>
          <w:spacing w:val="-14"/>
        </w:rPr>
        <w:t xml:space="preserve"> </w:t>
      </w:r>
      <w:r>
        <w:rPr>
          <w:color w:val="00A3E1"/>
          <w:spacing w:val="-2"/>
        </w:rPr>
        <w:t>range</w:t>
      </w:r>
    </w:p>
    <w:p w14:paraId="40DA2E94" w14:textId="77777777" w:rsidR="0047208C" w:rsidRDefault="00000000">
      <w:pPr>
        <w:pStyle w:val="BodyText"/>
        <w:spacing w:before="10" w:line="256" w:lineRule="auto"/>
        <w:ind w:left="2268" w:right="1390"/>
      </w:pP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minimum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pay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for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full-time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salaried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GP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outlined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in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table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below.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This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amount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is</w:t>
      </w:r>
      <w:r>
        <w:rPr>
          <w:color w:val="575756"/>
          <w:spacing w:val="-7"/>
        </w:rPr>
        <w:t xml:space="preserve"> </w:t>
      </w:r>
      <w:r>
        <w:rPr>
          <w:color w:val="575756"/>
          <w:spacing w:val="-4"/>
        </w:rPr>
        <w:t>pro-rata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for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those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working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less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than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full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time.</w:t>
      </w:r>
    </w:p>
    <w:p w14:paraId="0D39B118" w14:textId="77777777" w:rsidR="0047208C" w:rsidRDefault="0047208C">
      <w:pPr>
        <w:pStyle w:val="BodyText"/>
        <w:rPr>
          <w:sz w:val="20"/>
        </w:rPr>
      </w:pPr>
    </w:p>
    <w:p w14:paraId="794BAA93" w14:textId="77777777" w:rsidR="0047208C" w:rsidRDefault="0047208C">
      <w:pPr>
        <w:pStyle w:val="BodyText"/>
        <w:spacing w:before="33"/>
        <w:rPr>
          <w:sz w:val="20"/>
        </w:rPr>
      </w:pPr>
    </w:p>
    <w:tbl>
      <w:tblPr>
        <w:tblW w:w="0" w:type="auto"/>
        <w:tblInd w:w="2278" w:type="dxa"/>
        <w:tblBorders>
          <w:top w:val="single" w:sz="4" w:space="0" w:color="575756"/>
          <w:left w:val="single" w:sz="4" w:space="0" w:color="575756"/>
          <w:bottom w:val="single" w:sz="4" w:space="0" w:color="575756"/>
          <w:right w:val="single" w:sz="4" w:space="0" w:color="575756"/>
          <w:insideH w:val="single" w:sz="4" w:space="0" w:color="575756"/>
          <w:insideV w:val="single" w:sz="4" w:space="0" w:color="57575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2438"/>
        <w:gridCol w:w="2438"/>
      </w:tblGrid>
      <w:tr w:rsidR="0047208C" w14:paraId="429EF9AC" w14:textId="77777777">
        <w:trPr>
          <w:trHeight w:val="710"/>
        </w:trPr>
        <w:tc>
          <w:tcPr>
            <w:tcW w:w="2438" w:type="dxa"/>
            <w:shd w:val="clear" w:color="auto" w:fill="DCEDFB"/>
          </w:tcPr>
          <w:p w14:paraId="66DBC6D5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1867B5C5" w14:textId="77777777" w:rsidR="0047208C" w:rsidRDefault="00000000">
            <w:pPr>
              <w:pStyle w:val="TableParagraph"/>
              <w:ind w:left="190"/>
              <w:rPr>
                <w:b/>
                <w:sz w:val="19"/>
              </w:rPr>
            </w:pPr>
            <w:r>
              <w:rPr>
                <w:b/>
                <w:color w:val="575756"/>
                <w:spacing w:val="-2"/>
                <w:sz w:val="19"/>
              </w:rPr>
              <w:t>England</w:t>
            </w:r>
          </w:p>
        </w:tc>
        <w:tc>
          <w:tcPr>
            <w:tcW w:w="2438" w:type="dxa"/>
          </w:tcPr>
          <w:p w14:paraId="5DB4F89E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02B2AC21" w14:textId="77777777" w:rsidR="0047208C" w:rsidRDefault="00000000">
            <w:pPr>
              <w:pStyle w:val="TableParagraph"/>
              <w:ind w:left="190"/>
              <w:rPr>
                <w:sz w:val="19"/>
              </w:rPr>
            </w:pPr>
            <w:r>
              <w:rPr>
                <w:color w:val="575756"/>
                <w:sz w:val="19"/>
              </w:rPr>
              <w:t>2020-</w:t>
            </w:r>
            <w:r>
              <w:rPr>
                <w:color w:val="575756"/>
                <w:spacing w:val="-5"/>
                <w:sz w:val="19"/>
              </w:rPr>
              <w:t>21</w:t>
            </w:r>
          </w:p>
        </w:tc>
        <w:tc>
          <w:tcPr>
            <w:tcW w:w="2438" w:type="dxa"/>
          </w:tcPr>
          <w:p w14:paraId="1B822297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6A75C1F6" w14:textId="77777777" w:rsidR="0047208C" w:rsidRDefault="00000000">
            <w:pPr>
              <w:pStyle w:val="TableParagraph"/>
              <w:ind w:left="190"/>
              <w:rPr>
                <w:sz w:val="19"/>
              </w:rPr>
            </w:pPr>
            <w:r>
              <w:rPr>
                <w:color w:val="575756"/>
                <w:spacing w:val="-2"/>
                <w:sz w:val="19"/>
              </w:rPr>
              <w:t>£60,455</w:t>
            </w:r>
          </w:p>
        </w:tc>
      </w:tr>
      <w:tr w:rsidR="0047208C" w14:paraId="0691AE4F" w14:textId="77777777">
        <w:trPr>
          <w:trHeight w:val="710"/>
        </w:trPr>
        <w:tc>
          <w:tcPr>
            <w:tcW w:w="2438" w:type="dxa"/>
            <w:shd w:val="clear" w:color="auto" w:fill="DCEDFB"/>
          </w:tcPr>
          <w:p w14:paraId="67DD0643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25461CD2" w14:textId="77777777" w:rsidR="0047208C" w:rsidRDefault="00000000">
            <w:pPr>
              <w:pStyle w:val="TableParagraph"/>
              <w:ind w:left="191"/>
              <w:rPr>
                <w:b/>
                <w:sz w:val="19"/>
              </w:rPr>
            </w:pPr>
            <w:r>
              <w:rPr>
                <w:b/>
                <w:color w:val="575756"/>
                <w:sz w:val="19"/>
              </w:rPr>
              <w:t>Northern</w:t>
            </w:r>
            <w:r>
              <w:rPr>
                <w:b/>
                <w:color w:val="575756"/>
                <w:spacing w:val="1"/>
                <w:sz w:val="19"/>
              </w:rPr>
              <w:t xml:space="preserve"> </w:t>
            </w:r>
            <w:r>
              <w:rPr>
                <w:b/>
                <w:color w:val="575756"/>
                <w:spacing w:val="-2"/>
                <w:sz w:val="19"/>
              </w:rPr>
              <w:t>Ireland</w:t>
            </w:r>
          </w:p>
        </w:tc>
        <w:tc>
          <w:tcPr>
            <w:tcW w:w="2438" w:type="dxa"/>
          </w:tcPr>
          <w:p w14:paraId="0DCC6E06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76A58576" w14:textId="77777777" w:rsidR="0047208C" w:rsidRDefault="00000000">
            <w:pPr>
              <w:pStyle w:val="TableParagraph"/>
              <w:ind w:left="191"/>
              <w:rPr>
                <w:sz w:val="19"/>
              </w:rPr>
            </w:pPr>
            <w:r>
              <w:rPr>
                <w:color w:val="575756"/>
                <w:sz w:val="19"/>
              </w:rPr>
              <w:t>2018-</w:t>
            </w:r>
            <w:r>
              <w:rPr>
                <w:color w:val="575756"/>
                <w:spacing w:val="-5"/>
                <w:sz w:val="19"/>
              </w:rPr>
              <w:t>19*</w:t>
            </w:r>
          </w:p>
        </w:tc>
        <w:tc>
          <w:tcPr>
            <w:tcW w:w="2438" w:type="dxa"/>
          </w:tcPr>
          <w:p w14:paraId="46FE034B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19D11EA7" w14:textId="77777777" w:rsidR="0047208C" w:rsidRDefault="00000000">
            <w:pPr>
              <w:pStyle w:val="TableParagraph"/>
              <w:ind w:left="190"/>
              <w:rPr>
                <w:sz w:val="19"/>
              </w:rPr>
            </w:pPr>
            <w:r>
              <w:rPr>
                <w:color w:val="575756"/>
                <w:spacing w:val="-2"/>
                <w:sz w:val="19"/>
              </w:rPr>
              <w:t>£58,205</w:t>
            </w:r>
          </w:p>
        </w:tc>
      </w:tr>
      <w:tr w:rsidR="0047208C" w14:paraId="3E6065E8" w14:textId="77777777">
        <w:trPr>
          <w:trHeight w:val="710"/>
        </w:trPr>
        <w:tc>
          <w:tcPr>
            <w:tcW w:w="2438" w:type="dxa"/>
            <w:shd w:val="clear" w:color="auto" w:fill="DCEDFB"/>
          </w:tcPr>
          <w:p w14:paraId="1DD8C4AC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1FFDC843" w14:textId="77777777" w:rsidR="0047208C" w:rsidRDefault="00000000">
            <w:pPr>
              <w:pStyle w:val="TableParagraph"/>
              <w:ind w:left="191"/>
              <w:rPr>
                <w:b/>
                <w:sz w:val="19"/>
              </w:rPr>
            </w:pPr>
            <w:r>
              <w:rPr>
                <w:b/>
                <w:color w:val="575756"/>
                <w:spacing w:val="-2"/>
                <w:sz w:val="19"/>
              </w:rPr>
              <w:t>Scotland</w:t>
            </w:r>
          </w:p>
        </w:tc>
        <w:tc>
          <w:tcPr>
            <w:tcW w:w="2438" w:type="dxa"/>
          </w:tcPr>
          <w:p w14:paraId="65F87AA5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0885F0A6" w14:textId="77777777" w:rsidR="0047208C" w:rsidRDefault="00000000">
            <w:pPr>
              <w:pStyle w:val="TableParagraph"/>
              <w:ind w:left="191"/>
              <w:rPr>
                <w:sz w:val="19"/>
              </w:rPr>
            </w:pPr>
            <w:r>
              <w:rPr>
                <w:color w:val="575756"/>
                <w:sz w:val="19"/>
              </w:rPr>
              <w:t>2020-</w:t>
            </w:r>
            <w:r>
              <w:rPr>
                <w:color w:val="575756"/>
                <w:spacing w:val="-5"/>
                <w:sz w:val="19"/>
              </w:rPr>
              <w:t>21</w:t>
            </w:r>
          </w:p>
        </w:tc>
        <w:tc>
          <w:tcPr>
            <w:tcW w:w="2438" w:type="dxa"/>
          </w:tcPr>
          <w:p w14:paraId="156DC894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2FB4990D" w14:textId="77777777" w:rsidR="0047208C" w:rsidRDefault="00000000">
            <w:pPr>
              <w:pStyle w:val="TableParagraph"/>
              <w:ind w:left="191"/>
              <w:rPr>
                <w:sz w:val="19"/>
              </w:rPr>
            </w:pPr>
            <w:r>
              <w:rPr>
                <w:color w:val="575756"/>
                <w:spacing w:val="-2"/>
                <w:sz w:val="19"/>
              </w:rPr>
              <w:t>£61,346</w:t>
            </w:r>
          </w:p>
        </w:tc>
      </w:tr>
      <w:tr w:rsidR="0047208C" w14:paraId="0F80CBC3" w14:textId="77777777">
        <w:trPr>
          <w:trHeight w:val="710"/>
        </w:trPr>
        <w:tc>
          <w:tcPr>
            <w:tcW w:w="2438" w:type="dxa"/>
            <w:shd w:val="clear" w:color="auto" w:fill="DCEDFB"/>
          </w:tcPr>
          <w:p w14:paraId="13325B7D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0DEC7499" w14:textId="77777777" w:rsidR="0047208C" w:rsidRDefault="00000000">
            <w:pPr>
              <w:pStyle w:val="TableParagraph"/>
              <w:ind w:left="191"/>
              <w:rPr>
                <w:b/>
                <w:sz w:val="19"/>
              </w:rPr>
            </w:pPr>
            <w:r>
              <w:rPr>
                <w:b/>
                <w:color w:val="575756"/>
                <w:spacing w:val="-2"/>
                <w:sz w:val="19"/>
              </w:rPr>
              <w:t>Wales</w:t>
            </w:r>
          </w:p>
        </w:tc>
        <w:tc>
          <w:tcPr>
            <w:tcW w:w="2438" w:type="dxa"/>
          </w:tcPr>
          <w:p w14:paraId="4341CF2C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4EB5B0A9" w14:textId="77777777" w:rsidR="0047208C" w:rsidRDefault="00000000">
            <w:pPr>
              <w:pStyle w:val="TableParagraph"/>
              <w:ind w:left="191"/>
              <w:rPr>
                <w:sz w:val="19"/>
              </w:rPr>
            </w:pPr>
            <w:r>
              <w:rPr>
                <w:color w:val="575756"/>
                <w:sz w:val="19"/>
              </w:rPr>
              <w:t>2020-</w:t>
            </w:r>
            <w:r>
              <w:rPr>
                <w:color w:val="575756"/>
                <w:spacing w:val="-5"/>
                <w:sz w:val="19"/>
              </w:rPr>
              <w:t>21</w:t>
            </w:r>
          </w:p>
        </w:tc>
        <w:tc>
          <w:tcPr>
            <w:tcW w:w="2438" w:type="dxa"/>
          </w:tcPr>
          <w:p w14:paraId="2B472FE4" w14:textId="77777777" w:rsidR="0047208C" w:rsidRDefault="0047208C">
            <w:pPr>
              <w:pStyle w:val="TableParagraph"/>
              <w:spacing w:before="13"/>
              <w:rPr>
                <w:sz w:val="19"/>
              </w:rPr>
            </w:pPr>
          </w:p>
          <w:p w14:paraId="65051844" w14:textId="77777777" w:rsidR="0047208C" w:rsidRDefault="00000000">
            <w:pPr>
              <w:pStyle w:val="TableParagraph"/>
              <w:ind w:left="191"/>
              <w:rPr>
                <w:sz w:val="19"/>
              </w:rPr>
            </w:pPr>
            <w:r>
              <w:rPr>
                <w:color w:val="575756"/>
                <w:spacing w:val="-2"/>
                <w:sz w:val="19"/>
              </w:rPr>
              <w:t>£61,945</w:t>
            </w:r>
          </w:p>
        </w:tc>
      </w:tr>
    </w:tbl>
    <w:p w14:paraId="5B15B042" w14:textId="77777777" w:rsidR="0047208C" w:rsidRDefault="0047208C">
      <w:pPr>
        <w:pStyle w:val="BodyText"/>
        <w:spacing w:before="105"/>
      </w:pPr>
    </w:p>
    <w:p w14:paraId="6A17CB8F" w14:textId="77777777" w:rsidR="0047208C" w:rsidRDefault="00000000">
      <w:pPr>
        <w:pStyle w:val="BodyText"/>
        <w:ind w:left="2269"/>
      </w:pPr>
      <w:r>
        <w:rPr>
          <w:color w:val="575756"/>
          <w:spacing w:val="-4"/>
        </w:rPr>
        <w:t>*For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Northern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Ireland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the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latest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2019-20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pay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scales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are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not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yet</w:t>
      </w:r>
      <w:r>
        <w:rPr>
          <w:color w:val="575756"/>
          <w:spacing w:val="-10"/>
        </w:rPr>
        <w:t xml:space="preserve"> </w:t>
      </w:r>
      <w:r>
        <w:rPr>
          <w:color w:val="575756"/>
          <w:spacing w:val="-4"/>
        </w:rPr>
        <w:t>available.</w:t>
      </w:r>
    </w:p>
    <w:p w14:paraId="2DE92942" w14:textId="77777777" w:rsidR="0047208C" w:rsidRDefault="0047208C">
      <w:pPr>
        <w:pStyle w:val="BodyText"/>
        <w:sectPr w:rsidR="0047208C">
          <w:pgSz w:w="11910" w:h="16840"/>
          <w:pgMar w:top="1200" w:right="566" w:bottom="280" w:left="566" w:header="365" w:footer="0" w:gutter="0"/>
          <w:cols w:space="720"/>
        </w:sectPr>
      </w:pPr>
    </w:p>
    <w:p w14:paraId="64E08990" w14:textId="77777777" w:rsidR="0047208C" w:rsidRDefault="00000000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068672" behindDoc="1" locked="0" layoutInCell="1" allowOverlap="1" wp14:anchorId="2E01B0E0" wp14:editId="11EB3F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0309" cy="982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828530">
                                <a:moveTo>
                                  <a:pt x="0" y="9828009"/>
                                </a:moveTo>
                                <a:lnTo>
                                  <a:pt x="7560005" y="9828009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8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3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828009"/>
                            <a:ext cx="7560309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6423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7560005" y="86399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23B60" id="Group 14" o:spid="_x0000_s1026" style="position:absolute;margin-left:0;margin-top:0;width:595.3pt;height:841.9pt;z-index:-16247808;mso-wrap-distance-left:0;mso-wrap-distance-right:0;mso-position-horizontal-relative:page;mso-position-vertical-relative:page" coordsize="75603,106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">
                <v:shape id="Graphic 15" o:spid="_x0000_s1027" style="position:absolute;width:75603;height:98285;visibility:visible;mso-wrap-style:square;v-text-anchor:top" coordsize="7560309,9828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" path="m,9828009r7560005,l7560005,,,,,9828009xe" fillcolor="#12326e" stroked="f">
                  <v:path arrowok="t"/>
                </v:shape>
                <v:shape id="Graphic 16" o:spid="_x0000_s1028" style="position:absolute;top:98280;width:75603;height:8642;visibility:visible;mso-wrap-style:square;v-text-anchor:top" coordsize="7560309,864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" path="m7560005,l,,,863993r7560005,l7560005,xe" fillcolor="#00a3e1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50A492F" w14:textId="77777777" w:rsidR="0047208C" w:rsidRDefault="0047208C">
      <w:pPr>
        <w:pStyle w:val="BodyText"/>
      </w:pPr>
    </w:p>
    <w:p w14:paraId="46A64AD1" w14:textId="77777777" w:rsidR="0047208C" w:rsidRDefault="0047208C">
      <w:pPr>
        <w:pStyle w:val="BodyText"/>
      </w:pPr>
    </w:p>
    <w:p w14:paraId="74911D59" w14:textId="77777777" w:rsidR="0047208C" w:rsidRDefault="0047208C">
      <w:pPr>
        <w:pStyle w:val="BodyText"/>
      </w:pPr>
    </w:p>
    <w:p w14:paraId="7E1FCEF9" w14:textId="77777777" w:rsidR="0047208C" w:rsidRDefault="0047208C">
      <w:pPr>
        <w:pStyle w:val="BodyText"/>
      </w:pPr>
    </w:p>
    <w:p w14:paraId="25541906" w14:textId="77777777" w:rsidR="0047208C" w:rsidRDefault="0047208C">
      <w:pPr>
        <w:pStyle w:val="BodyText"/>
      </w:pPr>
    </w:p>
    <w:p w14:paraId="2650CAAE" w14:textId="77777777" w:rsidR="0047208C" w:rsidRDefault="0047208C">
      <w:pPr>
        <w:pStyle w:val="BodyText"/>
      </w:pPr>
    </w:p>
    <w:p w14:paraId="047C4457" w14:textId="77777777" w:rsidR="0047208C" w:rsidRDefault="0047208C">
      <w:pPr>
        <w:pStyle w:val="BodyText"/>
      </w:pPr>
    </w:p>
    <w:p w14:paraId="2E5669E4" w14:textId="77777777" w:rsidR="0047208C" w:rsidRDefault="0047208C">
      <w:pPr>
        <w:pStyle w:val="BodyText"/>
      </w:pPr>
    </w:p>
    <w:p w14:paraId="442910B7" w14:textId="77777777" w:rsidR="0047208C" w:rsidRDefault="0047208C">
      <w:pPr>
        <w:pStyle w:val="BodyText"/>
      </w:pPr>
    </w:p>
    <w:p w14:paraId="767321DB" w14:textId="77777777" w:rsidR="0047208C" w:rsidRDefault="0047208C">
      <w:pPr>
        <w:pStyle w:val="BodyText"/>
      </w:pPr>
    </w:p>
    <w:p w14:paraId="39E6C58C" w14:textId="77777777" w:rsidR="0047208C" w:rsidRDefault="0047208C">
      <w:pPr>
        <w:pStyle w:val="BodyText"/>
      </w:pPr>
    </w:p>
    <w:p w14:paraId="6535506B" w14:textId="77777777" w:rsidR="0047208C" w:rsidRDefault="0047208C">
      <w:pPr>
        <w:pStyle w:val="BodyText"/>
      </w:pPr>
    </w:p>
    <w:p w14:paraId="495AFA6D" w14:textId="77777777" w:rsidR="0047208C" w:rsidRDefault="0047208C">
      <w:pPr>
        <w:pStyle w:val="BodyText"/>
      </w:pPr>
    </w:p>
    <w:p w14:paraId="42461478" w14:textId="77777777" w:rsidR="0047208C" w:rsidRDefault="0047208C">
      <w:pPr>
        <w:pStyle w:val="BodyText"/>
      </w:pPr>
    </w:p>
    <w:p w14:paraId="158C1683" w14:textId="77777777" w:rsidR="0047208C" w:rsidRDefault="0047208C">
      <w:pPr>
        <w:pStyle w:val="BodyText"/>
      </w:pPr>
    </w:p>
    <w:p w14:paraId="3A486E0A" w14:textId="77777777" w:rsidR="0047208C" w:rsidRDefault="0047208C">
      <w:pPr>
        <w:pStyle w:val="BodyText"/>
      </w:pPr>
    </w:p>
    <w:p w14:paraId="07B2564B" w14:textId="77777777" w:rsidR="0047208C" w:rsidRDefault="0047208C">
      <w:pPr>
        <w:pStyle w:val="BodyText"/>
      </w:pPr>
    </w:p>
    <w:p w14:paraId="5FA53ADC" w14:textId="77777777" w:rsidR="0047208C" w:rsidRDefault="0047208C">
      <w:pPr>
        <w:pStyle w:val="BodyText"/>
      </w:pPr>
    </w:p>
    <w:p w14:paraId="60CFEBED" w14:textId="77777777" w:rsidR="0047208C" w:rsidRDefault="0047208C">
      <w:pPr>
        <w:pStyle w:val="BodyText"/>
      </w:pPr>
    </w:p>
    <w:p w14:paraId="239AD36B" w14:textId="77777777" w:rsidR="0047208C" w:rsidRDefault="0047208C">
      <w:pPr>
        <w:pStyle w:val="BodyText"/>
      </w:pPr>
    </w:p>
    <w:p w14:paraId="05AD6E11" w14:textId="77777777" w:rsidR="0047208C" w:rsidRDefault="0047208C">
      <w:pPr>
        <w:pStyle w:val="BodyText"/>
      </w:pPr>
    </w:p>
    <w:p w14:paraId="69642C82" w14:textId="77777777" w:rsidR="0047208C" w:rsidRDefault="0047208C">
      <w:pPr>
        <w:pStyle w:val="BodyText"/>
      </w:pPr>
    </w:p>
    <w:p w14:paraId="430C691E" w14:textId="77777777" w:rsidR="0047208C" w:rsidRDefault="0047208C">
      <w:pPr>
        <w:pStyle w:val="BodyText"/>
      </w:pPr>
    </w:p>
    <w:p w14:paraId="4E298155" w14:textId="77777777" w:rsidR="0047208C" w:rsidRDefault="0047208C">
      <w:pPr>
        <w:pStyle w:val="BodyText"/>
      </w:pPr>
    </w:p>
    <w:p w14:paraId="29538720" w14:textId="77777777" w:rsidR="0047208C" w:rsidRDefault="0047208C">
      <w:pPr>
        <w:pStyle w:val="BodyText"/>
      </w:pPr>
    </w:p>
    <w:p w14:paraId="0473AA06" w14:textId="77777777" w:rsidR="0047208C" w:rsidRDefault="0047208C">
      <w:pPr>
        <w:pStyle w:val="BodyText"/>
      </w:pPr>
    </w:p>
    <w:p w14:paraId="644E6206" w14:textId="77777777" w:rsidR="0047208C" w:rsidRDefault="0047208C">
      <w:pPr>
        <w:pStyle w:val="BodyText"/>
      </w:pPr>
    </w:p>
    <w:p w14:paraId="2E1362B6" w14:textId="77777777" w:rsidR="0047208C" w:rsidRDefault="0047208C">
      <w:pPr>
        <w:pStyle w:val="BodyText"/>
      </w:pPr>
    </w:p>
    <w:p w14:paraId="38BEB47D" w14:textId="77777777" w:rsidR="0047208C" w:rsidRDefault="0047208C">
      <w:pPr>
        <w:pStyle w:val="BodyText"/>
      </w:pPr>
    </w:p>
    <w:p w14:paraId="071EE71F" w14:textId="77777777" w:rsidR="0047208C" w:rsidRDefault="0047208C">
      <w:pPr>
        <w:pStyle w:val="BodyText"/>
      </w:pPr>
    </w:p>
    <w:p w14:paraId="47953D38" w14:textId="77777777" w:rsidR="0047208C" w:rsidRDefault="0047208C">
      <w:pPr>
        <w:pStyle w:val="BodyText"/>
      </w:pPr>
    </w:p>
    <w:p w14:paraId="435A6695" w14:textId="77777777" w:rsidR="0047208C" w:rsidRDefault="0047208C">
      <w:pPr>
        <w:pStyle w:val="BodyText"/>
      </w:pPr>
    </w:p>
    <w:p w14:paraId="7E1E48C7" w14:textId="77777777" w:rsidR="0047208C" w:rsidRDefault="0047208C">
      <w:pPr>
        <w:pStyle w:val="BodyText"/>
      </w:pPr>
    </w:p>
    <w:p w14:paraId="6ADAF4A6" w14:textId="77777777" w:rsidR="0047208C" w:rsidRDefault="0047208C">
      <w:pPr>
        <w:pStyle w:val="BodyText"/>
      </w:pPr>
    </w:p>
    <w:p w14:paraId="6CE875F8" w14:textId="77777777" w:rsidR="0047208C" w:rsidRDefault="0047208C">
      <w:pPr>
        <w:pStyle w:val="BodyText"/>
      </w:pPr>
    </w:p>
    <w:p w14:paraId="2D029A10" w14:textId="77777777" w:rsidR="0047208C" w:rsidRDefault="0047208C">
      <w:pPr>
        <w:pStyle w:val="BodyText"/>
      </w:pPr>
    </w:p>
    <w:p w14:paraId="57DD321A" w14:textId="77777777" w:rsidR="0047208C" w:rsidRDefault="0047208C">
      <w:pPr>
        <w:pStyle w:val="BodyText"/>
      </w:pPr>
    </w:p>
    <w:p w14:paraId="5BD7E490" w14:textId="77777777" w:rsidR="0047208C" w:rsidRDefault="0047208C">
      <w:pPr>
        <w:pStyle w:val="BodyText"/>
      </w:pPr>
    </w:p>
    <w:p w14:paraId="04684F58" w14:textId="77777777" w:rsidR="0047208C" w:rsidRDefault="0047208C">
      <w:pPr>
        <w:pStyle w:val="BodyText"/>
      </w:pPr>
    </w:p>
    <w:p w14:paraId="30B88D14" w14:textId="77777777" w:rsidR="0047208C" w:rsidRDefault="0047208C">
      <w:pPr>
        <w:pStyle w:val="BodyText"/>
      </w:pPr>
    </w:p>
    <w:p w14:paraId="33091541" w14:textId="77777777" w:rsidR="0047208C" w:rsidRDefault="0047208C">
      <w:pPr>
        <w:pStyle w:val="BodyText"/>
      </w:pPr>
    </w:p>
    <w:p w14:paraId="7E81220C" w14:textId="77777777" w:rsidR="0047208C" w:rsidRDefault="0047208C">
      <w:pPr>
        <w:pStyle w:val="BodyText"/>
      </w:pPr>
    </w:p>
    <w:p w14:paraId="3B04127B" w14:textId="77777777" w:rsidR="0047208C" w:rsidRDefault="0047208C">
      <w:pPr>
        <w:pStyle w:val="BodyText"/>
      </w:pPr>
    </w:p>
    <w:p w14:paraId="2645D6B8" w14:textId="77777777" w:rsidR="0047208C" w:rsidRDefault="0047208C">
      <w:pPr>
        <w:pStyle w:val="BodyText"/>
      </w:pPr>
    </w:p>
    <w:p w14:paraId="604B291C" w14:textId="77777777" w:rsidR="0047208C" w:rsidRDefault="0047208C">
      <w:pPr>
        <w:pStyle w:val="BodyText"/>
      </w:pPr>
    </w:p>
    <w:p w14:paraId="3E74EFF6" w14:textId="77777777" w:rsidR="0047208C" w:rsidRDefault="0047208C">
      <w:pPr>
        <w:pStyle w:val="BodyText"/>
      </w:pPr>
    </w:p>
    <w:p w14:paraId="27269393" w14:textId="77777777" w:rsidR="0047208C" w:rsidRDefault="0047208C">
      <w:pPr>
        <w:pStyle w:val="BodyText"/>
        <w:spacing w:before="195"/>
      </w:pPr>
    </w:p>
    <w:p w14:paraId="0DF834C3" w14:textId="77777777" w:rsidR="0047208C" w:rsidRDefault="00000000">
      <w:pPr>
        <w:pStyle w:val="Heading3"/>
        <w:ind w:left="114"/>
      </w:pPr>
      <w:bookmarkStart w:id="39" w:name="_bookmark3"/>
      <w:bookmarkEnd w:id="39"/>
      <w:r>
        <w:rPr>
          <w:color w:val="FFFFFF"/>
          <w:spacing w:val="-5"/>
        </w:rPr>
        <w:t>BMA</w:t>
      </w:r>
    </w:p>
    <w:p w14:paraId="060CE5D3" w14:textId="77777777" w:rsidR="0047208C" w:rsidRDefault="00000000">
      <w:pPr>
        <w:pStyle w:val="BodyText"/>
        <w:spacing w:before="17" w:line="256" w:lineRule="auto"/>
        <w:ind w:left="114" w:right="7382"/>
      </w:pPr>
      <w:r>
        <w:rPr>
          <w:color w:val="FFFFFF"/>
        </w:rPr>
        <w:t>British Medical Association, BMA House,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Tavistock Square, London WC1H 9JP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bma.org.uk</w:t>
      </w:r>
    </w:p>
    <w:p w14:paraId="37D97FFB" w14:textId="77777777" w:rsidR="0047208C" w:rsidRDefault="0047208C">
      <w:pPr>
        <w:pStyle w:val="BodyText"/>
        <w:spacing w:before="19"/>
      </w:pPr>
    </w:p>
    <w:p w14:paraId="2E0FA018" w14:textId="77777777" w:rsidR="0047208C" w:rsidRDefault="00000000">
      <w:pPr>
        <w:pStyle w:val="BodyText"/>
        <w:ind w:left="114"/>
      </w:pPr>
      <w:r>
        <w:rPr>
          <w:color w:val="FFFFFF"/>
        </w:rPr>
        <w:t>©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British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Medical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Association,</w:t>
      </w:r>
      <w:r>
        <w:rPr>
          <w:color w:val="FFFFFF"/>
          <w:spacing w:val="14"/>
        </w:rPr>
        <w:t xml:space="preserve"> </w:t>
      </w:r>
      <w:r>
        <w:rPr>
          <w:color w:val="FFFFFF"/>
          <w:spacing w:val="-4"/>
        </w:rPr>
        <w:t>2025</w:t>
      </w:r>
    </w:p>
    <w:p w14:paraId="287D7F61" w14:textId="77777777" w:rsidR="0047208C" w:rsidRDefault="0047208C">
      <w:pPr>
        <w:pStyle w:val="BodyText"/>
        <w:spacing w:before="33"/>
      </w:pPr>
    </w:p>
    <w:p w14:paraId="718C6ABA" w14:textId="77777777" w:rsidR="0047208C" w:rsidRDefault="00000000">
      <w:pPr>
        <w:pStyle w:val="BodyText"/>
        <w:ind w:left="114"/>
      </w:pPr>
      <w:r>
        <w:rPr>
          <w:color w:val="FFFFFF"/>
        </w:rPr>
        <w:t>BMA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-2"/>
        </w:rPr>
        <w:t>20250119</w:t>
      </w:r>
    </w:p>
    <w:sectPr w:rsidR="0047208C">
      <w:headerReference w:type="even" r:id="rId11"/>
      <w:pgSz w:w="11910" w:h="16840"/>
      <w:pgMar w:top="1920" w:right="566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ABC4" w14:textId="77777777" w:rsidR="00B00916" w:rsidRDefault="00B00916">
      <w:r>
        <w:separator/>
      </w:r>
    </w:p>
  </w:endnote>
  <w:endnote w:type="continuationSeparator" w:id="0">
    <w:p w14:paraId="4EF920ED" w14:textId="77777777" w:rsidR="00B00916" w:rsidRDefault="00B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Face">
    <w:altName w:val="Calibri"/>
    <w:panose1 w:val="020B0604020202020204"/>
    <w:charset w:val="00"/>
    <w:family w:val="swiss"/>
    <w:pitch w:val="variable"/>
    <w:sig w:usb0="A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4B94" w14:textId="77777777" w:rsidR="0047208C" w:rsidRDefault="0047208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A8B3" w14:textId="77777777" w:rsidR="00B00916" w:rsidRDefault="00B00916">
      <w:r>
        <w:separator/>
      </w:r>
    </w:p>
  </w:footnote>
  <w:footnote w:type="continuationSeparator" w:id="0">
    <w:p w14:paraId="3B596F02" w14:textId="77777777" w:rsidR="00B00916" w:rsidRDefault="00B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A476" w14:textId="77777777" w:rsidR="0047208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8672" behindDoc="1" locked="0" layoutInCell="1" allowOverlap="1" wp14:anchorId="08628491" wp14:editId="46846021">
              <wp:simplePos x="0" y="0"/>
              <wp:positionH relativeFrom="page">
                <wp:posOffset>393899</wp:posOffset>
              </wp:positionH>
              <wp:positionV relativeFrom="page">
                <wp:posOffset>256902</wp:posOffset>
              </wp:positionV>
              <wp:extent cx="144145" cy="1143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DD425" w14:textId="77777777" w:rsidR="0047208C" w:rsidRDefault="00000000">
                          <w:pPr>
                            <w:spacing w:line="160" w:lineRule="exact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575756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575756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575756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575756"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color w:val="575756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2849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1pt;margin-top:20.25pt;width:11.35pt;height:9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" filled="f" stroked="f">
              <v:textbox inset="0,0,0,0">
                <w:txbxContent>
                  <w:p w14:paraId="74BDD425" w14:textId="77777777" w:rsidR="0047208C" w:rsidRDefault="00000000">
                    <w:pPr>
                      <w:spacing w:line="160" w:lineRule="exact"/>
                      <w:ind w:left="60"/>
                      <w:rPr>
                        <w:sz w:val="14"/>
                      </w:rPr>
                    </w:pPr>
                    <w:r>
                      <w:rPr>
                        <w:color w:val="575756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575756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color w:val="575756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575756"/>
                        <w:spacing w:val="-5"/>
                        <w:sz w:val="14"/>
                      </w:rPr>
                      <w:t>10</w:t>
                    </w:r>
                    <w:r>
                      <w:rPr>
                        <w:color w:val="575756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9184" behindDoc="1" locked="0" layoutInCell="1" allowOverlap="1" wp14:anchorId="5F68A754" wp14:editId="4CE83D72">
              <wp:simplePos x="0" y="0"/>
              <wp:positionH relativeFrom="page">
                <wp:posOffset>3155299</wp:posOffset>
              </wp:positionH>
              <wp:positionV relativeFrom="page">
                <wp:posOffset>256902</wp:posOffset>
              </wp:positionV>
              <wp:extent cx="1128395" cy="1143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839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4CF87" w14:textId="77777777" w:rsidR="0047208C" w:rsidRDefault="00000000">
                          <w:pPr>
                            <w:spacing w:line="16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British</w:t>
                          </w:r>
                          <w:r>
                            <w:rPr>
                              <w:b/>
                              <w:color w:val="575756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Medical</w:t>
                          </w:r>
                          <w:r>
                            <w:rPr>
                              <w:b/>
                              <w:color w:val="575756"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pacing w:val="-2"/>
                              <w:sz w:val="14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68A754" id="Textbox 11" o:spid="_x0000_s1028" type="#_x0000_t202" style="position:absolute;margin-left:248.45pt;margin-top:20.25pt;width:88.85pt;height:9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" filled="f" stroked="f">
              <v:textbox inset="0,0,0,0">
                <w:txbxContent>
                  <w:p w14:paraId="28D4CF87" w14:textId="77777777" w:rsidR="0047208C" w:rsidRDefault="00000000">
                    <w:pPr>
                      <w:spacing w:line="16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756"/>
                        <w:sz w:val="14"/>
                      </w:rPr>
                      <w:t>British</w:t>
                    </w:r>
                    <w:r>
                      <w:rPr>
                        <w:b/>
                        <w:color w:val="575756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Medical</w:t>
                    </w:r>
                    <w:r>
                      <w:rPr>
                        <w:b/>
                        <w:color w:val="575756"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pacing w:val="-2"/>
                        <w:sz w:val="14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9696" behindDoc="1" locked="0" layoutInCell="1" allowOverlap="1" wp14:anchorId="048A28E4" wp14:editId="434F6A93">
              <wp:simplePos x="0" y="0"/>
              <wp:positionH relativeFrom="page">
                <wp:posOffset>4523292</wp:posOffset>
              </wp:positionH>
              <wp:positionV relativeFrom="page">
                <wp:posOffset>256902</wp:posOffset>
              </wp:positionV>
              <wp:extent cx="2014855" cy="1143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485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D1A62" w14:textId="77777777" w:rsidR="0047208C" w:rsidRDefault="00000000">
                          <w:pPr>
                            <w:spacing w:line="16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Salaried</w:t>
                          </w:r>
                          <w:r>
                            <w:rPr>
                              <w:b/>
                              <w:color w:val="575756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GP</w:t>
                          </w:r>
                          <w:r>
                            <w:rPr>
                              <w:b/>
                              <w:color w:val="57575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model</w:t>
                          </w:r>
                          <w:r>
                            <w:rPr>
                              <w:b/>
                              <w:color w:val="57575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contract</w:t>
                          </w:r>
                          <w:r>
                            <w:rPr>
                              <w:b/>
                              <w:color w:val="57575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and</w:t>
                          </w:r>
                          <w:r>
                            <w:rPr>
                              <w:b/>
                              <w:color w:val="57575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model</w:t>
                          </w:r>
                          <w:r>
                            <w:rPr>
                              <w:b/>
                              <w:color w:val="57575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offer</w:t>
                          </w:r>
                          <w:r>
                            <w:rPr>
                              <w:b/>
                              <w:color w:val="575756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pacing w:val="-2"/>
                              <w:sz w:val="14"/>
                            </w:rPr>
                            <w:t>letter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A28E4" id="Textbox 12" o:spid="_x0000_s1029" type="#_x0000_t202" style="position:absolute;margin-left:356.15pt;margin-top:20.25pt;width:158.65pt;height:9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" filled="f" stroked="f">
              <v:textbox inset="0,0,0,0">
                <w:txbxContent>
                  <w:p w14:paraId="7C1D1A62" w14:textId="77777777" w:rsidR="0047208C" w:rsidRDefault="00000000">
                    <w:pPr>
                      <w:spacing w:line="16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756"/>
                        <w:sz w:val="14"/>
                      </w:rPr>
                      <w:t>Salaried</w:t>
                    </w:r>
                    <w:r>
                      <w:rPr>
                        <w:b/>
                        <w:color w:val="575756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GP</w:t>
                    </w:r>
                    <w:r>
                      <w:rPr>
                        <w:b/>
                        <w:color w:val="57575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model</w:t>
                    </w:r>
                    <w:r>
                      <w:rPr>
                        <w:b/>
                        <w:color w:val="57575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contract</w:t>
                    </w:r>
                    <w:r>
                      <w:rPr>
                        <w:b/>
                        <w:color w:val="57575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and</w:t>
                    </w:r>
                    <w:r>
                      <w:rPr>
                        <w:b/>
                        <w:color w:val="57575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model</w:t>
                    </w:r>
                    <w:r>
                      <w:rPr>
                        <w:b/>
                        <w:color w:val="57575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offer</w:t>
                    </w:r>
                    <w:r>
                      <w:rPr>
                        <w:b/>
                        <w:color w:val="575756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pacing w:val="-2"/>
                        <w:sz w:val="14"/>
                      </w:rPr>
                      <w:t>letter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5435" w14:textId="77777777" w:rsidR="0047208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7648" behindDoc="1" locked="0" layoutInCell="1" allowOverlap="1" wp14:anchorId="58B868A3" wp14:editId="359309E3">
              <wp:simplePos x="0" y="0"/>
              <wp:positionH relativeFrom="page">
                <wp:posOffset>419299</wp:posOffset>
              </wp:positionH>
              <wp:positionV relativeFrom="page">
                <wp:posOffset>256902</wp:posOffset>
              </wp:positionV>
              <wp:extent cx="2014855" cy="1143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485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04184" w14:textId="77777777" w:rsidR="0047208C" w:rsidRDefault="00000000">
                          <w:pPr>
                            <w:spacing w:line="16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Salaried</w:t>
                          </w:r>
                          <w:r>
                            <w:rPr>
                              <w:b/>
                              <w:color w:val="575756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GP</w:t>
                          </w:r>
                          <w:r>
                            <w:rPr>
                              <w:b/>
                              <w:color w:val="57575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model</w:t>
                          </w:r>
                          <w:r>
                            <w:rPr>
                              <w:b/>
                              <w:color w:val="57575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contract</w:t>
                          </w:r>
                          <w:r>
                            <w:rPr>
                              <w:b/>
                              <w:color w:val="57575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and</w:t>
                          </w:r>
                          <w:r>
                            <w:rPr>
                              <w:b/>
                              <w:color w:val="57575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model</w:t>
                          </w:r>
                          <w:r>
                            <w:rPr>
                              <w:b/>
                              <w:color w:val="57575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z w:val="14"/>
                            </w:rPr>
                            <w:t>offer</w:t>
                          </w:r>
                          <w:r>
                            <w:rPr>
                              <w:b/>
                              <w:color w:val="575756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6"/>
                              <w:spacing w:val="-2"/>
                              <w:sz w:val="14"/>
                            </w:rPr>
                            <w:t>letter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68A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33pt;margin-top:20.25pt;width:158.65pt;height:9pt;z-index:-162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" filled="f" stroked="f">
              <v:textbox inset="0,0,0,0">
                <w:txbxContent>
                  <w:p w14:paraId="7A904184" w14:textId="77777777" w:rsidR="0047208C" w:rsidRDefault="00000000">
                    <w:pPr>
                      <w:spacing w:line="16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756"/>
                        <w:sz w:val="14"/>
                      </w:rPr>
                      <w:t>Salaried</w:t>
                    </w:r>
                    <w:r>
                      <w:rPr>
                        <w:b/>
                        <w:color w:val="575756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GP</w:t>
                    </w:r>
                    <w:r>
                      <w:rPr>
                        <w:b/>
                        <w:color w:val="57575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model</w:t>
                    </w:r>
                    <w:r>
                      <w:rPr>
                        <w:b/>
                        <w:color w:val="57575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contract</w:t>
                    </w:r>
                    <w:r>
                      <w:rPr>
                        <w:b/>
                        <w:color w:val="57575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and</w:t>
                    </w:r>
                    <w:r>
                      <w:rPr>
                        <w:b/>
                        <w:color w:val="57575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model</w:t>
                    </w:r>
                    <w:r>
                      <w:rPr>
                        <w:b/>
                        <w:color w:val="57575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z w:val="14"/>
                      </w:rPr>
                      <w:t>offer</w:t>
                    </w:r>
                    <w:r>
                      <w:rPr>
                        <w:b/>
                        <w:color w:val="575756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spacing w:val="-2"/>
                        <w:sz w:val="14"/>
                      </w:rPr>
                      <w:t>letter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8160" behindDoc="1" locked="0" layoutInCell="1" allowOverlap="1" wp14:anchorId="64EF06AE" wp14:editId="40E02A69">
              <wp:simplePos x="0" y="0"/>
              <wp:positionH relativeFrom="page">
                <wp:posOffset>7024337</wp:posOffset>
              </wp:positionH>
              <wp:positionV relativeFrom="page">
                <wp:posOffset>256902</wp:posOffset>
              </wp:positionV>
              <wp:extent cx="149860" cy="1143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72C33" w14:textId="77777777" w:rsidR="0047208C" w:rsidRDefault="00000000">
                          <w:pPr>
                            <w:spacing w:line="160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575756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575756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575756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575756"/>
                              <w:spacing w:val="-5"/>
                              <w:sz w:val="14"/>
                            </w:rPr>
                            <w:t>11</w:t>
                          </w:r>
                          <w:r>
                            <w:rPr>
                              <w:color w:val="575756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F06AE" id="Textbox 9" o:spid="_x0000_s1031" type="#_x0000_t202" style="position:absolute;margin-left:553.1pt;margin-top:20.25pt;width:11.8pt;height:9pt;z-index:-162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" filled="f" stroked="f">
              <v:textbox inset="0,0,0,0">
                <w:txbxContent>
                  <w:p w14:paraId="0CF72C33" w14:textId="77777777" w:rsidR="0047208C" w:rsidRDefault="00000000">
                    <w:pPr>
                      <w:spacing w:line="160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575756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575756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color w:val="575756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575756"/>
                        <w:spacing w:val="-5"/>
                        <w:sz w:val="14"/>
                      </w:rPr>
                      <w:t>11</w:t>
                    </w:r>
                    <w:r>
                      <w:rPr>
                        <w:color w:val="575756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7361" w14:textId="77777777" w:rsidR="0047208C" w:rsidRDefault="0047208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54C6"/>
    <w:multiLevelType w:val="hybridMultilevel"/>
    <w:tmpl w:val="14D8F892"/>
    <w:lvl w:ilvl="0" w:tplc="98DA6A76">
      <w:start w:val="40"/>
      <w:numFmt w:val="decimal"/>
      <w:lvlText w:val="%1."/>
      <w:lvlJc w:val="left"/>
      <w:pPr>
        <w:ind w:left="2628" w:hanging="361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575756"/>
        <w:spacing w:val="-2"/>
        <w:w w:val="100"/>
        <w:sz w:val="19"/>
        <w:szCs w:val="19"/>
        <w:lang w:val="en-US" w:eastAsia="en-US" w:bidi="ar-SA"/>
      </w:rPr>
    </w:lvl>
    <w:lvl w:ilvl="1" w:tplc="8AFA03AA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2" w:tplc="D55A679A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3" w:tplc="E578DE54">
      <w:numFmt w:val="bullet"/>
      <w:lvlText w:val="•"/>
      <w:lvlJc w:val="left"/>
      <w:pPr>
        <w:ind w:left="5066" w:hanging="361"/>
      </w:pPr>
      <w:rPr>
        <w:rFonts w:hint="default"/>
        <w:lang w:val="en-US" w:eastAsia="en-US" w:bidi="ar-SA"/>
      </w:rPr>
    </w:lvl>
    <w:lvl w:ilvl="4" w:tplc="C7F819D0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5" w:tplc="93800C8A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6" w:tplc="5D42086E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7" w:tplc="B2FE2F28">
      <w:numFmt w:val="bullet"/>
      <w:lvlText w:val="•"/>
      <w:lvlJc w:val="left"/>
      <w:pPr>
        <w:ind w:left="8327" w:hanging="361"/>
      </w:pPr>
      <w:rPr>
        <w:rFonts w:hint="default"/>
        <w:lang w:val="en-US" w:eastAsia="en-US" w:bidi="ar-SA"/>
      </w:rPr>
    </w:lvl>
    <w:lvl w:ilvl="8" w:tplc="8E8C33D6">
      <w:numFmt w:val="bullet"/>
      <w:lvlText w:val="•"/>
      <w:lvlJc w:val="left"/>
      <w:pPr>
        <w:ind w:left="914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3A0584"/>
    <w:multiLevelType w:val="hybridMultilevel"/>
    <w:tmpl w:val="8D127E5A"/>
    <w:lvl w:ilvl="0" w:tplc="AB149ECC">
      <w:start w:val="11"/>
      <w:numFmt w:val="decimal"/>
      <w:lvlText w:val="%1."/>
      <w:lvlJc w:val="left"/>
      <w:pPr>
        <w:ind w:left="2628" w:hanging="361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575756"/>
        <w:spacing w:val="-20"/>
        <w:w w:val="100"/>
        <w:sz w:val="19"/>
        <w:szCs w:val="19"/>
        <w:lang w:val="en-US" w:eastAsia="en-US" w:bidi="ar-SA"/>
      </w:rPr>
    </w:lvl>
    <w:lvl w:ilvl="1" w:tplc="9C1C70F6">
      <w:start w:val="1"/>
      <w:numFmt w:val="lowerRoman"/>
      <w:lvlText w:val="%2."/>
      <w:lvlJc w:val="left"/>
      <w:pPr>
        <w:ind w:left="2988" w:hanging="361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575756"/>
        <w:spacing w:val="-2"/>
        <w:w w:val="100"/>
        <w:sz w:val="19"/>
        <w:szCs w:val="19"/>
        <w:lang w:val="en-US" w:eastAsia="en-US" w:bidi="ar-SA"/>
      </w:rPr>
    </w:lvl>
    <w:lvl w:ilvl="2" w:tplc="F94A3A52">
      <w:numFmt w:val="bullet"/>
      <w:lvlText w:val="•"/>
      <w:lvlJc w:val="left"/>
      <w:pPr>
        <w:ind w:left="3845" w:hanging="361"/>
      </w:pPr>
      <w:rPr>
        <w:rFonts w:hint="default"/>
        <w:lang w:val="en-US" w:eastAsia="en-US" w:bidi="ar-SA"/>
      </w:rPr>
    </w:lvl>
    <w:lvl w:ilvl="3" w:tplc="E0721BE4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4" w:tplc="529A6016">
      <w:numFmt w:val="bullet"/>
      <w:lvlText w:val="•"/>
      <w:lvlJc w:val="left"/>
      <w:pPr>
        <w:ind w:left="5577" w:hanging="361"/>
      </w:pPr>
      <w:rPr>
        <w:rFonts w:hint="default"/>
        <w:lang w:val="en-US" w:eastAsia="en-US" w:bidi="ar-SA"/>
      </w:rPr>
    </w:lvl>
    <w:lvl w:ilvl="5" w:tplc="A9D2875E">
      <w:numFmt w:val="bullet"/>
      <w:lvlText w:val="•"/>
      <w:lvlJc w:val="left"/>
      <w:pPr>
        <w:ind w:left="6443" w:hanging="361"/>
      </w:pPr>
      <w:rPr>
        <w:rFonts w:hint="default"/>
        <w:lang w:val="en-US" w:eastAsia="en-US" w:bidi="ar-SA"/>
      </w:rPr>
    </w:lvl>
    <w:lvl w:ilvl="6" w:tplc="C1F2F216">
      <w:numFmt w:val="bullet"/>
      <w:lvlText w:val="•"/>
      <w:lvlJc w:val="left"/>
      <w:pPr>
        <w:ind w:left="7309" w:hanging="361"/>
      </w:pPr>
      <w:rPr>
        <w:rFonts w:hint="default"/>
        <w:lang w:val="en-US" w:eastAsia="en-US" w:bidi="ar-SA"/>
      </w:rPr>
    </w:lvl>
    <w:lvl w:ilvl="7" w:tplc="C404436C">
      <w:numFmt w:val="bullet"/>
      <w:lvlText w:val="•"/>
      <w:lvlJc w:val="left"/>
      <w:pPr>
        <w:ind w:left="8175" w:hanging="361"/>
      </w:pPr>
      <w:rPr>
        <w:rFonts w:hint="default"/>
        <w:lang w:val="en-US" w:eastAsia="en-US" w:bidi="ar-SA"/>
      </w:rPr>
    </w:lvl>
    <w:lvl w:ilvl="8" w:tplc="0ED09DB2">
      <w:numFmt w:val="bullet"/>
      <w:lvlText w:val="•"/>
      <w:lvlJc w:val="left"/>
      <w:pPr>
        <w:ind w:left="904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AED0EE8"/>
    <w:multiLevelType w:val="multilevel"/>
    <w:tmpl w:val="32CC1348"/>
    <w:lvl w:ilvl="0">
      <w:start w:val="1"/>
      <w:numFmt w:val="decimal"/>
      <w:lvlText w:val="%1."/>
      <w:lvlJc w:val="left"/>
      <w:pPr>
        <w:ind w:left="2398" w:hanging="130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575756"/>
        <w:spacing w:val="-12"/>
        <w:w w:val="100"/>
        <w:sz w:val="17"/>
        <w:szCs w:val="1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28" w:hanging="361"/>
        <w:jc w:val="left"/>
      </w:pPr>
      <w:rPr>
        <w:rFonts w:hint="default"/>
        <w:spacing w:val="-19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52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31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4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6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C56178D"/>
    <w:multiLevelType w:val="hybridMultilevel"/>
    <w:tmpl w:val="77B4CB52"/>
    <w:lvl w:ilvl="0" w:tplc="7F4AB730">
      <w:start w:val="7"/>
      <w:numFmt w:val="lowerRoman"/>
      <w:lvlText w:val="%1."/>
      <w:lvlJc w:val="left"/>
      <w:pPr>
        <w:ind w:left="2988" w:hanging="361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575756"/>
        <w:spacing w:val="-4"/>
        <w:w w:val="100"/>
        <w:sz w:val="19"/>
        <w:szCs w:val="19"/>
        <w:lang w:val="en-US" w:eastAsia="en-US" w:bidi="ar-SA"/>
      </w:rPr>
    </w:lvl>
    <w:lvl w:ilvl="1" w:tplc="2FC4DA7E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2" w:tplc="A1B899C6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3" w:tplc="EAECE862">
      <w:numFmt w:val="bullet"/>
      <w:lvlText w:val="•"/>
      <w:lvlJc w:val="left"/>
      <w:pPr>
        <w:ind w:left="5318" w:hanging="361"/>
      </w:pPr>
      <w:rPr>
        <w:rFonts w:hint="default"/>
        <w:lang w:val="en-US" w:eastAsia="en-US" w:bidi="ar-SA"/>
      </w:rPr>
    </w:lvl>
    <w:lvl w:ilvl="4" w:tplc="77D6C26E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  <w:lvl w:ilvl="5" w:tplc="9C4EDC3C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6" w:tplc="6902DEC8">
      <w:numFmt w:val="bullet"/>
      <w:lvlText w:val="•"/>
      <w:lvlJc w:val="left"/>
      <w:pPr>
        <w:ind w:left="7656" w:hanging="361"/>
      </w:pPr>
      <w:rPr>
        <w:rFonts w:hint="default"/>
        <w:lang w:val="en-US" w:eastAsia="en-US" w:bidi="ar-SA"/>
      </w:rPr>
    </w:lvl>
    <w:lvl w:ilvl="7" w:tplc="52608096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  <w:lvl w:ilvl="8" w:tplc="5A40D7D6">
      <w:numFmt w:val="bullet"/>
      <w:lvlText w:val="•"/>
      <w:lvlJc w:val="left"/>
      <w:pPr>
        <w:ind w:left="921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0642356"/>
    <w:multiLevelType w:val="hybridMultilevel"/>
    <w:tmpl w:val="9076900C"/>
    <w:lvl w:ilvl="0" w:tplc="C0D2E944">
      <w:start w:val="1"/>
      <w:numFmt w:val="lowerRoman"/>
      <w:lvlText w:val="%1."/>
      <w:lvlJc w:val="left"/>
      <w:pPr>
        <w:ind w:left="2988" w:hanging="361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575756"/>
        <w:spacing w:val="0"/>
        <w:w w:val="100"/>
        <w:sz w:val="19"/>
        <w:szCs w:val="19"/>
        <w:lang w:val="en-US" w:eastAsia="en-US" w:bidi="ar-SA"/>
      </w:rPr>
    </w:lvl>
    <w:lvl w:ilvl="1" w:tplc="8D5C8E5E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2" w:tplc="55728F16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3" w:tplc="AC4A01A0">
      <w:numFmt w:val="bullet"/>
      <w:lvlText w:val="•"/>
      <w:lvlJc w:val="left"/>
      <w:pPr>
        <w:ind w:left="5318" w:hanging="361"/>
      </w:pPr>
      <w:rPr>
        <w:rFonts w:hint="default"/>
        <w:lang w:val="en-US" w:eastAsia="en-US" w:bidi="ar-SA"/>
      </w:rPr>
    </w:lvl>
    <w:lvl w:ilvl="4" w:tplc="91946154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  <w:lvl w:ilvl="5" w:tplc="5A0CE060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6" w:tplc="7F7885FE">
      <w:numFmt w:val="bullet"/>
      <w:lvlText w:val="•"/>
      <w:lvlJc w:val="left"/>
      <w:pPr>
        <w:ind w:left="7656" w:hanging="361"/>
      </w:pPr>
      <w:rPr>
        <w:rFonts w:hint="default"/>
        <w:lang w:val="en-US" w:eastAsia="en-US" w:bidi="ar-SA"/>
      </w:rPr>
    </w:lvl>
    <w:lvl w:ilvl="7" w:tplc="0A0CCB06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  <w:lvl w:ilvl="8" w:tplc="5E8C756C">
      <w:numFmt w:val="bullet"/>
      <w:lvlText w:val="•"/>
      <w:lvlJc w:val="left"/>
      <w:pPr>
        <w:ind w:left="921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19207DB"/>
    <w:multiLevelType w:val="hybridMultilevel"/>
    <w:tmpl w:val="0D5CDE8C"/>
    <w:lvl w:ilvl="0" w:tplc="231A0A9C">
      <w:start w:val="1"/>
      <w:numFmt w:val="lowerRoman"/>
      <w:lvlText w:val="%1."/>
      <w:lvlJc w:val="left"/>
      <w:pPr>
        <w:ind w:left="2988" w:hanging="361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575756"/>
        <w:spacing w:val="0"/>
        <w:w w:val="100"/>
        <w:sz w:val="19"/>
        <w:szCs w:val="19"/>
        <w:lang w:val="en-US" w:eastAsia="en-US" w:bidi="ar-SA"/>
      </w:rPr>
    </w:lvl>
    <w:lvl w:ilvl="1" w:tplc="6CA8D514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2" w:tplc="17F8DDB0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3" w:tplc="5F942FE6">
      <w:numFmt w:val="bullet"/>
      <w:lvlText w:val="•"/>
      <w:lvlJc w:val="left"/>
      <w:pPr>
        <w:ind w:left="5318" w:hanging="361"/>
      </w:pPr>
      <w:rPr>
        <w:rFonts w:hint="default"/>
        <w:lang w:val="en-US" w:eastAsia="en-US" w:bidi="ar-SA"/>
      </w:rPr>
    </w:lvl>
    <w:lvl w:ilvl="4" w:tplc="D734A258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  <w:lvl w:ilvl="5" w:tplc="9F6C9D74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6" w:tplc="D75A2416">
      <w:numFmt w:val="bullet"/>
      <w:lvlText w:val="•"/>
      <w:lvlJc w:val="left"/>
      <w:pPr>
        <w:ind w:left="7656" w:hanging="361"/>
      </w:pPr>
      <w:rPr>
        <w:rFonts w:hint="default"/>
        <w:lang w:val="en-US" w:eastAsia="en-US" w:bidi="ar-SA"/>
      </w:rPr>
    </w:lvl>
    <w:lvl w:ilvl="7" w:tplc="CA1C4CA4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  <w:lvl w:ilvl="8" w:tplc="B2A6FF80">
      <w:numFmt w:val="bullet"/>
      <w:lvlText w:val="•"/>
      <w:lvlJc w:val="left"/>
      <w:pPr>
        <w:ind w:left="921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4825481"/>
    <w:multiLevelType w:val="hybridMultilevel"/>
    <w:tmpl w:val="458ECD74"/>
    <w:lvl w:ilvl="0" w:tplc="6290A876">
      <w:start w:val="1"/>
      <w:numFmt w:val="lowerRoman"/>
      <w:lvlText w:val="%1."/>
      <w:lvlJc w:val="left"/>
      <w:pPr>
        <w:ind w:left="2988" w:hanging="361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575756"/>
        <w:spacing w:val="0"/>
        <w:w w:val="100"/>
        <w:sz w:val="19"/>
        <w:szCs w:val="19"/>
        <w:lang w:val="en-US" w:eastAsia="en-US" w:bidi="ar-SA"/>
      </w:rPr>
    </w:lvl>
    <w:lvl w:ilvl="1" w:tplc="658C2D3A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2" w:tplc="8F6A4C26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3" w:tplc="E4FC18F6">
      <w:numFmt w:val="bullet"/>
      <w:lvlText w:val="•"/>
      <w:lvlJc w:val="left"/>
      <w:pPr>
        <w:ind w:left="5318" w:hanging="361"/>
      </w:pPr>
      <w:rPr>
        <w:rFonts w:hint="default"/>
        <w:lang w:val="en-US" w:eastAsia="en-US" w:bidi="ar-SA"/>
      </w:rPr>
    </w:lvl>
    <w:lvl w:ilvl="4" w:tplc="E476157E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  <w:lvl w:ilvl="5" w:tplc="D19CCE18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6" w:tplc="1346B61E">
      <w:numFmt w:val="bullet"/>
      <w:lvlText w:val="•"/>
      <w:lvlJc w:val="left"/>
      <w:pPr>
        <w:ind w:left="7656" w:hanging="361"/>
      </w:pPr>
      <w:rPr>
        <w:rFonts w:hint="default"/>
        <w:lang w:val="en-US" w:eastAsia="en-US" w:bidi="ar-SA"/>
      </w:rPr>
    </w:lvl>
    <w:lvl w:ilvl="7" w:tplc="4F501C02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  <w:lvl w:ilvl="8" w:tplc="F11C76B2">
      <w:numFmt w:val="bullet"/>
      <w:lvlText w:val="•"/>
      <w:lvlJc w:val="left"/>
      <w:pPr>
        <w:ind w:left="921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9D875F0"/>
    <w:multiLevelType w:val="hybridMultilevel"/>
    <w:tmpl w:val="840AE272"/>
    <w:lvl w:ilvl="0" w:tplc="E752ECBE">
      <w:start w:val="1"/>
      <w:numFmt w:val="decimal"/>
      <w:lvlText w:val="%1."/>
      <w:lvlJc w:val="left"/>
      <w:pPr>
        <w:ind w:left="2628" w:hanging="361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575756"/>
        <w:spacing w:val="-12"/>
        <w:w w:val="100"/>
        <w:sz w:val="19"/>
        <w:szCs w:val="19"/>
        <w:lang w:val="en-US" w:eastAsia="en-US" w:bidi="ar-SA"/>
      </w:rPr>
    </w:lvl>
    <w:lvl w:ilvl="1" w:tplc="FD3A348A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2" w:tplc="03120D48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3" w:tplc="BFCC64F8">
      <w:numFmt w:val="bullet"/>
      <w:lvlText w:val="•"/>
      <w:lvlJc w:val="left"/>
      <w:pPr>
        <w:ind w:left="5066" w:hanging="361"/>
      </w:pPr>
      <w:rPr>
        <w:rFonts w:hint="default"/>
        <w:lang w:val="en-US" w:eastAsia="en-US" w:bidi="ar-SA"/>
      </w:rPr>
    </w:lvl>
    <w:lvl w:ilvl="4" w:tplc="E9EC8A08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5" w:tplc="F3D4D0D6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6" w:tplc="5C0810FC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7" w:tplc="D6E8163E">
      <w:numFmt w:val="bullet"/>
      <w:lvlText w:val="•"/>
      <w:lvlJc w:val="left"/>
      <w:pPr>
        <w:ind w:left="8327" w:hanging="361"/>
      </w:pPr>
      <w:rPr>
        <w:rFonts w:hint="default"/>
        <w:lang w:val="en-US" w:eastAsia="en-US" w:bidi="ar-SA"/>
      </w:rPr>
    </w:lvl>
    <w:lvl w:ilvl="8" w:tplc="CA5EF54C">
      <w:numFmt w:val="bullet"/>
      <w:lvlText w:val="•"/>
      <w:lvlJc w:val="left"/>
      <w:pPr>
        <w:ind w:left="914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B8C61E8"/>
    <w:multiLevelType w:val="hybridMultilevel"/>
    <w:tmpl w:val="87F647AC"/>
    <w:lvl w:ilvl="0" w:tplc="1AB4D8A0">
      <w:start w:val="1"/>
      <w:numFmt w:val="lowerRoman"/>
      <w:lvlText w:val="%1."/>
      <w:lvlJc w:val="left"/>
      <w:pPr>
        <w:ind w:left="56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spacing w:val="-2"/>
        <w:w w:val="96"/>
        <w:sz w:val="19"/>
        <w:szCs w:val="19"/>
        <w:lang w:val="en-US" w:eastAsia="en-US" w:bidi="ar-SA"/>
      </w:rPr>
    </w:lvl>
    <w:lvl w:ilvl="1" w:tplc="1BF25EF0">
      <w:numFmt w:val="bullet"/>
      <w:lvlText w:val="•"/>
      <w:lvlJc w:val="left"/>
      <w:pPr>
        <w:ind w:left="1235" w:hanging="284"/>
      </w:pPr>
      <w:rPr>
        <w:rFonts w:hint="default"/>
        <w:lang w:val="en-US" w:eastAsia="en-US" w:bidi="ar-SA"/>
      </w:rPr>
    </w:lvl>
    <w:lvl w:ilvl="2" w:tplc="74125804">
      <w:numFmt w:val="bullet"/>
      <w:lvlText w:val="•"/>
      <w:lvlJc w:val="left"/>
      <w:pPr>
        <w:ind w:left="1910" w:hanging="284"/>
      </w:pPr>
      <w:rPr>
        <w:rFonts w:hint="default"/>
        <w:lang w:val="en-US" w:eastAsia="en-US" w:bidi="ar-SA"/>
      </w:rPr>
    </w:lvl>
    <w:lvl w:ilvl="3" w:tplc="EF2039FA">
      <w:numFmt w:val="bullet"/>
      <w:lvlText w:val="•"/>
      <w:lvlJc w:val="left"/>
      <w:pPr>
        <w:ind w:left="2586" w:hanging="284"/>
      </w:pPr>
      <w:rPr>
        <w:rFonts w:hint="default"/>
        <w:lang w:val="en-US" w:eastAsia="en-US" w:bidi="ar-SA"/>
      </w:rPr>
    </w:lvl>
    <w:lvl w:ilvl="4" w:tplc="9ED2684E">
      <w:numFmt w:val="bullet"/>
      <w:lvlText w:val="•"/>
      <w:lvlJc w:val="left"/>
      <w:pPr>
        <w:ind w:left="3261" w:hanging="284"/>
      </w:pPr>
      <w:rPr>
        <w:rFonts w:hint="default"/>
        <w:lang w:val="en-US" w:eastAsia="en-US" w:bidi="ar-SA"/>
      </w:rPr>
    </w:lvl>
    <w:lvl w:ilvl="5" w:tplc="EF005F00">
      <w:numFmt w:val="bullet"/>
      <w:lvlText w:val="•"/>
      <w:lvlJc w:val="left"/>
      <w:pPr>
        <w:ind w:left="3936" w:hanging="284"/>
      </w:pPr>
      <w:rPr>
        <w:rFonts w:hint="default"/>
        <w:lang w:val="en-US" w:eastAsia="en-US" w:bidi="ar-SA"/>
      </w:rPr>
    </w:lvl>
    <w:lvl w:ilvl="6" w:tplc="0A0EF8B8">
      <w:numFmt w:val="bullet"/>
      <w:lvlText w:val="•"/>
      <w:lvlJc w:val="left"/>
      <w:pPr>
        <w:ind w:left="4612" w:hanging="284"/>
      </w:pPr>
      <w:rPr>
        <w:rFonts w:hint="default"/>
        <w:lang w:val="en-US" w:eastAsia="en-US" w:bidi="ar-SA"/>
      </w:rPr>
    </w:lvl>
    <w:lvl w:ilvl="7" w:tplc="4EA4525C">
      <w:numFmt w:val="bullet"/>
      <w:lvlText w:val="•"/>
      <w:lvlJc w:val="left"/>
      <w:pPr>
        <w:ind w:left="5287" w:hanging="284"/>
      </w:pPr>
      <w:rPr>
        <w:rFonts w:hint="default"/>
        <w:lang w:val="en-US" w:eastAsia="en-US" w:bidi="ar-SA"/>
      </w:rPr>
    </w:lvl>
    <w:lvl w:ilvl="8" w:tplc="2B2A643A">
      <w:numFmt w:val="bullet"/>
      <w:lvlText w:val="•"/>
      <w:lvlJc w:val="left"/>
      <w:pPr>
        <w:ind w:left="5962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60E91E2F"/>
    <w:multiLevelType w:val="hybridMultilevel"/>
    <w:tmpl w:val="4620A664"/>
    <w:lvl w:ilvl="0" w:tplc="B72C9CDE">
      <w:start w:val="1"/>
      <w:numFmt w:val="lowerRoman"/>
      <w:lvlText w:val="%1)"/>
      <w:lvlJc w:val="left"/>
      <w:pPr>
        <w:ind w:left="2988" w:hanging="361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DA206C"/>
        <w:spacing w:val="0"/>
        <w:w w:val="100"/>
        <w:sz w:val="19"/>
        <w:szCs w:val="19"/>
        <w:lang w:val="en-US" w:eastAsia="en-US" w:bidi="ar-SA"/>
      </w:rPr>
    </w:lvl>
    <w:lvl w:ilvl="1" w:tplc="646CFE80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2" w:tplc="3E443DB4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3" w:tplc="75AE18EC">
      <w:numFmt w:val="bullet"/>
      <w:lvlText w:val="•"/>
      <w:lvlJc w:val="left"/>
      <w:pPr>
        <w:ind w:left="5318" w:hanging="361"/>
      </w:pPr>
      <w:rPr>
        <w:rFonts w:hint="default"/>
        <w:lang w:val="en-US" w:eastAsia="en-US" w:bidi="ar-SA"/>
      </w:rPr>
    </w:lvl>
    <w:lvl w:ilvl="4" w:tplc="90F4443E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  <w:lvl w:ilvl="5" w:tplc="7494E606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6" w:tplc="138AF560">
      <w:numFmt w:val="bullet"/>
      <w:lvlText w:val="•"/>
      <w:lvlJc w:val="left"/>
      <w:pPr>
        <w:ind w:left="7656" w:hanging="361"/>
      </w:pPr>
      <w:rPr>
        <w:rFonts w:hint="default"/>
        <w:lang w:val="en-US" w:eastAsia="en-US" w:bidi="ar-SA"/>
      </w:rPr>
    </w:lvl>
    <w:lvl w:ilvl="7" w:tplc="2FF2D776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  <w:lvl w:ilvl="8" w:tplc="54E44074">
      <w:numFmt w:val="bullet"/>
      <w:lvlText w:val="•"/>
      <w:lvlJc w:val="left"/>
      <w:pPr>
        <w:ind w:left="921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EC80330"/>
    <w:multiLevelType w:val="hybridMultilevel"/>
    <w:tmpl w:val="D0585A6C"/>
    <w:lvl w:ilvl="0" w:tplc="4834549C">
      <w:start w:val="1"/>
      <w:numFmt w:val="lowerRoman"/>
      <w:lvlText w:val="%1."/>
      <w:lvlJc w:val="left"/>
      <w:pPr>
        <w:ind w:left="2988" w:hanging="361"/>
        <w:jc w:val="left"/>
      </w:pPr>
      <w:rPr>
        <w:rFonts w:ascii="InterFace" w:eastAsia="InterFace" w:hAnsi="InterFace" w:cs="InterFace" w:hint="default"/>
        <w:b w:val="0"/>
        <w:bCs w:val="0"/>
        <w:i w:val="0"/>
        <w:iCs w:val="0"/>
        <w:color w:val="575756"/>
        <w:spacing w:val="-2"/>
        <w:w w:val="100"/>
        <w:sz w:val="19"/>
        <w:szCs w:val="19"/>
        <w:lang w:val="en-US" w:eastAsia="en-US" w:bidi="ar-SA"/>
      </w:rPr>
    </w:lvl>
    <w:lvl w:ilvl="1" w:tplc="4D18EE18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2" w:tplc="B73299CE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3" w:tplc="0B58A068">
      <w:numFmt w:val="bullet"/>
      <w:lvlText w:val="•"/>
      <w:lvlJc w:val="left"/>
      <w:pPr>
        <w:ind w:left="5318" w:hanging="361"/>
      </w:pPr>
      <w:rPr>
        <w:rFonts w:hint="default"/>
        <w:lang w:val="en-US" w:eastAsia="en-US" w:bidi="ar-SA"/>
      </w:rPr>
    </w:lvl>
    <w:lvl w:ilvl="4" w:tplc="3442284C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  <w:lvl w:ilvl="5" w:tplc="2E90970C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6" w:tplc="146CB638">
      <w:numFmt w:val="bullet"/>
      <w:lvlText w:val="•"/>
      <w:lvlJc w:val="left"/>
      <w:pPr>
        <w:ind w:left="7656" w:hanging="361"/>
      </w:pPr>
      <w:rPr>
        <w:rFonts w:hint="default"/>
        <w:lang w:val="en-US" w:eastAsia="en-US" w:bidi="ar-SA"/>
      </w:rPr>
    </w:lvl>
    <w:lvl w:ilvl="7" w:tplc="30F6A8B6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  <w:lvl w:ilvl="8" w:tplc="CCCEB04C">
      <w:numFmt w:val="bullet"/>
      <w:lvlText w:val="•"/>
      <w:lvlJc w:val="left"/>
      <w:pPr>
        <w:ind w:left="9214" w:hanging="361"/>
      </w:pPr>
      <w:rPr>
        <w:rFonts w:hint="default"/>
        <w:lang w:val="en-US" w:eastAsia="en-US" w:bidi="ar-SA"/>
      </w:rPr>
    </w:lvl>
  </w:abstractNum>
  <w:num w:numId="1" w16cid:durableId="1821799352">
    <w:abstractNumId w:val="6"/>
  </w:num>
  <w:num w:numId="2" w16cid:durableId="2124839640">
    <w:abstractNumId w:val="4"/>
  </w:num>
  <w:num w:numId="3" w16cid:durableId="1156609634">
    <w:abstractNumId w:val="5"/>
  </w:num>
  <w:num w:numId="4" w16cid:durableId="809248330">
    <w:abstractNumId w:val="9"/>
  </w:num>
  <w:num w:numId="5" w16cid:durableId="186262189">
    <w:abstractNumId w:val="0"/>
  </w:num>
  <w:num w:numId="6" w16cid:durableId="426922392">
    <w:abstractNumId w:val="1"/>
  </w:num>
  <w:num w:numId="7" w16cid:durableId="1132134629">
    <w:abstractNumId w:val="3"/>
  </w:num>
  <w:num w:numId="8" w16cid:durableId="107239443">
    <w:abstractNumId w:val="10"/>
  </w:num>
  <w:num w:numId="9" w16cid:durableId="1343047401">
    <w:abstractNumId w:val="2"/>
  </w:num>
  <w:num w:numId="10" w16cid:durableId="64575580">
    <w:abstractNumId w:val="8"/>
  </w:num>
  <w:num w:numId="11" w16cid:durableId="932513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8C"/>
    <w:rsid w:val="0047208C"/>
    <w:rsid w:val="00545419"/>
    <w:rsid w:val="008622D9"/>
    <w:rsid w:val="00A73629"/>
    <w:rsid w:val="00B00916"/>
    <w:rsid w:val="00C24CCC"/>
    <w:rsid w:val="00C259DE"/>
    <w:rsid w:val="00E2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41F4"/>
  <w15:docId w15:val="{2A283B1A-1944-804B-99BE-6D7452F5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Face" w:eastAsia="InterFace" w:hAnsi="InterFace" w:cs="InterFace"/>
    </w:rPr>
  </w:style>
  <w:style w:type="paragraph" w:styleId="Heading1">
    <w:name w:val="heading 1"/>
    <w:basedOn w:val="Normal"/>
    <w:uiPriority w:val="9"/>
    <w:qFormat/>
    <w:pPr>
      <w:spacing w:before="132"/>
      <w:ind w:left="2268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62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268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44"/>
      <w:ind w:left="2268"/>
    </w:pPr>
    <w:rPr>
      <w:b/>
      <w:bCs/>
      <w:sz w:val="32"/>
      <w:szCs w:val="32"/>
    </w:rPr>
  </w:style>
  <w:style w:type="paragraph" w:styleId="TOC2">
    <w:name w:val="toc 2"/>
    <w:basedOn w:val="Normal"/>
    <w:uiPriority w:val="1"/>
    <w:qFormat/>
    <w:pPr>
      <w:spacing w:before="21"/>
      <w:ind w:left="2268"/>
    </w:pPr>
    <w:rPr>
      <w:b/>
      <w:bCs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"/>
      <w:ind w:left="1191" w:right="1810"/>
    </w:pPr>
    <w:rPr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pPr>
      <w:ind w:left="262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52db419-6d9a-4bad-8985-0d7917c104bc}" enabled="1" method="Privileged" siteId="{bf448ebe-e65f-40e6-9e31-33fdaa4128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6992</Words>
  <Characters>39855</Characters>
  <Application>Microsoft Office Word</Application>
  <DocSecurity>0</DocSecurity>
  <Lines>332</Lines>
  <Paragraphs>93</Paragraphs>
  <ScaleCrop>false</ScaleCrop>
  <Company/>
  <LinksUpToDate>false</LinksUpToDate>
  <CharactersWithSpaces>46754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 chattin</cp:lastModifiedBy>
  <cp:revision>2</cp:revision>
  <dcterms:created xsi:type="dcterms:W3CDTF">2026-01-15T20:42:00Z</dcterms:created>
  <dcterms:modified xsi:type="dcterms:W3CDTF">2026-01-15T20:42:00Z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17.0</vt:lpwstr>
  </property>
</Properties>
</file>